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白水洋狂欢+行摄霞浦+东海一号+平潭追泪+古韵福州+精品轻奢五日行程单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HD1753932265i7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★【主题特色】行摄霞浦·古韵福州·纯净平潭岛,游亲水天堂—白水洋,访中国历史文化名城·探中国国际旅游岛！
                <w:br/>
                ★【缤纷景点】白水洋天然水世界-泼水狂欢/水枪大战，霞浦海滨沙滩-挖沙嬉水，祖国大陆离台湾最近的岛屿!
                <w:br/>
                ★【专属体验】探世界宇宙之谜·享天然水世界无限乐趣！日暮赶海、破晓行山，光影之城、亲水猎奇山海美景！
                <w:br/>
                ★【特别赠送】玩水达人·冰爽狂欢季-赠送儿童沙滩玩具/泼水神器 1 副，·赠送赶海工具·全副武装沉浸式体验！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行程速览——
                <w:br/>
                天数 行程 含餐 住宿
                <w:br/>
                D1 出发地赴霞浦-接站/三沙东壁·观海栈道 // 霞浦
                <w:br/>
                D2 东海一号+高罗沙滩+牛屿滩涂赶海 早中餐 霞浦
                <w:br/>
                D3 白水洋天然水 早中餐 福州
                <w:br/>
                D4 平潭岛猴研岛+北部湾+北港村+拉网捕捞+篝火烧烤 早晚餐 平潭岛
                <w:br/>
                D5 长江澳+三坊七巷+送站 早餐 温馨的家
                <w:br/>
                ★行程安排............................................................................................................................................................................... 出发地赴光影之城/中国最美摄影圣地/“闽浙要冲、鱼米之乡、海滨邹鲁”-霞浦，抵达后接站送酒店，办理入住（温
                <w:br/>
                馨提示：去程动车须出 15：30 前抵达车次/16：00 后抵达不安排行程）。休息后统一时间车赴【三沙东壁·观海栈道】（约
                <w:br/>
                60 分钟），这里依山傍水，视野开阔，日落极为壮观，东壁是观赏、拍摄日落海景的理想景点之一。后网红打卡 —漫步东壁光影栈道，大小 10 个摄影休闲观光平台，是游客、摄影爱好者提供海岸线自然与人文景观观赏平台。
                <w:br/>
                酒店早餐后游览：霞浦网红打卡圣地、全网最火爆的环外海风景旅游观光道【东海一号】，后前往观光道【海尾城
                <w:br/>
                堡】，海尾城堡由蓝、白、绿三种颜色组成、五彩滨纷的城保，仿佛来到童话世界。后前往【丹湾观景台】听海浪
                <w:br/>
                拍打礁石的声音，看山海醉美风光。后前往海滨沙滩欢乐体验【霞浦高罗海滨沙滩】大海、沙滩、挖沙、戏水、沙
                <w:br/>
                雕城堡... 冰爽无限畅享。高罗海滨沙滩 2018 福建省运动会指定沙滩，这里滩岛相唤，风光神奇诱人，海面上星罗
                <w:br/>
                棋布的大小岛屿风光秀丽、美不胜收，构成一幅幅天然的海景画卷。后前往明星同款网红赶海【霞浦牛屿滩涂·奇
                <w:br/>
                趣赶海】一个做纯原生态的赶海胜地，央视《海上看中国》栏目滩涂录制地，2022 年山东卫视《爱的味道》栏目
                <w:br/>
                组携演员刘仪伟在牛屿滩涂录制节目；体验渔民渔业劳作活动，自己下海抓鱼、虾、螃蟹以及各种贝类生物，还可
                <w:br/>
                以体验滩涂大战等趣味活动；在“赶海”中亲近自然，了解海洋。像渔民一样，捡螺、挖贝、抓螃蟹、皮皮虾，提
                <w:br/>
                着小桶、穿上雨靴，进入滩涂，见识奇妙的海洋生态！（温馨提示：滩涂赶海导游根据潮汐会适当调整行程顺序）
                <w:br/>
                酒店早餐后游览：旅游车赴屏南世界地质公园、国家 5A 级风景区、被誉为“天下绝景，宇宙之谜”“十里水街”
                <w:br/>
                的【白水洋景区】（车程约 2 小时，游玩约 2 小时），零距离接触目前世界上最大的天然浅水广场它,是由一整
                <w:br/>
                块巨石铺展水底，面积达 8 万平方米，且与周围的山体相连，浑然天成，石面平滑如砥，无缝无苔，石上布水均匀，
                <w:br/>
                仅没脚踝，清水在阳光照耀下，波光潋滟，色似白银，令人称奇。感受清凉的十里水上长街的切肤之爽，尽情享受
                <w:br/>
                大自然水上嘉年华，万米浅水广场中，亲子水上泼水活动，“踩水、戏水、泼水、玩水”的乐趣，饱饮百米天然滑
                <w:br/>
                道冲浪刺激，体验百米天然冲浪滑道的刺激、移步换景的观看纱帽岩、金龟托宝。遥望秀丽的五老峰,观赏巧夺天
                <w:br/>
                工的木拱古廊桥双龙桥，品味桥与屋相得益彰的古老建筑，夕阳西下遐想“廊桥遗梦”。后车赴福州,入住酒店。
                <w:br/>
                酒店早餐后车赴祖国大陆离宝岛台湾最近的岛屿【平潭岛】（行车约 1.5 小时）。后游祖国大陆离台湾岛最近距离
                <w:br/>
                68 海里的【68 小镇-猴研岛】（约 40 分钟）猴研岛位于平潭岛的南端，距台湾新竹南寮渔港仅 68 海里。整个猴
                <w:br/>
                研岛，放眼所到之处，皆为岩石，岩石无一相似，各具特色。平潭猴研山建了一座高 3 米、宽 5 米的祖国大陆距台
                <w:br/>
                湾岛最近点标志石碑，上书“祖国大陆—台湾岛最近距离 68 海里中国·平潭”朱红大字。后海滨观光栈道【北部湾
                <w:br/>
                生态廊道】（约 40 分钟）整条廊道长为 5.4 公里，中间共设有 6 个观景台，每个观景台造型各异，特色鲜明，景
                <w:br/>
                色也不同。沿途车览-最美环海公路-蓝色海岸观光，面向台湾海峡、碧海蓝天、白色风车、海天一色。游览素有“石
                <w:br/>
                头会唱歌“之称的【平潭北港村】（约 40 分钟）走进北港村，石厝错落有致地分布着，建筑主体多为青灰色，色
                <w:br/>
                彩斑斓的瓦片给古朴的民居增添了几分灵气。会唱歌的石头，奏响新乐章的民宿文艺村“石头会唱歌艺术聚落”。
                <w:br/>
                随后前往【度假村沙滩浴场】，挖沙戏水、沙滩城堡、漫步海滨、光着脚板在金色柔软的沙滩上，享受美妙的海岛
                <w:br/>
                欢乐时光。特别赠送体验【拉网捕捞】岸边拉网、真正贴身体验激情渔家生活，所捞收货归客人所有。特别赠送【沙
                <w:br/>
                滩 BBQ 生蚝畅烤 2 小时】（8 荤 8 素，特色鱼丸，海鲜粥以及酒水饮料），特别赠送：欢乐体验【沙滩篝火晚会】，
                <w:br/>
                海岛狂欢夜-全家欢乐总动员，沙滩篝火派对，大海-沙滩-音乐-舞蹈...体验与海共舞的无穷乐趣！（温馨提示-如遇
                <w:br/>
                雨天篝火项目取消/不退费用）【烟花秀】燃放烟花，留下平潭之旅的美丽时光。【星空 party 秀演绎】：景区安
                <w:br/>
                排了舞台、表演人员、游客可以在此观看歌手、表演人员为大家带来的丰富的演绎活动。【晚上自由追泪】待夜幕
                <w:br/>
                降临，可在此地开启星空追泪之旅。“蓝眼泪”主要由一种会发光的海洋浮游生物“希氏弯喉海萤”引发。它们体
                <w:br/>
                内的发光腺在受到海浪拍打等刺激时，会发出浅蓝色的光。当大量海萤聚集，就会形成绝美的荧光蓝海。专家预测，
                <w:br/>
                每年 4-8 月是平潭“蓝眼泪”高发、频发期。（温馨提醒：蓝眼泪自然景观可遇不可求，不能保证一定能看到）
                <w:br/>
                酒店早餐后游览：【长江澳风车田】【长江澳沙滩】得天独厚的地理优势造就了风力发电资源的产生，这也是大自
                <w:br/>
                然带给平潭人民的礼物。在风神的厚爱下，也使得这片海湾成了人们眼里的旅游胜地，是现代文明与大自然组成的
                <w:br/>
                一副现代风景画。后赴福州游览：中国十大历史文化名街、福州人文荟萃的缩影、古代贵族和士大夫的聚居地【三
                <w:br/>
                坊七巷步行街】自由活动，可参观爱国民族英雄【林则徐纪念馆】，逛古城、赏古迹、品美食，打卡网红景点爱心
                <w:br/>
                树，可品鱼丸汤、肉燕、海蛎饼等经典老福州特色风味小吃。。后适时返程，回温馨的家！（温馨提示：本行程建议
                <w:br/>
                返程出 15:00 后车次，若 15:00 之前的车次则直接平潭行程走完送站，不走福州市区三坊七巷行程）
                <w:br/>
                第一天： 早餐：不含 午餐：不含 晚餐：不含 住宿：住霞浦
                <w:br/>
                第二天： 早餐：含 午餐：霞浦小海鲜餐 晚餐：不含 住宿：住霞浦
                <w:br/>
                第三天： 早餐：含 午餐：屏南菌菇宴 晚餐：不含 住宿：住福州
                <w:br/>
                第四天： 早餐：含 午餐：不含 晚餐： 沙滩 BBQ 住宿：住平潭
                <w:br/>
                第五天： 早餐：含 午餐：不含
                <w:br/>
                ★费用包含........................................................................................................................................................................... ◆交通：含往返动车二等票+当地接送站+当地空调旅游用车；
                <w:br/>
                ◆住宿：五钻精品·含 3 晚（霞浦海悦酒店/晨曦/帝景或同级+福州四季悦城/马尾名城或同级）五钻酒店+1 晚（平
                <w:br/>
                潭豪香/星海/爱在山水/国惠/麒麟或者同级）精品酒店（单房差 1060 元）
                <w:br/>
                ◆用餐：含四早三正餐（含第二天早中餐/第三天早中餐/第四天早晚餐/第五天早餐，其他餐不含）；
                <w:br/>
                ◆门票：含行程首道门票；（注：赠送的拉网捕捞体验项目-如天气等不可抗拒因素取消/不退相关费用）；
                <w:br/>
                ◆导服：含当地专业优秀导游服务（8 人以下安排司机兼导服务）；
                <w:br/>
                ◆儿童：含当地旅游车费导服费及三正餐费，赠送牛屿赶海/北部湾景交/猴研岛/拉网捕捞/篝火。不占床/不含早/
                <w:br/>
                不含门票，其他费用不含。（儿童门票收费标准：白水洋 1.2 以下免/1.2-1.5 米半票 70 元/1.5 米以上同成人 120)
                <w:br/>
                （儿童火车票政策：年满 6 周岁且未满 14 周岁的儿童须购买半票；年满 14 周岁须购买全价票。每一名持票成年人可免费携带一名未
                <w:br/>
                满 6 周岁且不单独占用席位的儿童乘车，超过一名时，超过人数应当购买儿童优惠半票。儿童年龄按乘车日期计算。免票儿童单独使
                <w:br/>
                用席位-应购买儿童优惠半票。
                <w:br/>
                6-14 周岁需购买动车半票，宁波往返 220 元，余姚北往返 240 元
                <w:br/>
                ★温馨提示............................................................................................................................................................................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
                <w:br/>
                人如果是单人，不接受拼房或不可以拼房的情况下需支付单房差。
                <w:br/>
                ◆关于目的地：如遇天气等不可抗力因素，建议调整或更改行程，若不可抗力因素产品额外费用客人自理。特别提醒：海岛类产品海滨
                <w:br/>
                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
                <w:br/>
                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
                <w:br/>
                不承担由此造成的一切损失；
                <w:br/>
                ◆根据景区规定，若儿童超高产生门票，须现付相应门票。游玩、沐浴、购物、自由活动等过程中请游客注意人身财产安全，遵守景区
                <w:br/>
                安全规定，游客应妥善保管好随身携带财物，保管不妥引起遗失及损坏，旅行社不承担赔偿责任。如产品为优惠组合打包价，所有儿
                <w:br/>
                童、学生证、60 岁以上及老年证、军官证、教师证、残疾证、记者证、导游证等任何证件不再享受优惠政策。各景区内的观光车、游
                <w:br/>
                船、索道等小交通均按景区标价自理。
                <w:br/>
                ◆对本次旅行接待有异议，请离团前反馈,以便我社及时核实处理,否则视为满意.地接质量以客人意意见单为凭证，请游客认真填写，若
                <w:br/>
                在当地填写意见单时未注明投诉意见，返程后我社不再接受投投诉，敬请谅解。
                <w:br/>
                ◆如行程中景区门票已免，故不退费用，所有儿童、学生证、60 岁以上及老年证、军官证、教师证、残疾证、记者证、导游证等任何
                <w:br/>
                证件不再享受优惠政策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2025-08-03T18:09:37+08:00</dcterms:created>
  <dcterms:modified xsi:type="dcterms:W3CDTF">2025-08-03T18:09:37+08:00</dcterms:modified>
</cp:coreProperties>
</file>

<file path=docProps/custom.xml><?xml version="1.0" encoding="utf-8"?>
<Properties xmlns="http://schemas.openxmlformats.org/officeDocument/2006/custom-properties" xmlns:vt="http://schemas.openxmlformats.org/officeDocument/2006/docPropsVTypes"/>
</file>