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白水洋狂欢+行摄霞浦+东海一号+奇趣赶海+高罗沙滩冰爽三日游行程单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HD1753931989Xj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★【主题特色】暑期亲水嘉年华—世界地质公园、5A 级避暑胜地，曾被 CCTV 评选为“中国十佳亲水线路”！
                <w:br/>
                ★【缤纷景点】大白水洋天然水世界-泼水狂欢/水枪大战，霞浦海滨沙滩-挖沙嬉水，漈头鲤鱼溪-与鱼同乐!
                <w:br/>
                ★【专属体验】探世界宇宙之谜·享天然水世界无限乐趣！日暮赶海、破晓行山，光影之城、亲水猎奇山海美景！
                <w:br/>
                ★【特别赠送】玩水达人·冰爽狂欢季-赠送儿童沙滩玩具/泼水神器 1 副，·赠送赶海工具·全副武装沉浸式体验！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行程速览——
                <w:br/>
                天数 行程 含餐 住宿
                <w:br/>
                D1 出发地赴霞浦-接站/三沙东壁·观海栈道 // 霞浦
                <w:br/>
                D2 漈头古村+千乘桥+新四军纪念碑+白水洋 早中餐 霞浦
                <w:br/>
                D3 东海一号+高罗沙滩+牛屿滩涂赶海+送站 早中餐 温馨的家
                <w:br/>
                ★行程安排............................................................................................................................................................................... 出发地赴光影之城、中国最美摄影圣地、“闽浙要冲、鱼米之乡、海滨邹鲁”-霞浦，抵达后接站-车送酒店，适时
                <w:br/>
                办理入住（温馨提示：去程动车须出 15：30 前抵达车次/16：00 后抵达不安排行程）。休息后统一时间车赴【三沙东壁·观
                <w:br/>
                海栈道】（约 60 分钟），这里依山傍水，视野开阔，日落极为壮观，桅竿谲影，船只穿梭，落日熔金，东壁是观
                <w:br/>
                赏、拍摄日落海景的理想景点之一。后网红打卡—漫步东壁光影栈道，三沙光影小镇休闲步道，总长 2.3 公里，沿
                <w:br/>
                三沙湾海岸线而建，总投资 1500 万元。步道设置了“错层摄影平台”“渔矶观景台”“渔晖观景台”等大小 10
                <w:br/>
                个摄影休闲观光平台，是游客、摄影爱好者提供海岸线自然与人文景观观赏平台，极大地丰富游客的滨海休闲体验
                <w:br/>
                空间和摄影环境，彰显光影小镇魅力。后东壁网红小渔村自由活动，是一个适合休闲度假的地方。这里有山海交融
                <w:br/>
                的独特风光，星罗棋布的小船停在海里，狭窄曲折的石子路，蓝白色的海边民宿，三角梅和大海的美景。晚餐自理。
                <w:br/>
                酒店早餐后旅游车赴历史文化名村、宁德市“十美村庄”的屏南【漈头古村】(车程约 2 小时，游玩约 40 分钟)，
                <w:br/>
                徜徉在曲折幽深的大街小巷，漫步于穿村而过的鲤鱼溪畔，体验人鱼同乐的乐趣;走进一座座明清风格的古代民居，
                <w:br/>
                感受到一股浓郁的明清时期农耕文化气息。后乘车往棠口村，棠口村名胜古迹众多，有国家级文物保护单位【千乘
                <w:br/>
                桥】，瞻仰【新四军北上抗日纪念碑】，参观叶飞驻守地【祥峰寺】。聆听当年新四军六团在屏南开展抗日救亡和
                <w:br/>
                北上抗日与“沙家浜”的故事。后前往游览：世界地质公园、国家 5A 级风景区、被誉为“天下绝景，宇宙之谜”
                <w:br/>
                “十里水街”的【白水洋景区】（车程约 1 小时，游玩约 2 小时），零距离接触目前世界上最大的天然浅水广场—
                <w:br/>
                它是由一整块巨石铺展水底，面积达 8 万平方米，且与周围的山体相连，浑然天成，石面平滑如砥，无缝无苔，石
                <w:br/>
                上布水均匀，仅没脚踝，清水在阳光照耀下，波光潋滟，色似白银，令人称奇。感受清凉的十里水上长街的切肤之
                <w:br/>
                爽，尽情享受大自然水上嘉年华，万米浅水广场中，亲子水上泼水活动，“踩水、戏水、泼水、玩水”的乐趣，饱
                <w:br/>
                饮百米天然滑道冲浪刺激，体验百米天然冲浪滑道的刺激、移步换景的观看纱帽岩、金龟托宝。遥望秀丽的-五老
                <w:br/>
                峰,观赏巧夺天工的木拱古廊桥-双龙桥，品味桥与屋相得益彰的古老建筑，夕阳西下遐想“廊桥遗梦”。后回酒店。
                <w:br/>
                酒店早餐后游览：霞浦网红打卡圣地、全网最火爆的环外海风景旅游观光道【东海一号】，一条闪光的链子串起积
                <w:br/>
                石鹅卵石海滩、全长 20 公里，依山傍海，渔村环绕，隔湾可远眺东海岸。行驶在环岛路上，天蓝海碧尽收眼底。
                <w:br/>
                后前往观光道【海尾城堡】，海尾城堡由蓝、白、绿三种颜色组成、五彩滨纷的城保，仿佛来到童话世界。后前往
                <w:br/>
                【丹湾观景台】听海浪拍打礁石的声音，看山海醉美风光。后前往海滨沙滩欢乐体验【霞浦高罗海滨沙滩】大海、
                <w:br/>
                沙滩、挖沙、戏水、沙雕城堡... 冰爽无限畅享。霞浦高罗海滨沙滩 2018 福建省运动会指定沙滩，度假村位于霞浦
                <w:br/>
                县东南，面临浩瀚的太平洋。这里拥有宽阔平缓的沙滩，浪缓波漪、沙质洁净，海水清澈湛蓝，是极难得的天然海
                <w:br/>
                滨浴场。这里滩岛相唤，风光神奇诱人，海面上星罗棋布的大小岛屿风光秀丽、美不胜收，构成幅幅天然的海景
                <w:br/>
                画卷。度假村座落于海滩林荫之中，更具天然质朴的格调。明星同款网红赶海【霞浦牛屿滩涂·奇趣赶海】一个做
                <w:br/>
                纯原生态的赶海胜地，央视《海上看中国》栏目滩涂录制地，2022 年山东卫视《爱的味道》栏目组携演员刘仪伟
                <w:br/>
                在牛屿滩涂录制节目；牛屿滩涂，一片土生土长的千亩滩涂；首创“渔民式”滩涂体验基地，体验渔民渔业劳作活
                <w:br/>
                动，自己下海抓鱼、虾、螃蟹以及各种贝类生物，还可以体验滩涂大战等趣味活动；在“赶海”中亲近自然，了解
                <w:br/>
                海洋。赶海，就是在潮水退去的时候，深入海底世界，去探索、去捕获、去丰收、去感受滩涂上真正的渔民的劳作
                <w:br/>
                和生活。像渔民一样，捡螺、挖贝、抓螃蟹、皮皮虾，提着小桶、穿上雨靴，进入滩涂，见识奇妙的海洋生态！下
                <w:br/>
                午根据返程交通适时送站返回，结束愉快的旅行！(建议下午 6 点左右动车）
                <w:br/>
                （温馨提示：牛屿滩涂赶海导游根据潮汐会适当调整行程顺序！）
                <w:br/>
                第一天： 早餐：不含 午餐：不含 晚餐：不含 住宿：住霞浦
                <w:br/>
                第二天： 早餐：含 午餐：屏南菌菇宴 晚餐：不含 住宿：住霞浦
                <w:br/>
                第三天： 早餐：含 午餐：霞浦小海鲜餐 晚餐：不含
                <w:br/>
                ★费用包含........................................................................................................................................................................... ◆交通：含往返动车二等票+当地接送站+当地空调旅游用车；
                <w:br/>
                ◆住宿：超值经济·含 2 晚(福宁/千禧假日/埃尔/栖岸/留耕时光/骏怡酒店或同级）经济酒店（单房差 160 元）
                <w:br/>
                四钻商务·含 2 晚（维也纳国际/鑫海湾/白玉兰/凯里亚德或同级）四钻商务型酒店（单房差 360 元）
                <w:br/>
                ◆用餐：含二早二正餐（含第二天早中餐/第三天早中餐，餐标 40/人/正，其他餐不含）；
                <w:br/>
                ◆门票：含行程首道门票（自由活动期间费用不含）；
                <w:br/>
                ◆导服：含当地专业优秀导游服务（8 人以下安排司机兼导服务）；
                <w:br/>
                ◆儿童：含当地旅游车费导服费及二正餐费，赠送牛屿赶海门票。不占床/不含早/不含门票，其他费用不含。
                <w:br/>
                ◆注意事项：因牛屿赶海会受潮汐影响，如客人因动车时间来不及走牛屿赶海，则取消行程，现退 50 元/人）
                <w:br/>
                （儿童门票收费标准：白水洋 1.2 以下免/1.2-1.5 米半票 70 元/1.5 米以上同成人 120 元，
                <w:br/>
                （儿童火车票政策：年满 6 周岁且未满 14 周岁的儿童须购买半票；年满 14 周岁须购买全价票。每一名持票成年人可免费携带一名未
                <w:br/>
                满 6 周岁且不单独占用席位的儿童乘车，超过一名时，超过人数应当购买儿童优惠半票。儿童年龄按乘车日期计算。免票儿童单独使
                <w:br/>
                用席位-应购买儿童优惠半票。
                <w:br/>
                6-14 周岁需购买动车半票，宁波往返 200 元，余姚北往返 220 元
                <w:br/>
                ★温馨提示............................................................................................................................................................................ ◆关于出行：您报名时请提供有效通讯方式，以便我社导游出团前天短信或电话联系通知您出行事宜；准时按约定时间/地点出发。
                <w:br/>
                ◆关于房型：无特殊需求，我们会尽量安排标间，如果您对房型有要求，请务必在报名时确认房态，若无需求，我们会酌情安排。出游
                <w:br/>
                人如果是单人，不接受拼房或不可以拼房的情况下需支付单房差。
                <w:br/>
                ◆关于目的地：如遇天气等不可抗力因素，建议调整或更改行程，若不可抗力因素产品额外费用客人自理。特别提醒：海岛类产品海滨
                <w:br/>
                浴场为非收费性公共性场所，缺乏安全保护措施，禁止游客下水游泳，以免发生意外时不能及时救援，否则后果自负！！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
                <w:br/>
                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
                <w:br/>
                不承担由此造成的一切损失；
                <w:br/>
                ◆根据景区规定，若儿童超高产生门票，须现付相应门票。游玩、沐浴、购物、自由活动等过程中请游客注意人身财产安全，遵守景区
                <w:br/>
                安全规定，游客应妥善保管好随身携带财物，保管不妥引起遗失及损坏，旅行社不承担赔偿责任。如产品为优惠组合打包价，所有儿
                <w:br/>
                童、学生证、60 岁以上及老年证、军官证、教师证、残疾证、记者证、导游证等任何证件不再享受优惠政策。各景区内的观光车、游
                <w:br/>
                船、索道等小交通均按景区标价自理。
                <w:br/>
                ◆对本次旅行接待有异议，请离团前反馈,以便我社及时核实处理,否则视为满意.地接质量以客人意意见单为凭证，请游客认真填写，若
                <w:br/>
                在当地填写意见单时未注明投诉意见，返程后我社不再接受投投诉，敬请谅解。
                <w:br/>
                ◆如行程中景区门票已免，故不退费用，所有儿童、学生证、60 岁以上及老年证、军官证、教师证、残疾证、记者证、导游证等任何
                <w:br/>
                证件不再享受优惠政策。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2025-08-03T08:53:57+08:00</dcterms:created>
  <dcterms:modified xsi:type="dcterms:W3CDTF">2025-08-03T08:53:57+08:00</dcterms:modified>
</cp:coreProperties>
</file>

<file path=docProps/custom.xml><?xml version="1.0" encoding="utf-8"?>
<Properties xmlns="http://schemas.openxmlformats.org/officeDocument/2006/custom-properties" xmlns:vt="http://schemas.openxmlformats.org/officeDocument/2006/docPropsVTypes"/>
</file>