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上海直飞- 北欧四国双峡湾+菲耶巴卡+卑尔根+塔林+冰岛司晚14天行程单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003175393107464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酒店升级 全程四星级酒店+冰岛/峡湾小镇特色酒店
                <w:br/>
                美食升级
                <w:br/>
                中餐八菜一汤
                <w:br/>
                丹麦脆皮猪肉餐
                <w:br/>
                冰岛羊肉汤
                <w:br/>
                瑞典肉丸餐
                <w:br/>
                北极冰虾品鉴
                <w:br/>
                克林顿热狗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【盛世尊享】HO上海直飞- 北欧四国双峡湾+菲耶巴卡+卑尔根+塔林+冰岛司晚14天（赫进雷克出，哥进雷出冰岛段）弗洛伊恩山缆车【费用已含】（游览约30分钟）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布吕根旧城区【世界遗产】 （游览约30分钟）既是汉萨同盟海外商埠的唯一见证，也是北欧木建筑的珍贵遗迹，对研究北欧历史、维京文化有着巨大价值，1979年被列入世界文化遗产名录。圣玛利教堂【外观】（游览约20分钟） 是卑尔根最古老的建筑之一，修建于1130，约1180年左右竣工，是挪威最著名的罗马式教堂。起初，维京人的信仰萨丁神为主的多神信仰，965年，丹麦国王哈拉尔蓝牙王为巩固统治，受洗、推动宗教变革，教堂才在北欧兴盛起来。卑尔根大教堂【外观】 （游览约20分钟）建成于1181年，在后来漫长的岁月里几经改造，融合了各个年代的风格，如今教堂外墙上装饰有1665年英荷战争所用的炮弹，仿佛在诉说着过往的故事。每年6-8月周四中午12点会举办风琴演奏会，许多音乐爱好者慕名而来。露天鱼市（游览约30分钟） 靠海吃海，卑尔根鱼市里海鲜种类繁多，龙虾、帝王蟹、鳕鱼以及最负盛名的三5峡湾小镇哈当峡湾 松恩峡湾峡湾小镇【全天整体行车约250km】住宿：峡湾特色酒店或同级友情提示：峡湾行车过程中极少有餐厅，午餐敬请自理，谢谢理解！早餐：酒店早餐午餐：自理晚餐：自助/三道式早餐后，乘车前往挪威世界级著名景点——松恩峡湾地区。松恩峡湾是挪威最大的峡湾，也是世界上最长、最深的峡湾。峡湾的两岸风光分布很丰富，有垂直陡峭的山坡崖壁，平坦的地区分布着可爱的小镇和农田，可以说一路上的自然风光让人目不暇接。下午游览乘车前往哈当厄尔峡湾，她全长178km，最深处800米，是挪威第二大、世界第三大的峡湾，也是挪威四大峡湾中最柔美、最具田园风光、最为平缓的峡湾。08:00乘车前往松恩峡湾13:00游览松恩峡湾19:00晚餐20:00入住酒店休息弗洛姆小镇（游览约30分钟） 位于艾于兰峡湾的最深处，是个只有几百人的小村庄，每年却有45万游客从世界各地慕名而来，小镇也是前往很多知名景点的始发站，可以搭乘海达路德渡轮、松恩峡湾直达船和观光火车等。 峡湾观光小火车【费用已含】（游览约1.5小时）弗洛姆铁路始建于1924年，修建了二十年，被誉为是挪威的工程奇迹。是世界上最美，最陡峭，也是最为知名的高山铁路之一、也是世界著名的旅游铁路和登山铁路，它将海拔2米的峡湾小镇弗洛姆和海拔867米高的米达尔山相连接，全长20公里，浓缩了松恩峡湾的精髓，透过列车车窗，山涧小溪，瀑布，绝壁，奇石应接不暇。纳柔依峡湾【世界遗产，车览】（游览约20分钟） 纳柔依峡湾的名字源于北欧海神“尼约德”，全长17公里，狭长且充满了自然的野性美，沿岸都是高达1700米的大山，是松恩峡湾中最迷人的分支，也被评为世界上最美丽的峡湾之一，2005年被列入了《世界自然遗产名录》。松恩峡湾（游览约30分钟）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哈当厄尔峡湾（游览约30分钟） 平缓的山坡、波澜的水面构筑了如诗如画的田园风光。约800年前
                <w:br/>
                <w:br/>
                <w:br/>
                <w:br/>
                【盛世尊享】HO上海直飞- 北欧四国双峡湾+菲耶巴卡+卑尔根+塔林+冰岛司晚14天（赫进雷克出，哥进雷出冰岛段）有僧侣到此地种植果树，此后每年5月开花、夏季结果，在蜿蜒曲折的峡湾两岸散布结满果实的绿树，更为峡湾增添一抹诗意。峡湾游船【费用已含】（游览约1小时）乘游船在平静的水面巡游前行，仿佛突然闯入一幅田园风景的油画之中，沿途欣赏峡湾风光及形态各异的瀑布，待山风拂面，更能感受哈当厄尔独特的魅力。埃德菲尤尔小镇（游览约20分钟） 她是挪威众多峡湾小镇的典型代表，一千多年前，不可一世的维京海盗聚集于此、扬帆起航、横扫欧洲沿岸，谱写了一段维京人的历史。斗转星移这千年小镇成为游客探索哈当峡湾美景的起点。沃尔令斯瀑布 （Vøringfossen）（游览约20分钟）是挪威最著名的瀑布之一，是埃德峡湾的一部分，湍急的水流从哈丹格维达高原倾泻而下到马巴达伦山谷，垂直落差达145米，巨大白色水帘飞流直下，好似银河落九天 6峡湾小镇奥斯陆  【全天整体行车约300km】住宿：峡湾特色酒店或同级友情提示：峡湾行车过程中极少有餐厅，午餐敬请自理，谢谢理解！早餐：酒店早餐午餐：自理晚餐：自助/三道式早餐后驱车前往挪威首都奥斯陆，奥斯陆南临奥斯陆湾，三面被群山环绕，整个城市与绿色的大自然和谐地融为一体。晚餐后入住酒店休息。07:00早餐08:00 乘车前往奥斯陆12:00午餐13:00乘车奥斯陆游览18:30晚餐19:30入住酒店休息奥斯陆市政厅【外观】（游览约20分钟） 奥斯陆市政厅是每年诺贝尔和平奖的颁奖地，其造型就像两本树立的字典，代表了挪威人的理性和严肃的生活态度。新蒙克博物馆 【入内游览】（游览约40分钟）为纪念挪威著名画家爱德华·蒙克而建，是世界上最大的单一艺术家博物馆，馆内收藏了超过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挪威王宫【外观】（游览约20分钟）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奥斯陆歌剧院 【外观】（游览约20分钟）她是挪威最大的文化建筑、新地标建筑，历时五年才得以完工，充分诠释了艺术和建筑美学，尤其那白色大理石和花岗岩制成的斜坡状屋顶从奥斯陆湾（Oslofjord）中拔地而起，就像一座乍然出水的冰川，惊艳四方。阿克尔码头【网红景点】（游览约20分钟）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维格兰雕塑公园【入内游览】（游览约30分钟）由挪威著名雕刻家古斯塔夫·维格朗在1906~1943年间的雕刻作品组成，共有192座雕像和650个浮雕。这些雕塑作品有石雕，也有铜雕，个个栩栩如生，惟妙惟肖，处处体现了大师的造诣之深，因此奥斯陆也被称为“雕刻之城”。斗兽场电影博物馆【外观】（游览约20分钟）1928年挪威人仿照古罗马斗兽场的样式建造了这座当
                <w:br/>
                <w:br/>
                <w:br/>
                <w:br/>
                【盛世尊享】HO上海直飞- 北欧四国双峡湾+菲耶巴卡+卑尔根+塔林+冰岛司晚14天（赫进雷克出，哥进雷出冰岛段）时北欧最大的电影院，巨大的穹顶仍是奥斯陆的地标，随着技术的革新，戏院与时俱进、已经成为全世界最大的THX电影院，无比震撼的立体环绕音效，让观众能感受真正的“视听盛宴”。7奥斯陆菲耶巴卡哥德堡【全天整体行车约300km】住宿：当地四星酒店或同级早餐：酒店早餐午餐：中式八菜一汤晚餐：中式八菜一汤酒店早餐前往瑞典西海岸小镇---菲耶巴卡。体验西海岸出海捕捞，随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晚餐后入住酒店休息。07:00早餐08:00驱车前往菲耶巴卡12:00午餐13:00 乘车前往瑞典西海岸游览16:00乘车前往哥德堡游览18:30晚餐19:30入住酒店休息菲耶巴卡+游船【费用已含】（游览约1.5小时） 被誉为世界十大最美渔村之一，在瑞典西海岸拥有众多田园般风景的城镇村落中菲耶巴卡小镇最为迷人，她以绝美的自然风光、独特的建筑风格、美味的食物和丰富的活动，成为瑞典众多避暑胜地中的佼佼者。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小博门码头【网红景点】（游览约20分钟） 哥德堡旧码头的所在地，这里停靠着一艘白色帆船维京号，是世界上少有的幸存下来的四桅杆帆船。码头对面矗立着一座红白相间的、哥德堡最高建筑（86米高）瞭望塔，不失为一道亮丽的风景线。哥德堡歌剧院【外观】（游览约20分钟）世界上设备最先进的歌剧院之一，其设计灵感源于瑞典的自然风光和与海洋，粗犷的外形与暗红色的楼体设计使其独具特色，尤其夜晚装饰灯的映照下更显得瑰丽动人，仿佛一只即将启航的海盗船。古斯塔夫二世广场（游览约20分钟） 哥德堡最大的广场，也是市政厅所在地。为纪念瑞典国王古斯塔夫·阿道夫二世而建，他是历代瑞典国王中唯一被封为“大帝”的君主，他的一生为瑞典开疆拓土、既狂澜于力挽，被誉为“北方雄狮”，被称之为“欧洲近代战争之父”8哥德堡哥本哈根 【全天整体行车约300km】住宿：当地四星酒店或同级早餐：酒店早餐午餐：丹麦脆皮猪肉餐晚餐：中式八菜一汤早餐后前往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
                <w:br/>
                <w:br/>
                <w:br/>
                <w:br/>
                【盛世尊享】HO上海直飞- 北欧四国双峡湾+菲耶巴卡+卑尔根+塔林+冰岛司晚14天（赫进雷克出，哥进雷出冰岛段）07:30早餐08:30乘车前往哥本哈根游览12:00午餐13:00 继续乘车游览哥本哈根18:00晚餐19:00 入住酒店休息小美人鱼雕像【网红景点】（游览约20分钟） 原型来自安徒生的《海的女儿》，一百多年来，小美人鱼铜像傲然挺立，若有所思的神情凝望着波罗的海，仿佛在等待远航的王子归来，她对爱情的忠贞和高尚情操，也成为丹麦人民的精神图腾。新港码头【网红景点】（游览约30分钟） 实际上已经有330多年历史，如今码头运河岸边五颜六色的房子，保留着原有风貌，曾吸引无数名人在此居住。每年夏天，那些装修一新的古老航海木船会集会停靠在新港，一艘接着一艘，直到排满新港河道的两岸，蔚为壮观。 安徒生铜像（游览约20分钟） 安徒生被誉为“现代童话之父”、“世界儿童文学的太阳”，留下166篇作品，翻译成150种语言广为流传，为世界千万儿童编织了美丽的童年。缅怀大师，哥本哈根市政厅旁矗立着一尊约3米高的铜像，吸引络绎不绝的游客与大师合影。吉菲昂喷泉 （游览约20分钟） 北欧神话中吉菲昂女神左手扶犁，右手执鞭，驾驭着四条铜牛拼力耕犁，四条铜牛躬身抵角、奋力拉犁，惟妙惟肖。腓特烈教堂 【外观】（游览约20分钟）又名“大理石教堂”(Marble Church)，是斯堪的纳维亚地区拥有最大圆顶的教堂，直径长达31米，下面由12根罗马圆柱支撑，这一设计灵感来自梵蒂冈的圣彼得大教堂。如今是哥本哈根年轻人首选的婚礼举办场所。阿美琳堡宫【外观】（游览约20分钟） 丹麦王室的主要宫殿，是坚实要塞与华丽宫殿的绝妙组合，还有壮观的皇家卫队换岗仪式和节日游行，皇家卫兵头戴熊皮帽，身穿古军装，脚蹬大皮靴，就像安徒生童话里的“洋铁兵”，仿佛一下穿梭回到了18世纪。克里斯蒂安十世国王雕像 （游览约20分钟）他不仅是丹麦的国王，同时也是冰岛王国唯一的国王，二战时期他与德国纳粹不屈周旋的英勇行为获得了国民的爱戴，如今丹麦克朗上铸有他的头像以示纪念。天鹅湖 （游览约20分钟）哥本哈根市区的天然湖泊，常年有许多天鹅在湖中嬉戏而得名，同时也是安徒生著名童话《丑小鸭》的故事发生地，吸引着众多游客前来参观。10哥本哈根雷克雅未克参考航班：OG 901   CPHKEF   1235/1355 【飞行约3H】   【飞行约3H】友情提示：航班时间与用餐时间交叉，为了不耽误您的行程，午餐敬请自理，谢谢理解！住宿：当地四星酒店或同级早餐：酒店早餐午餐：自理晚餐：中式八菜一汤早餐后在酒店休整。之后乘坐内陆航空前往冰岛首都-雷克雅未克，她是冰岛的首都、第一大城市，人口11万，也是世界上纬度最高、最北边的首都，虽离北极圈很近，但有暖流影响，这里没有寒冬，气候宜人，已连续多年被评为全球最幸福快乐的城市之一。晚餐后入住酒店休息。07:30早餐10:00送往机场搭乘内陆航班飞雷克雅未克13:550接机后游览雷克雅未克19:00晚餐
                <w:br/>
                <w:br/>
                <w:br/>
                <w:br/>
                【盛世尊享】HO上海直飞- 北欧四国双峡湾+菲耶巴卡+卑尔根+塔林+冰岛司晚14天（赫进雷克出，哥进雷出冰岛段）20:00入住酒店休息哈尔格林姆斯教堂【入内，遇活动需外观】（游览约30分钟）位于雷克雅未克市中心的山丘上，以文学家哈尔格林姆斯名字命名，该教堂建于1930年，靠教会筹集和信徒捐助，历经半个多世纪才完工。其设计新颖，为管风琴结构，主塔高 72米，可乘坐电梯上顶楼俯瞰首都全貌。教堂前雕像是冰岛独立之父西格松。托宁湖 （游览约20分钟）紧邻雷克雅未克市政厅，因为地热的缘故、冬天湖面不冻，很多鸭子、海鸥、天鹅等野生动物会在此过冬。哈帕音乐厅【网红景点，游览外观】（游览约20分钟）冰岛最新最大的综合音乐厅，由冰岛和丹麦的设计公司联合设计，其灵感来自冰岛冬季夜晚神秘莫测的夜幕极光和火山石的形状，她的玻璃外型好似一个巨大的万花筒，上千块不规则的几何玻璃砖随着天空阴晴和季节更迭而反射出的万千颜色令彩虹都相形见绌。太阳航海者（游览约20分钟） 位于雷克雅未克北边的海岸，是不能错过的“艺术品”，也是这座“无烟城市”的重要标志，其形如一只大虫子，又似海盗船骨架，面朝大海代表了维京航海者们勇于冒险的不羁精神。珍珠楼【外观】（游览约20分钟）原本用来储存地下采集的热水，如今改造后的半圆形穹顶由1176块玻璃格组成，借助夏日的阳光、冬季的月光，整个建筑光芒闪烁，酷似珍珠。作为整个半岛的制高点，黄昏至此，可俯瞰整个雷克雅未克市区和港湾的美景，另外这里还有全欧洲最出色的厨师，顶级的食材鲸鱼、大马哈鱼、驯鹿肉等，还供应最好的葡萄酒、威士忌，大快朵颐、不醉不归。蓝湖地热温泉【冰火体验】（游览约1.5小时）(Blue Lagoon)是世界顶级疗养胜地，也是地球上地下岩浆活动最为频繁的区域之一，这种活动加热了蓝湖，使得水体蒸腾，并含丰富矿物质，如硅和硫，有&amp;quot;天然的美容院&amp;quot;之称。将身体浸泡在37--40度的蓝湖水里，闭上双眼，身心完全地放松，充分享受大自然的赐予，所有旅途的劳顿都将一扫而光。11雷克雅未克黄金圈 冰岛南部小镇【全天整体行车约300km】 住宿：冰岛特色酒店 早餐：酒店早餐午餐：自理晚餐：酒店内西式晚餐早餐后，开始我们对于冰岛东南部的探索。这里地质多变、风光多样，有高山湖泊、冰川火山、悬崖峭壁、绿地苔原…景色壮丽，变化多端，几乎展现了冰岛所有的地质地貌奇观，被誉为“冰岛缩影”。晚餐后入住酒店休息。07:30早餐08:30乘车前往冰岛南部小镇游览12:00午餐15:25继续游览18:00晚餐19:00入住酒店休息 间歇泉【网红景点】 （游览约30分钟）是间断喷发的温泉，多发生于火山运动活跃的区域，熔岩使地层水化为水汽，水汽沿裂缝上升，当温度下降到汽化点以下时凝结成为温度很高的水，每间隔一段时间喷发一次，好似“地下的天然锅炉”。黄金瀑布（游览约30分钟） 是冰岛最大的断层瀑布，宽约2500米，景色壮观，湍急的水流顺势而下，落差达70多米，发出震耳欲聋的轰鸣，气势磅礴。阳光下，在蒸腾的水雾中，布满闪着金光的点点水滴，亮艳的彩虹若隐若现，仿佛整个瀑布是用黄金造就。
                <w:br/>
                <w:br/>
                <w:br/>
                <w:br/>
                【盛世尊享】HO上海直飞- 北欧四国双峡湾+菲耶巴卡+卑尔根+塔林+冰岛司晚14天（赫进雷克出，哥进雷出冰岛段）辛格维利尔国家公园 （游览约30分钟）是世界古老的民主议会会址，如今是冰岛人民举办庆典地方，作为《权力的游戏》的取景地之一，被众多剧迷熟知。2004年辛格维利尔国家公园被联合国教科文组织列入&amp;quot;世界遗产名录&amp;quot;。大裂缝 （游览约20分钟）它是欧亚与美洲板块的分界之地，欧亚大陆被高高举起，两大板块的落差十多米。站在这里，双脚可以横跨欧美板块。这个裂缝仍在以每年2厘米的速度在分离。辛格瓦尔德拉湖 （游览约30分钟）是冰岛最大的天然湖泊，面积有84平方公里，是捕捉鱒鱼和红点鲑的胜地。经由奥富萨(Olfusa)河的支流索格(Sog)河往南注入大西洋。黑沙滩 【网红景点】（游览约20分钟）是世界十大最美沙滩之一，是火山喷发的熔岩、经海风和海浪侵蚀而成的玄武岩颗粒，黑沙白浪，沙滩旁边还有奇特的天然柱状石群，紧密高耸、鬼斧神工，十分雄伟，成为众多外星电影的取景处。 DC3飞机残骸【包含摆渡车】（游览约30分钟） 1973年，美国海军飞机因故障被迫降落并被遗弃至此。 一片荒芜而广袤的黑沙滩上，残破的粗糙金属机身在黝黑砂石的映衬下更显凄美、神秘与震撼，一幅犹如末日般的风景，完美诠释了冰岛的孤绝异世感，吸引了世界各地的摄影师争相造访。 如今，这里已经变成到冰岛打卡拍照最令人激动的目的地之一。海之门【网红景点】（游览约20分钟） Dyrholaey，冰岛语中指的是“岛屿之门”，是一个伸到海中的120米高石崖，在几千年前的一场火山喷发中形成，它的南侧和西侧均是峭壁，中间是一个拱形门，小型飞机和船可以穿过，因此得名。夏季有很多的鸟类在此栖息，包括海鹦鹉帕芬(Puffin)。玄武岩柱群【网红景点】（游览约20分钟） 坐落于冰岛南部的雷尼斯佳尔山脚下。据传说，3名巨人试图将一艘三桅帆船拉上岸，但没有成功。黎明时分，他们在阳光照射后变成了石柱。12冰岛南部小镇  杰古沙龙冰河湖冰岛南部小镇【全天整体行车约360km】住宿：当地四星酒店或同级早餐：酒店早餐午餐：自理晚餐：冰岛羊肉汤早餐后，开始我们对于冰岛东南部的探索。这里地质多变、风光多样，有高山湖泊、冰川火山、悬崖峭壁、绿地苔原…景色壮丽，变化多端，几乎展现了冰岛所有的地质地貌奇观，被誉为“冰岛缩影”。晚餐后入住酒店休息。07:30早餐08:30乘车前往瓦特纳国家公园和杰古沙龙冰河湖游览12:00午餐18:00晚餐19:00入住酒店休息 斯卡夫塔山冰川+冰川徒步【费用已含】（游览约2.5小时） (Skaftafellsjökull)（游览不少于2小时）坐落于冰岛南岸，是欧洲最大冰川，即瓦特纳冰川(Vatnajökull)的一条分支，公园内包括冰川、雪山和瀑布，美剧《冰与火之歌》和电影《星际穿越》都曾在此取景。温馨提示：专业向导 带领冰川徒步，满 10 周岁以上参加，穿着舒适的徒步鞋， 提供外绑冰上徒步工具。杰古沙龙冰河湖【网红景点，包含乘坐游船】（游览约40分钟）是冰岛最大、最著名的冰河湖。湖底深达200米，也是冰岛的第二大深湖。冰河湖的湖水湛蓝、清澈，很多形状各异的超大冰块飘浮于湖面。在冰河湖上乘坐水陆两栖船观赏形态各异的浮冰是该地游览的一大特色。著名的好莱坞电影《古墓丽影》、《蝙蝠侠诞生》和两部詹姆斯·邦德系列电影《谁与争锋》、《铁金刚勇战大狂魔》等都曾在此取景拍摄。 钻石冰沙滩【网红景点】（游览约20分钟）在杰古沙龙冰河湖的东南入海口，湖水携带着大量冰块，在冰川运动中洋流的推动下，这些千年老冰被推到黑色的沙滩上，与丝滑的海浪、黑
                <w:br/>
                <w:br/>
                <w:br/>
                <w:br/>
                【盛世尊享】HO上海直飞- 北欧四国双峡湾+菲耶巴卡+卑尔根+塔林+冰岛司晚14天（赫进雷克出，哥进雷出冰岛段）色砂石形成梦幻搭配，在阳光照耀下，显得格外的晶莹剔透，形成了独特的钻石冰沙滩景观12冰岛南部小镇黄金圈雷克雅未克【全天整体行车约300km】 住宿：当地四星酒店或同级早餐：酒店早餐午餐：冰岛羊肉汤晚餐：中式八菜一汤早餐后前往冰岛的黄金圈游览，来一探冰岛这座”冰冻星球“，感受大片《星际穿越》场景的真实震撼。&amp;quot;黄金旅游圈&amp;quot;包括：黄金大瀑布、盖策间歇喷泉和议会国家旧址，是冰岛闻名于世界的天然景观，是来冰岛观光的必游之地。之后乘车返回雷克雅未克，晚餐后入住酒店休息。07:30早餐08:30乘车开始冰岛黄金圈的游览12:00午餐15:25继续游览18:00晚餐19:00入住酒店休息米达尔斯冰川（车览 ）（游览约15分钟） 位于冰岛南部，是冰岛第四大冰川，面积达695平方公里。西邻埃亚菲亚德拉冰盖，南接维克黑沙滩，还有飞机残骸散落在附近。冰川下隐藏着著名的活火山卡特拉火山，也因此由于火山灰的覆盖，米达尔斯冰川并不是纯白色或带有蓝色，呈现出黑白相间的颜色。塞里雅兰瀑布（游览约20分钟） 她南临冰岛一号环岛公路，交通便利，位于冰岛西南部的塞里雅兰河上，垂直高度达60米，在悬崖底部、瀑布后面有一条可供游人穿过的小径，尤其日出日落时分的璀璨水雾与周围自然美景的完美融合，独特的徒步体验，成为摄影与探险爱好者的天堂。斯科加瀑布（游览约20分钟） 又称森林瀑布，是冰岛最大的、最壮丽的瀑布之一，宽25米，落差达60米，水流奔腾而下、气势磅礴，大量水雾不断产生，双重彩虹会在阳光明媚的日子里出现，是冰岛热门电影的取景地和十大瀑布之一。出海观鲸 【费用已包含】（游览约2小时）搭乘专业船只 出海观鲸，这是一个步入鲸鱼和海鸟的王国的难忘冒险之旅。北大西洋的暖流流经冰岛，不仅调节了当地的气候，也为冰岛周围带来了丰富的海洋生  物，使其成为鲸鱼、海豚、海豹和鱼类，海鸟较佳的生存环境。每年夏天有数种不同的鲸鱼会游经这片海域，也因此吸引了大批前来赏鲸的各国游客。13雷克雅未克赫尔辛基上海参考航班：FI342       KEFHEL   0750   1350                 HO1608  HEKPVG  1655   0635+1住宿：飞机上早餐：打包早餐午餐：自理晚餐：飞机上晚餐打包早餐后送往机场，搭乘航班经赫尔辛基转机返回上海。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14上海住宿：无早餐：飞机餐午餐：无晚餐：无
                <w:br/>
                <w:br/>
                <w:br/>
                <w:br/>
                【盛世尊享】HO上海直飞- 北欧四国双峡湾+菲耶巴卡+卑尔根+塔林+冰岛司晚14天（赫进雷克出，哥进雷出冰岛段）航班于北京时间06:40安抵上海浦东国际机场，请您保留好往返登机牌连同护照一起交给领队进行使馆销签，便于使馆为您留下良好的出入境记录，方便您再次出国。感谢您此次旅程的支持与配合，在此结束愉快的北欧之旅！*我社根据航班、签证及前往国家的交通、天气等情况保留对行程修改的权利，最终行程以出团通知为准！ 失信提示：各大航空公司最新规定，国家最高人民法院发布为失信人的，失信人不得乘坐飞机。如游客属失信人，请报名前务必向旅行社说明。如未提前说明，出票前发现为失信人，签证，地接及其他相关损失由失信人全部承担；机票出票后发现为失信人，机票及地接全损，所有产生的相关损失由失信人自行承担，且我社保留相关追诉权利，谢谢合作！！国家法院失信人验证网站为：http://shixin.court.gov.cn/ 销签提示：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服务包含项目：机票行程中标注的全程国际段及内陆段机票（经济舱）签证欧洲国家邀请函及签证费（部分欧洲国家对中国免签或者有条件免签）服务费境外司导服务费酒店行程中所标注的欧洲当地星级标准酒店及早餐用餐早餐：酒店内早餐午/晚餐：行程中所标注午、晚餐以及当地特色餐主要以中式餐食为主，用餐标准为8菜一汤或自助形式中餐；特色餐为西式三道式或自助式用车全程提供专业旅行巴士，专业欧洲司机（车型根据团队人数确定）导服全程专业中文领队陪同门票行程中所列入内景点首道门票保险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服务不包含项目：单间差9800元人民币/人/全程（不含游轮及火车单间差额费用，具体补差数额请单独咨询）依照旅游行业现行作业规定，本公司有权依据最终出团人数情况，调整房间分房情况（包括夫妻分开住宿或加床）；如您有特殊需求，请在出团前及时告知我社，如因此产生的一切费用，需您自身承担。证件相关护照及其它身份证件的办理费用酒店相关酒店内电话、传真、洗熨、收费电视、饮料、行李搬运等私人费用不可抗力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税费航空公司、巴士公司、邮轮公司、境外火车公司等交通工具的燃油税，服务税等上涨价格部份，如遇上 涨，我司将进行追补差价，请您理解。其它1.全程中费用自理的景点所产生的一切费用及其他例如特种门票（夜总会、博览会、缆车等）；2.旅游者因违约、自身过错、自由活动期间内自身行为或自身疾病引起的人身和财产损失；3.转机/火车时用餐及产生的其它费用服务标准：1.行程说明：
                <w:br/>
                <w:br/>
                <w:br/>
                <w:br/>
                <w:br/>
                【盛世尊享】HO上海直飞- 北欧四国双峡湾+菲耶巴卡+卑尔根+塔林+冰岛司晚14天（赫进雷克出，哥进雷出冰岛段）①本社有权根据景点节假日休息（关门）调整行程游览先后顺序，但游览内容不会减少，标准不会降低；②行程景点实际游览最短时间，以境外实际状况为准；③根据国际航班团队搭乘要求，团队通常须提前3-3.5小时到达机场办理登机手续，故国际段航班在当地下午15点前（含15点），晚间21点前（含21点）起飞的，行程均不含午餐或晚餐；④行程中所注明的城市间距离及时间，仅供参考，实际路程及时间以当地交通状况为准2.酒店标准：①行程中所列酒店星级标准为当地酒店评定标准；②北欧习惯吃简单的早餐，酒店提供的早餐通常只有面包、咖啡、茶、果汁等；③北欧的四星级酒店大堂都比较小，无商场，电梯每次只能乘坐四到六个人和行李；④北欧有些酒店的双人标准房会设置一大一小两张床，方便有小孩的家庭游客；还有些酒店双人房只设置一张大的双人大床，放置双份床上用品，有时是二张单人床拼在一起，用时可拉开；⑤由于各种原因如环保、如历史悠久、如欧洲气候较温和等，较多酒店无空调设备或空调设备老旧；⑥按照欧洲酒店惯例，每标间可接待两大人带一个1.2米以下儿童（不占床），具体费用根据所报团队情况而定；若一个大人带一个1.2米以下儿童参团，建议住一标间，以免给其他游客休息造成不便；3.退税说明：游客未在旅游团指定商店购物造成未能退税及质量问题，旅行社不承担任何责任；4.退费说明：①如遇天气、战争、罢工、地震等人力不可抗力因素无法游览，我社将按照旅行社协议，退还未游览景点门票费用，但赠送项目费用不退；②游客因个人原因临时自愿放弃游览，酒店住宿、餐、车等费用均不退还；5.补费说明：①如遇航空公司政策性调整机票价格，请按规定补交差价。机票价格为团队机票，不得改签换人退票；②如果旅游目的地国家政策性调整门票或其他相关价格，请按规定补交差价；6.团队意见反馈表：我社处理游客意见，以游客交回的《团队意见反馈表》为依据，请您秉着公平、公正、实事求是的原则填写《团队意见反馈表》。游客须知：1．出境须知旅行证件：请您务必携带有效签证的护照，本人身份证。建议随身携带 2-4 张 2 寸白底彩色免冠照片，以备不时之需；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货币：按我国外汇管理的有关规定，中国公民出境每人允许携带外汇量为5000美元现金（或相当于5000美元的其他货币），信用卡不限。2．安全须知集体活动为最安全的旅行方式，在旅途中请不要离团单独行动。每到一站一定要记下所住酒店地址、电话、领队、导游房号、旅游车牌号等，以备万一走失可找到团队；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3．乘车须知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欧洲法律规定，司机每行驶两小时后必须休息20分钟，每天开车时间不得超过10小时，且休息时间在12小时以上；4．入住酒店须知北欧常规旅行使用酒店与我国酒店进行比较，普遍酒店大堂比较小，无商场，电梯每次只能乘坐二人及行李。酒店无一次性使用物品（如：牙刷、牙膏、拖鞋），出团时请您自备；北欧夏天气候比较凉爽，因此，很多酒店夏季不供应冷气，希望您能谅解；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w:br/>
                <w:br/>
                <w:br/>
                【盛世尊享】HO上海直飞- 北欧四国双峡湾+菲耶巴卡+卑尔根+塔林+冰岛司晚14天（赫进雷克出，哥进雷出冰岛段）我社尽量把您和您的家人安排同住，但如果遇到展会等特殊情况，不排除临时调配房间住宿的情况（包括加床和夫妻分开住宿），请您谅解。5．观光须知参加观光游览团体，一定要遵守时间，严守“五分钟前”报到的原则，以免时间仓促，心慌意乱，遗忘物品；参观名胜古迹，请不要动手触摸，有禁止吸烟及拍照的地方不可吸烟、拍照；很多欧洲国家政府规定：公共场合禁止吸烟！如被查到将会受到当地相关执法部门的重罚，罚额高达500-2000欧元不等，请您一定要严格遵守欧洲国家的重要规定，以免造成不必要的经济损失！6．购物须知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7．退税须知购物退税是欧洲国家的一项政策。为了保证您的利益，我们向您推荐的商店都是可以退税的。届时，导游会向您介绍并帮助您，希望您在购物时要听取导游的建议；购物为个人行为，如果由于商店和海关无合同或机场原因（飞机晚点、银行关门、海关检查时间紧迫等）不能及时退税的，我社不负责办理退税业务。8．里程积分须知：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9. 无人机使用须知：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10. 境外WIFI损坏或丢失赔付标准：主机丢失500元/台充电器、充电线、收纳包丢失20元/件11.取消政策：行程开始前 60-31天取消，按2000元/人收取损失行程开始前 30-9天取消，按旅游费用总额的30%收损失行程开始前 8-1天取消，按旅游费用总额的80%收取损失行程开始当日，按旅游费用总额的100%收取损失由于步入北欧旅游旺季，各项资源均需提前预付定金，报名人约定同意此取消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2025-08-03T22:49:04+08:00</dcterms:created>
  <dcterms:modified xsi:type="dcterms:W3CDTF">2025-08-03T22:49:04+08:00</dcterms:modified>
</cp:coreProperties>
</file>

<file path=docProps/custom.xml><?xml version="1.0" encoding="utf-8"?>
<Properties xmlns="http://schemas.openxmlformats.org/officeDocument/2006/custom-properties" xmlns:vt="http://schemas.openxmlformats.org/officeDocument/2006/docPropsVTypes"/>
</file>