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张掖、敦煌双飞一卧5日游行程单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HB175393080108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1、安心：0购物，0套路, 进购物店赔付10000元/人；2、关心：赠送24H接机服务，全程管家服务；3、省心：甄选丝路线专职优质导游，为您出行保驾护航；4、走心：保证成团，1人也发团，保证您出行无忧；5、贴心：单人出行，保证拼房；6、放心：如有不满意的我们请您免费重游此线路，0风险，行无忧；行程亮点：从旅行六要素开始，开启我们大西北之旅★甄选住宿：全程2晚网评3钻酒店，免费升级1晚网评4钻酒店；★优选景区：摒弃鸡肋景点，优选经典大IP，5大爆款网红打卡地，感受飒爽西北★关于用车：精心安排豪华旅游大巴车，保证10%以上空座率;★美食味蕾：定制菜单，餐餐特色餐，让您一次将西北美食吃到爽;★贴心安排：蜜月惊喜+寿星尊享+节日好礼+贴心伴手礼</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速览行程Quick Trip天数行程早餐中餐晚餐住宿D1各地-兰州兰州D2兰州-张掖√--√张掖D3张掖-敦煌√√--敦煌D4敦煌-兰州（火车）√√--火车上D5兰州-各地√/行程安排SchedulingD1第一天：出发地兰州早餐：敬请自理午餐：敬请自理晚餐：敬请自理住宿：兰州兰州集合欢迎您抵达兰州，抵达后（我司安排车辆接飞机或火车）前往兰州市区入住酒店，办理入住手续
                <w:br/>
                {一起河西走廊}张掖、敦煌双飞一卧5日游入。之后您可根据您的时间自由活动，了解金城—兰州。公里数：兰州机场距离市区单程75公里，行车约1.50小时，全程高速公路        兰州火车站在市区        兰州动车站距离市中心约10公里，行车约20分钟平均海拔：兰州市1520米1、请提前告知航班时间，地面联系人会提前一天以短信方式告知接机方式、集合地点等信息。如出发前一天下午21：00前还没有收到相关信息，请来电咨询。2、赠送接机服务，我们的工作人员提前出发前往机场接您。3、今日没有安排景点游览，自由活动，注意安全，无陪同，无用车，全天为接机时间。4、接送机与行程是分开用车。D2第二天：兰州-张掖早餐：酒店早餐午餐：敬请自理晚餐：含住宿：张掖早餐后乘车前往张掖。进入我们行程第一个景点【张掖丹霞地质公园】（游览约2H，门票及区间车自理），这里被称为&amp;quot;大地的调色盘”，被美国国家地理评为世界十大地理奇观的七彩丹霞 。它不仅有雨雾的洗礼后的艳丽，也有暖阳的眷顾下的温柔，当你细究它独特的韵律时，连绵的壮观又像上天拿着小尺画下的一道道彩绘，仿佛有规无则，犹如一幅油画一样，随意随性且捉摸不透。游览结束后享用特色晚餐-丹霞小吃宴。后入住酒店。温馨提示：1、如今日抵达张掖时间较晚，则张掖丹霞国家地质公园安排至次日早上参观；受天气影响景色可观性会有不同；2、西部气候干燥，紫外线强，在参观游览丹霞地貌时，因景区没有遮阳物，请注意防晒；3、西北因路程较远，我社合理安排，使行程尽量轻松，当天早晨出发时间约为早上6点钟，早餐打包。请游客遵守约定时间，和张掖丹霞景区的游览参观时间，配合导游工作。D3第三天： 张掖-敦煌早餐：酒店早餐午餐：含晚餐：敬请自理住宿：敦煌早餐后从张掖出发，前往万里长城终点——嘉峪关，感受孤独的雄关，遥想曾经的金戈铁马。抵达嘉峪关后前往古代“丝绸之路”的交通要塞【嘉峪关关城】（游览约2H，门票及区间车自理），嘉峪关被称为“天下第一雄关”，是举世闻名的万里长城西端险要关隘，也是长城保存最完整的一座雄关这里是古丝绸之路的交通要道。参观结束后享用特色午餐-雄关特色宴。午餐后前往敦煌，途经瓜州游览【瓜州荒漠艺术基地】（游览约1H），主要网红打卡点有【大地之子】、【海市蜃楼-无界】等景点（特别说明：目前免费，如后期因当地政策变更产生费用，敬请自理），抵达敦煌后入住酒店！温馨提示：
                <w:br/>
                {一起河西走廊}张掖、敦煌双飞一卧5日游1、今日行程不含晚餐，敬请自理2、【关于瓜州旅游服务区】：途中会经过带卫生间的休息站—瓜州服务区，有当地商贩在此兜售商品，非我社指定购物店，建议客人不要购买，以免造成不必要的误会.D4第四天：敦煌-兰州（火车上）早餐：酒店早餐午餐：含晚餐：敬请自理住宿：火车上早餐后前往【鸣沙山、月牙泉】（游览约2H，门票及区间车自理），这对大漠戈壁中的孪生姐妹，千百年来以山泉共处、沙水共生的沙漠奇观著称于世，有“月泉晓澈”“塞外一绝”的美誉。“山以灵而故鸣，水以神而益秀”。游人至此，都会驰怀神往，遐思万千，确有“鸣沙山怡性，月牙泉洗心”之感。参观结束后享用特色午餐-丝路迎宾宴。根据预约时间前往游览【莫高窟】（游览约2.5H，含应急票），敦煌莫高窟，一座劫后余生的艺术之窟。珍藏着一幅幅风姿多彩的壁画，栩栩如生的塑像，是现存规模最庞大的“世界艺术宝库”，这一片绚烂的佛国世界，叙说着一千多年来中国宗教文化、历史、艺术、风情的流转变化。这如此辉煌的石窟艺术，被一代代莫高窟工作者守护着，才能在千年后依然璀璨，没有流于风沙。温馨提示：1、因为西北夏季中午天气炎热进入沙漠一定要带上丝巾、帽子、太阳镜、防晒霜、矿泉水。2、游玩期间注意保管好随身物品，拍摄期间注意防细沙进入相机。预订须知：1、敦煌莫高窟景区实行实名制预约参观模式。提前一个月实名制预约。2、此行程全年含莫高窟应急票，如您参团时，莫高窟未开放应急票，请您根据您的报名年龄段，补齐正常票门票差额（59岁以下补138元/人，60-69岁补全93元/人）；如您报名时，莫高窟门票已经售罄，我们将退还您莫高窟门票（按收客年龄段退费，59岁以下退100元/人，60-69岁退55元/人，70岁以上退20元/人）或安排参观莫高窟姊妹窟【西千佛洞】，无差价可退。请您报名时提前提供您的特殊优惠证件，如学生票、残疾证、军官证等，如您报名时未能提供优惠证件，我们将按正常门票预约，则优惠门票无法退客人。请客人报名时知晓。3、莫高窟门票按照您的下单顺序依次进行预约，故同团中会出现预约莫高窟参观时间不一致，甚至个别无票情况。团队参观时间也会严格按照莫高窟预约场次进行。敦煌游玩的景点顺序会根据莫高窟预约时间进行调整或同团客人安排不同时间游览，敬请配合。4、莫高窟是集珍贵性、脆弱性为一体的世界文化遗产，需要我们精心的呵护。在参观过程中遇到因降雨、沙尘天气导致洞窟暂停开放，请您配合工作人员的安排，如延时开放，则推迟参观计划。重要提示：司机或导游，此天行程会根据莫高窟门票的预约情况调整此天的实际游览顺序，敬请见谅！备注：此天行程，根据莫高窟约票情况，鸣沙山月牙泉/莫高窟游览顺序由导游根据订票情况调整D5第五天：兰州-温馨的家早餐：酒店早餐午餐：敬请自理晚餐：敬请自理住宿：温暖的家早抵达兰州，根据您的返程大交通时间，我们将提前买好城际列车票（二等座），您根据车次
                <w:br/>
                {一起河西走廊}张掖、敦煌双飞一卧5日游时间，提前乘坐城际列车，前往中川机场。建议此天您预定13点后的返程交通。友情提示：客人抵达州后无接站人员，需客人自行乘坐城际列车，前往机场。费用包含Cost Includes机   票含出发地-兰州往返经济舱机票（廉价航空行李现询）门   票全程只含莫高窟应急票，如有优惠证件请一并提供。门票区间车全票（18（含）—59）半票（60—69/18以下）免票（70以上）七彩丹霞38元/人（必消55元/人28元/人0元/人嘉峪关110元/人55元/人0元/人莫高窟正常票238元/人148元/人20元/人莫高窟应急票100元/人55元/人20元/人 鸣沙山20元/人（选消110元/人55元/人0元/人住   宿2晚网评3钻+1晚网评4钻参考酒店 (以下酒店为参考或同级酒店，西北住宿条件相对沿海地区较低，不指定酒店名称)兰州新区首房住宿兰州希曼酒店、奥莱阳光大酒店(兰州新区中川机场店)、栖云居假日酒店(兰州中川国际机场店)、润东酒店(兰州新区中川国际机场机场店)、兰州瑞岭雅苑酒店张掖（4钻）钻石国际酒店(张掖高铁西店)、恒达丽景酒店(张掖西站店)、丝路瑞华酒店(张掖西高铁站店) 、张掖西遇国际酒店 、 张掖凯瑞酒店敦煌敦煌华荣国际大酒店、敦煌敦悦大酒店(沙洲夜市店)、敦煌桓宇大酒店、敦煌嘉年华国际酒店(沙洲夜市店)、敦煌宜好精选酒店用   餐含3早餐3正餐；早餐为酒店餐厅用餐或路早，不用不退；正餐安排3大特色餐，餐标30元/人/正，正餐10人一桌，8菜1汤，根据用餐人数酌情减少菜品数量；用   车行程中保证10%空座率，保证每人一正座。导   游全程提供自主系统培训的专业持证中文导游服务首尾接送机为我社接送组工作人员，不含导游服务；
                <w:br/>
                {一起河西走廊}张掖、敦煌双飞一卧5日游行程说明Trip Explain不含费用1.行程景点以外小交通、娱乐项目等费用；2.旅游意外险3.费用包含以外的其他项目儿童安排2-12周岁小童含车费、半餐费、导服费，不含门票，不占床，不含酒店早餐；购物安排无自费安排自费项目一览表（以下自费均为推荐自费，完全根据采取游客自愿原则，绝无强制，请游客根据自身情况选择）地区项 目价格内容/备注嘉峪关关城区间车20元/人往返敦  煌鸣沙山骆驼100元-120元在骆驼的背上感受漫漫丝绸之路。08:00之前乘坐骆驼为120元/位鸣沙山鞋套15元/双防止砂砾落入鞋内，保持鞋内清洁鸣沙山滑沙25元/人感受在沙丘顶部一滑而下的快感烤全羊1880元/只起品尝舌尖美味推荐餐厅：龙凤苑、齿留香、陇鑫园又见敦煌298元/人起318元/人起（7月1日起）歌舞表演：普通票建议表演根据自身喜好三者选一乐动敦煌298元/人起歌舞表演：普通票敦煌盛典268元/人起 大型沙漠实景演出：普通票千手千眼298元/人起注意事项西北以其悠久的历史、浓郁的少数民族风情、奇特的地形地貌、众多的热点旅游线路越来越受到中外游客的青睐。但与内地相比方方面面都有看一定的差距，为使身处旅途的您能尽兴游览美丽的景色，愉快的享受轻松的假期，特备以下注意事项供您参考:【食】1.西北团队餐主要以牛羊肉为主，口味偏重，较辣。主食以米饭、花卷为主。2.西北大部分地区气候干燥，为增强抵抗力应加强蔬菜水果摄入，切忌无节制喝水，吃水果要
                <w:br/>
                {一起河西走廊}张掖、敦煌双飞一卧5日游少食多餐。另为预防肠胃不适，请自备常用药品。3.藏区的酥油茶之类食品不太适合内地人肠胃，不能多吃。当地有待客的酥油茶空碗必重新添满的习俗，故建议始终保持碗内酥油茶三分之二满，如此既不伤害藏民感情又保护自己，建议携带黄莲素之类止泻药。4.青海、宁夏、新疆的许多地方都是各族穆斯林聚居区，在任何清真餐厅就餐注意不要带入非牛羊肉的外食，不要饮酒，尽量不要浪费食品。【住】1.如住宿藏民帐篷一定注意防潮，在床铺与地面间应当有隔潮层，如无专业防潮垫可以塑料布等代替。2.如参观穆斯林家庭，不经允许不要擅自进入厨房，穆斯林的厨房一般不欢迎非穆斯林参观，也不要进入主人特别是女主人的房间。宗教器物不要触碰。在穆斯林家庭饮食要随同清真标准。3.西北地区昼夜温差大，晚上睡觉时应将空调开到适度，不要过凉，睡觉时盖棉被，以免造成身体不适。【行】1.城市间路途较远，景点较分散，故乘车时间较长，请您作好吃苦准备，备好晕车药，旅游车大部分为全封闭车。2.西北较为干燥，请随时注意补充水分，多饮水、。紫外线强烈，请备口罩，防晒霜，太阳眼镜等物品。应季同时应配备清热、防暑的药物或冲剂。如夏桑菊冲剂、十滴水等。3.在西北旅游时，部分景点须您下车体验行走、爬山或亲自骑马、骑骆驼的乐趣。所以，建议您最好在出发前准备一双舒适、合脚、便于行走的鞋，最好是平底鞋。【游】1.西北地区少数民族聚居，请游客入乡随俗，尊重少数民族习俗。请听从导游的安排，不要提及少数民族群众忌讳的话题。2.骑马、骑骆驼时请注意人身安全，不要站在马屁股后面，不要在骑马的过程中惊吓马匹。3、西北景点人文景观较多，请注意听导游讲解。4、寺院或庙宇殿堂里的佛像严禁拍照请注意专院门前的注意事项。【购】1.购买物品时一定要注意，尽量不要发生口角。西部地区少数民族群众性格比较直，游客购物时，请先商议妥价格后再购买。不要驻足观看，对于自己确定要购买再讨价还价。2.出游过程中，如遇不可抗力因素造成景点未能正常游玩，导游经与您协商一致后可根据实际情况取消或更换该景点，或由导游在现场按旅游产品中的门票价退还费用(退费不以景区挂牌价为准)，敬请谅解!在出发前往其他景点之前建议购买足够的胶卷、电池、食品、药品之类储备.【娱】1.旅游过程当中建议大家不要单独外出，2.沙漠面积较大，没有明显路标，请听从导游安排，不要乱走。3.客人参加自费娱乐活动，须认真听从导游咐的安全及活动注意事项，在沙漠活动时，请带上矿泉水、太阳镜、太阳帽等用品，并请将您的手表、手机、照相机等装入随身携带的包内密封，以免细沙进入其中，对精密仪器造成不必要的损坏，如进行水上活动时，请保管好自己的财物，避免物品掉落水中。补    充：因交通延阻、天气、航班取消或更改时间等不可抗力因素所引致的额外费用（客人自理)；火车票如一经出票，退票则产生损失！人力不可抗拒的自然因素，不能完成或延误上述行程，所有产生的费用客人自理。特殊限制：为了确保旅游顺利出行，防止旅途中发生人身意外伤害事故，请旅游者在出行前做一次必要的身体检查，如存在下列情况，因服务能力所限无法接待：（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
                <w:br/>
                {一起河西走廊}张掖、敦煌双飞一卧5日游（5）精神病患者，如癫痫及各种精神病人；孕妇及行动不便者；（6）严重贫血病患者，如血红蛋白量水平在50克/升以下的病人；（7）大中型手术的恢复期病患者；未成年人：未满18周岁的旅游者请由家属（因服务能力所限无法接待及限制接待的人除外）陪同参团。外籍友人：本产品网上报价适用持有大陆居民身份证的游客。如您持有其他国家或地区的护照，请在预订过程中注明。关于退团：因本产品团费价格为包价旅游合同综合报价，故如旅客报名后临时退团，属于旅客单方面违约，所有费用不退，且旅客还须赔偿旅行社预定损失费、车位损失费、房费定金损失费等合计1000元/人。意见反馈：请配合导游如实填写游客接待意见单，不填或虚填者投诉将不予受理。提    示：请各组团社必需在客人前往旅游时为客人提前购买旅游意外险。（1）景点游览、自由活动、物店停留的时间以当天实际游览为准。（2）行程中需自理门票和当地导游推荐项目，请自愿选择参加。（3）请您仔细阅读行程，根据自身条件选择适合自己的旅游线路，出游过程中，如因身体健康等自身原因需放弃部分行程的，或游客要求放弃部分住宿、交通的，均视为自愿放弃，已发生费用不予退费。 （4）团队游览中不允许擅自离团（自由活动除外），中途离团视同游客违约，按照合同总金额的20% 赔付旅行社，由此造成未参加行程内景点、用餐、房、车等费用不退，旅行社亦不承担游客离团时发生意外的责任。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2025-08-03T18:09:37+08:00</dcterms:created>
  <dcterms:modified xsi:type="dcterms:W3CDTF">2025-08-03T18:09:37+08:00</dcterms:modified>
</cp:coreProperties>
</file>

<file path=docProps/custom.xml><?xml version="1.0" encoding="utf-8"?>
<Properties xmlns="http://schemas.openxmlformats.org/officeDocument/2006/custom-properties" xmlns:vt="http://schemas.openxmlformats.org/officeDocument/2006/docPropsVTypes"/>
</file>