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纯玩·伊犁行程单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XB1753323443gm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乌鲁木齐、赛里木湖、薰衣草庄园、库尔德宁·齐梦德·阿尤赛、阔克苏大峡谷、
                <w:br/>
                那拉提空中草原、 巴音布鲁克草原·天鹅湖·朗润寺·九曲十八湾、
                <w:br/>
                网红独库公路中段+北段、独山子大峡谷、野马古生态园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纯玩·伊犁
                <w:br/>
                乌鲁木齐、赛里木湖、薰衣草庄园、库尔德宁·齐梦德·阿尤赛、阔克苏大峡谷、
                <w:br/>
                那拉提空中草原、 巴音布鲁克草原·天鹅湖·朗润寺·九曲十八湾、
                <w:br/>
                网红独库公路中段+北段、独山子大峡谷、野马古生态园
                <w:br/>
                ——  [ 新疆独家伊犁全景最高端·八日游 ] ——
                <w:br/>
                <w:br/>
                D1
                <w:br/>
                各地  &amp;gt; &amp;gt; &amp;gt; 乌鲁木齐 （机场到酒店大约 40 分钟）
                <w:br/>
                早餐： ×
                <w:br/>
                午餐： ×
                <w:br/>
                晚餐： ×
                <w:br/>
                住宿： 乌鲁木齐
                <w:br/>
                <w:br/>
                根据航班时间自行乘坐飞机， 抵达举世闻名的歌舞之乡、瓜果之乡、黄金玉石之邦的新疆维吾尔自治区首府 —【乌鲁木齐】， 踏上举世闻名的古“丝绸之路”第一站； 按照航班抵达时间， 我社安排专职接机人员迎接远道 而来的贵宾， 乘车赴酒店后入住休息， 准备开启充满欢乐的新疆之旅！
                <w:br/>
                参考酒店：
                <w:br/>
                <w:br/>
                <w:br/>
                乌鲁木齐
                <w:br/>
                乌鲁木齐绿谷四季酒店、康铂·空港酒店、摩登四季酒店、乌鲁木齐程航酒店、佳航酒店、乌鲁 木齐野马丝路驿站文化主题沙龙、乌鲁木齐兰桂花园酒店(黄河路中医院和田二街店)、乌鲁木齐 银河大酒店、乌鲁木齐迎港酒店(机场店)或同级；
                <w:br/>
                【温馨提示】：
                <w:br/>
                1、出发前请携带有效期内的身份证件原件 （以备办理登机牌及住宿所需）；
                <w:br/>
                2、新疆和内地有近 2 小时的时差， 抵达新疆后注意调整时差和气温的变化， 新疆气候较为干燥， 请注意多喝水；
                <w:br/>
                3、当地酒店的硬件设施较为落后， 特别是星级酒店无法与内地的同星级酒店相比， 请做好心理准备， 入住酒店后第一时间检 查房间的设施， 如有问题立即告知酒店服务人员；
                <w:br/>
                4、建议自带防滑拖鞋， 尽量不穿一次性拖鞋进浴室， 以防滑倒；
                <w:br/>
                5、新疆导游会提前联系您， 请保持手机畅通； 接送机为本社赠送服务， 抵达后请保持手机开机并注意短信， 下机后师傅会陆  续联系安排， 因出站口仅供临时停靠， 需步行前往集合点上车， 故先出站客人需要稍作等待， 敬请理解； 接送机为专业司机， 非导游；
                <w:br/>
                6、新疆属于少数民族聚集区，多信奉伊斯兰教，请尊重少数民族习惯，不利于民族团结的话不说，不利于民族团结的事不做；
                <w:br/>
                7、若有航班早到的客人， 入住酒店后， 可以自行安排品尝舌尖上的美食以及游玩拍摄附近的景点；
                <w:br/>
                <w:br/>
                D2
                <w:br/>
                乌鲁木齐—赛里木湖—赛里木湖临景区 （约580 公里 行车约 8 小时）
                <w:br/>
                早餐： √
                <w:br/>
                午餐： √
                <w:br/>
                晚餐： √
                <w:br/>
                住宿： 赛里木湖临景区
                <w:br/>
                 今日视觉靓点： 
                <w:br/>
                赛里木湖
                <w:br/>
                新疆海拔最高、面积最大的高山湖泊， 被称为“大西洋最后一滴眼泪”,“西域四水”之一；
                <w:br/>
                <w:br/>
                【赛里木湖】 （含门票+区间车， 游览时间约2小时）， 被称之为山脊梁上湖泊、新疆海拔最高、大西洋的 最后一滴眼泪的高山冷水湖， 国家5A级风景名胜区， 湖面海拔2073米， 周围长年有雪山相映， 湖面宽20 米， 长约30公里， 静谧如画， 湖畔草原丰茂， 野花遍地， 牛羊成群， 牧帐炊烟； 一年四季， 景色各异， 春 夏季节是摄影家的天堂， 冬季被称之为： 东方的贝加尔湖；
                <w:br/>
                参考酒店：
                <w:br/>
                <w:br/>
                赛里木湖临景区
                <w:br/>
                乳海民宿、 中亚全纳酒店、海景酒店、赛湖云上酒店、赛湖印象公寓酒店、博乐山海云 端民宿、赛湖高白鲑鱼坊或同级；
                <w:br/>
                <w:br/>
                【温馨提示】：
                <w:br/>
                1、赛里木湖温度较低， 请提前准备好保暖衣物， 根据自身状况及时增减衣物；
                <w:br/>
                2、赛里木湖景区地处伊犁门户， 海拔相对较高， 温差较大， 紫外线强， 同时湖边草场或许会有飞虫， 请各自提前做好相关准 备工作；
                <w:br/>
                3、赛里木湖为冰山融水， 温度较低， 切勿下水， 以免发生意外；
                <w:br/>
                4、在新疆旅游,因行程较长,气候差别较大,旅游者一时难以适应,可能会出现水土不服症状,旅游者应携带有关药物及一些常备 治病药物,如创可贴,感冒药或治疗肠胃不适药物等；
                <w:br/>
                <w:br/>
                D3
                <w:br/>
                赛里木湖—果子沟大桥—薰衣草庄园—阔克苏大峡谷—特克斯 （约 300 公里， 行车约 4.5 小时）
                <w:br/>
                <w:br/>
                <w:br/>
                早餐： √
                <w:br/>
                午餐： ×
                <w:br/>
                晚餐： √
                <w:br/>
                住宿： 特克斯
                <w:br/>
                今日视觉靓点： 
                <w:br/>
                薰衣草庄园
                <w:br/>
                是中国最大薰衣草种植基地， 是中国的薰衣草之乡；
                <w:br/>
                果子沟大桥
                <w:br/>
                伊犁第一门户， 全国第一座钢桁梁斜拉桥 （途经） ；
                <w:br/>
                阔克苏大峡谷
                <w:br/>
                国家 5A 级景区， 世界自然遗产；
                <w:br/>
                特克斯八卦城
                <w:br/>
                被上海吉尼斯总部授予“现今世界最大规模的八卦城”的城市；
                <w:br/>
                <w:br/>
                【果子沟】 （途经） 果子沟是伊犁地区的天然门户， 是一条北上赛里木湖， 南下伊犁河谷的著名峡谷孔道， 在古 代， 这里是我国通往中亚和欧洲的丝路新北道咽喉， 被称为“铁关”， 同时也因为它宜人的风景被誉  为“伊犁第一景” 、“奇绝仙境 ”， 古人赋诗赞其“ 山水之奇， 媲于桂林， 崖石之怪， 胜于雁岩”， 果子  沟全长 28 公里， 地势险要， 成吉思汗西征时凿山通道， 曾架桥 48 座， 可见路之险峻， 清乾隆时改建为  42 座， 现在仍是乌伊公路干线的重要路段；
                <w:br/>
                【薰衣草庄园】 （赠送项目， 不在花期不做退费） 还没走进薰衣草花田就会被沁人的花香迷醉了， 每年六 月间伊犁河谷的薰衣草田里，大片大片的紫蓝色花朵就像海洋一样随风摇曳，感受铺天盖地的紫色海洋（特 别说明： 薰衣草为当地经济作物， 花期在 6 月 15—7 月5 日前后， 花期过后农民家的薰衣草花全部收割， 景区内小面积供参观到 9 月）
                <w:br/>
                【阔克苏大峡谷】 （含门票+区间车+游船， 游览时间约 3 小时） “阔克苏大峡谷是喀拉峻景区的一部分， “喀拉峻”是哈萨克语， “ 喀拉”有深色、浓郁和辽阔的意思， “峻”形容茂密的样子， 从字面上理解，
                <w:br/>
                “喀拉峻大草原”可译为苍苍莽莽的草原。于 2013 年被正式列入联合国教科文组织世界遗产名录。不到新 疆， 不知中国之大； 不到伊犁， 不知新疆之美”， 2013 年 6 月在柬埔寨金边举行的第 37 届世界遗产大会 上， 新疆天山山脉成功入遗， 被批准列入教科文组织《世界遗产名录》 中的自然遗产目录。其中包括喀拉  峻至库尔德宁一线， 后在 2015 年 3 月《中国国家地理》杂志中， 喀拉峻·阔克苏大峡谷也被认定为中国最  美的人体草原； 电视剧【海上牧云记】取景地；
                <w:br/>
                【特克斯八卦城】传说特克斯八卦城最早是由南宋道教全真七子之一的丘处机布置的。 当时长春真人丘处  机应成吉思汗的邀请前往西域， 当他经过特克斯河谷时， 被这里的山川形势所打动， 于是就布置了这座八  卦城。八卦城呈放射状圆形， 街道布局如神奇迷宫般， 路路相通、街街相连； 同时特克斯是一座“天地交  而万物通， 上下交而万物同”的城市； 这是一座被上海吉尼斯总部授予“现今世界最大规模的八卦城”的  城市； 这是一座历史上塞种、月氏、乌孙、回纥、突厥、蒙古、柯尔克孜、哈萨克、维吾尔、汉等 22 个民 族的人民都曾繁衍生息的城市。
                <w:br/>
                参考酒店：
                <w:br/>
                特克斯
                <w:br/>
                尚城国际酒店、星辰国际酒店、天麓 The House、特澜鸶酒店、欧格德酒店(八卦城 店)、季枫国际酒店、亨通轻奢酒店或同级；
                <w:br/>
                <w:br/>
                【温馨提示】：
                <w:br/>
                1、出发前请仔细检查自己的必要证件， 根据自身状况和当时当地的天气变化， 适时增减衣物， 以免带来身体不适；
                <w:br/>
                2、请提前备好帽子、防晒霜、水杯等， 以备不时之需；
                <w:br/>
                3、请穿舒适的鞋子， 如： 休闲皮鞋、运动鞋等；
                <w:br/>
                <w:br/>
                D4
                <w:br/>
                特克斯—库尔德宁·齐梦德·阿尤赛—那拉提镇 （约280KM   行车约 5 小时 ）
                <w:br/>
                早餐： √
                <w:br/>
                午餐： √
                <w:br/>
                晚餐： ×
                <w:br/>
                住宿： 那拉提镇
                <w:br/>
                今日视觉靓点： 
                <w:br/>
                库尔德宁
                <w:br/>
                这里拥有国内最大的原始云杉林， 被誉为“ 中国最美十大森林”之首；
                <w:br/>
                齐梦德
                <w:br/>
                相对隐蔽且美丽的景点， 具有独特的自然景观和宁静的环境；
                <w:br/>
                阿尤赛
                <w:br/>
                在哈萨克语中意为“高耸的云峰”；
                <w:br/>
                【库尔德宁风景区】 （含门票+区间车， 游览时间约 3.5 小时） 以其壮美的自然景观和丰富的生物多样性而 闻名。这里拥有国内最大的原始云杉林， 被誉为“ 中国最美十大森林”之首。景区内拥有 1000 余种高等植物、 146 种陆栖脊椎动物和 196 种昆虫， 是一个生物多样性的天然基因库。库尔德宁的气候温和湿润， 四  季分明， 草原森林丰茂， 空气清新， 阳光充足， 形成了“红瓦绿树、林海蓝天”的独特景观。 1984 年， 该  地区被辟为自治区雪岭云杉自然保护区。2000 年 4 月，库尔德宁风景区被确定为西天山国家级自然保护区。 库尔德宁在哈萨克语中意为“横沟”， 这里不仅自然景观壮美， 还拥有丰富的民族风情和历史文化。
                <w:br/>
                参考酒店：
                <w:br/>
                <w:br/>
                那拉提镇
                <w:br/>
                云水间民宿、悦客民宿、随心楠舍民宿、夏歌雅居民宿、天马息心客栈、那家野奢酒 店、丰瑞民宿、雅芳居民宿、蓝湾民宿、合然民宿或同级；
                <w:br/>
                【温馨提示】：
                <w:br/>
                1、为了您景区游玩时间充沛， 中午请自行准备零食， 同时气候干燥， 请适量吃水果、多喝水；
                <w:br/>
                2、山区景点早晚温差大， 注意晚上休息时注意保暖， 以免受凉感冒；
                <w:br/>
                3、景区居民多以牧民为主， 在与牛、马偶遇时， 请勿靠近和驱赶， 尤其是牛对红色比较敏感， 马偶尔会踢后腿， 一定 要注意安全；
                <w:br/>
                <w:br/>
                D5
                <w:br/>
                那拉提镇—那拉提·空中草原—独库公路中段—巴音布鲁克草原—巴音 布鲁克镇 （约 100KM， 行程约 2 小时）
                <w:br/>
                早餐： √
                <w:br/>
                午餐： √
                <w:br/>
                晚餐： √
                <w:br/>
                住宿： 巴音布鲁克镇
                <w:br/>
                今日视觉靓点：
                <w:br/>
                <w:br/>
                那拉提·空中草原
                <w:br/>
                上海吉尼斯世界总部授予“哈萨克人口最多的草原”， 被称为“空中草原”；
                <w:br/>
                独库公路中段
                <w:br/>
                最美网红公路、英雄之路；
                <w:br/>
                天鹅家园-天鹅湖
                <w:br/>
                中国天鹅最大栖息地和种源蓄源地， 中国最大野生天鹅种群的保护区；
                <w:br/>
                巴润寺
                <w:br/>
                1773 年土尔扈特部从伏尔加河流域东归祖国后迁移回来的唯一的一座喇嘛庙；
                <w:br/>
                九曲十八湾
                <w:br/>
                巴音布鲁克草原的名片， 摄影家天堂；
                <w:br/>
                 【那拉提·空中草原】 （含门票+区间车， 游览时间约 4 小时） ‘那拉提’蒙古语“太阳升起的地方”， 草 原风景秀丽多姿， 云杉稠密， 山水如画， 如茵草场铺展在起伏的山峦之上， 因而有“空中草场”之美誉，
                <w:br/>
                同时也被誉为“天然氧吧”， 这里是当地哈萨克族牧民的夏牧场， 被称为“空中草原”是跟其海拔有关，
                <w:br/>
                夏牧场的平均海拔为 2200 米， 它是一个山间盆地， 草肥水美， 6、 7、 8 月份是夏牧场的黄金季节， 夏季， 夏牧场鲜亮明快， 山清水秀， 由下向上， 随着地势的增高， 气候、土壤、生物等自然条件都随之发生明显   的变化， 形成一条垂直景观带， 是游客休闲避暑开怀游览的好去处； 2005 年 4 月那拉提草原被上海吉尼斯  世界总部授予“哈萨克人口最多的草原”； 2005 年 10 月被中国国家地理杂志社评为全国六大最美草原之  一；
                <w:br/>
                【独库公路中段】独库开放期间 （每年只在 6 月至 9 月底开通） 换乘小车经独库中段前往巴音， 中段是 整个公路的精华路段之一， 从那拉提到巴音布鲁克， 展示了极为丰富的自然景观。这段路程以其多样的地 貌和壮丽的自然风光而闻名， 是独库公路中最具代表性的部分；
                <w:br/>
                【巴音布鲁克草原】 （含门票+区间车， 游览时间约 3 小时） 旧称： 裕勒都斯草原、珠勒都斯草原、尤鲁都  斯草原， 因为主要位于新疆维吾尔自治区巴音郭楞蒙古自治州和静县西北的巴音布鲁克区境内， 亦称巴音   布鲁克草原， “ 巴音布鲁克”蒙古语意为丰泉 （丰富的泉水）， 明朝和清朝前期， 裕勒都斯河流域主要是   漠西蒙古里辉特部游牧带； 清乾隆三十九年(1774 年)安置了渥巴锡率领东归的土尔扈特蒙古部； 这里是天  山山脉中段的高山间盆地， 四周为雪山环抱， 海拔约 2500 米， 面积 23835 平方公里， 草原地势平坦， 水  草丰盛， 是典型的禾草草甸草原， 也是新疆最重要的畜牧业基地之一； 这里盛产着焉耆天山马、 巴音布鲁   克大尾羊、 中国的美利奴羊和有“高原坦克”之称的牦牛， 被誉为“草原四宝”， 每到仲夏季节， 草原上   鲜花盛开， 争奇斗艳， 羊群像白云游荡， 雪莲花般的座座蒙古包坐落其间； 那里不但有雪山环抱下的世外   桃源， 还有蜿蜒在草原上的开都河， 素有“九曲十八弯”的美称， 在中国四大名著之一的《西游记》 中 ，   开都河还有一个脍炙人口的名字——通天河， 传说唐僧取经的“晒经岛”就在和静县境内， 充满神秘气息； 全国闻名的巴音布鲁克天鹅湖保护区就位于该河上游的高山盆地中， 栖息着中国最大野生天鹅种群的天鹅   保护区， 河流的尾闾则是中国最大的内陆淡水湖--博斯腾湖； 同时还有藏传佛教圣地巴润寺， 1773 年土尔  扈特部从伏尔加河流域东归祖国后迁移回来的唯一的一座喇嘛庙， 也是藏传佛教草原深处的朝圣之地， 被   称为艾尔宾喇嘛庙， 这座喇嘛庙是土尔扈特部东归历史事迹的重要文化代表， 是藏传佛教四大教派之一的   格鲁派传教的寺院； 电影【东归英雄传】拍摄地； 电视剧【东归英雄】取景地； 电影【飞驰人生】取景地；
                <w:br/>
                备选方案 （独库未开通期间）： 那拉提—那拉提空中草原—218 火烧桥绕行—巴音布鲁克镇  （约200KM 行车约 4.5 小时 ）
                <w:br/>
                特别说明： 因独库公路通行受季节天气影响较大， 即使开通期间遇下雨塌方也会临时封路， 在独库公路封 闭管制期间， 则按备选方案执行， 费用同等。
                <w:br/>
                参考酒店：
                <w:br/>
                <w:br/>
                巴音布鲁克镇
                <w:br/>
                龙兴国际大酒店、荣耀大酒店、九重天酒店、 C 酒店、浩博酒店、福瑞酒店、云尚尊 酒店或同级；
                <w:br/>
                 【温馨提示】：
                <w:br/>
                1、那拉提大草原景区地处高山地区， 紫外线较强， 请大家涂上防晒霜， 做好防晒措施； 同时草原气候多变， 请准备外套和雨伞 以备不时之需；
                <w:br/>
                2、景区内当地哈萨克族牧民以放牧为生， 他们热情好客， 请尊重少数民族生活习惯， 如遇到牲畜， 如牛、马等， 请勿靠近， 一 定要注意安全；
                <w:br/>
                3、巴音布鲁克草原， 蚊虫较多， 请做好防蚊虫工作， 落日之后气温骤降， 进入景区之前务必携带外套；
                <w:br/>
                4、在景区如遇马匹， 请勿在马屁股后逗留， 也不要逗马， 如需骑马， 请选择正规马队。
                <w:br/>
                <w:br/>
                D6
                <w:br/>
                巴音布鲁克镇—独库公路中段+北段—独山子大峡谷—独山子/奎屯/ 乌苏/和静 （约 300KM 行车约 6 小时 ）
                <w:br/>
                早餐： √
                <w:br/>
                午餐： ×
                <w:br/>
                晚餐： ×
                <w:br/>
                住宿： 和静/独山子/奎屯/乌苏
                <w:br/>
                今日视觉靓点：
                <w:br/>
                <w:br/>
                独库公路中段+北段
                <w:br/>
                最美网红公路、英雄之路、被《中国国家地理》评选为“纵贯天山脊梁的景观大道”；
                <w:br/>
                独山子大峡谷
                <w:br/>
                “独库秘境， 亿年奇观”摄影爱好者的创作摇篮；
                <w:br/>
                <w:br/>
                【独库公路】独库开放期间 （每年只在  6 月至  9 月底开通）， 换乘小车经独库中段+北段前往奎屯， 我 们沿独库公路北上， 途经乔尔玛， 缅怀为了修筑独库公路而献出生命的 168 名革命烈士； （此天不含餐沿 途餐厅较少， 故请提前准备零食干粮和水， 以备路上所需） 。
                <w:br/>
                【独山子大峡谷】 （含门票， 游览时间约 1 小时） 参观， 谷壁近直立， 沿谷到处是断崖， 谷壁上的冲沟将  谷壁雕凿成石林状， 奇特险峻。峡谷沟壑层叠， 错落有致， 雪山、峡谷、草场、流水相辉相映， 天工巧夺， 神工鬼斧。奎屯河从谷底穿越而过， 加上千万年的雨水冲刷， 在沙砾石堆积的下切河谷悬壁上留下了密布  如织的冲沟， 细沟， 切沟， 冲沟布满了长达几十公里的河谷槽壁， 谷底平展开阔， 河滩上砾石遍地， 流水  时合时聚， 谷地右侧的水渠顺谷延伸， 构成一幅美丽画图， 是摄影家从事创作的摇篮， 也是新疆旅游胜地。
                <w:br/>
                晚抵达入住酒店。
                <w:br/>
                备选方案 （独库未开通期间）： 巴音布鲁克镇—巴音布鲁克草原—和静 （约 320KM 行车约  5.5 小时 ）
                <w:br/>
                特别说明： 因独库公路通行受季节天气影响较大， 即使开通期间遇下雨塌方也会临时封路， 在独库公路封 闭管制期间， 则按备选方案执行， 费用同等。
                <w:br/>
                参考酒店：
                <w:br/>
                <w:br/>
                和静
                <w:br/>
                爱派大酒店、东归宾馆、喜悦酒店或同级；
                <w:br/>
                独山子/奎屯/乌苏
                <w:br/>
                西戈玛国际酒店、奎屯金泽宏富泉大酒店、新旅逸格酒店、凯祥大酒店、奎屯宾  馆/锦汇国际大酒店、独库天北新区云居酒店、渝龙大酒店、沂疆大酒店或同级；
                <w:br/>
                <w:br/>
                【温馨提示】：
                <w:br/>
                1、独库公路属于山区道路， 路况一般， 但弯多路窄， 容易晕车， 请提前备好晕车药、晕车贴等；
                <w:br/>
                2、山区道路不能随意停车， 司机会在可安全停靠的拍照点安排停留拍照； 拍照时一定要注意安全；
                <w:br/>
                3、独库公路海拔三千米以上， 气温变化频繁， 请根据自身状况随时增减衣物；
                <w:br/>
                4、沿途没有餐厅， 故请提前准备零食干粮和水， 以备路上所需；
                <w:br/>
                <w:br/>
                D7
                <w:br/>
                独山子/奎屯/乌苏/和静—野马古生态园—乌鲁木齐（约250KM 行车 约 3 小时 ）
                <w:br/>
                早餐： √
                <w:br/>
                午餐： ×
                <w:br/>
                晚餐： ×
                <w:br/>
                住宿： 乌鲁木齐
                <w:br/>
                今日视觉靓点：
                <w:br/>
                <w:br/>
                野马古生态园
                <w:br/>
                聚西域珍稀自然遗存与古今丝路人文精粹于一园；
                <w:br/>
                【野马古生态园】 （赠送景点， 不去不做退费） 古生态园占地近 300 亩， 由六大景观构成， 包括： 远古硅 化木群、千年胡杨林、黑铁陨石群、汗血宝马基地、名俗风情园、野马美术馆， 投资近亿元； 园内有上百 根硅化木， 形成了蔚为壮观的硅化木林， 其中最长一根达 43 米， 是迄今为止国内最长的硅化木； 园内还有 350 根千年胡杨枯木形成的人工胡杨林； 3000 吨来自阿勒泰草原的黑铁陨石、1000 吨风砺石、2000 吨戈壁砂、雅丹石、戈壁玉以及普氏野马、汗血宝马、秃鹫、黄羊、马鹿、矮种马等各种野生动物和野生动物 标本。这里被世人公认为中国最大的汗血宝马和普氏野马展示基地； 中国最大的硅化木展示基地； 中国最 大的古胡杨展示基地； 中国最大的天外来客、黑铁陨石基地； 相信古生态园之行， 一定会让您赞叹不已； 游览结束后入住酒店， 结束北疆深度之旅。
                <w:br/>
                特别提示： 此天全天不含餐在即将返程之际， 为各位贵宾自行品鉴新疆特色美食， 留出充足时间；
                <w:br/>
                备选方案 （独库未开通期间）： 和静—野马古生态园—乌鲁木齐 （约450KM 行车约 7 小时 ）
                <w:br/>
                参考酒店：
                <w:br/>
                <w:br/>
                乌鲁木齐
                <w:br/>
                乌鲁木齐绿谷四季酒店、康铂·空港酒店、摩登四季酒店、乌鲁木齐程航酒店、佳航酒店、 乌鲁木齐野马丝路驿站文化主题沙龙、乌鲁木齐兰桂花园酒店(黄河路中医院和田二街  店)、乌鲁木齐银河大酒店、乌鲁木齐迎港酒店(机场店)或同级；
                <w:br/>
                <w:br/>
                <w:br/>
                【温馨提示】：
                <w:br/>
                1、新疆之行即将结束， 感谢您对我们工作的支持和理解， 我们会不断的加强完善自我， 争取做到更好， 提供更优质的服务；
                <w:br/>
                2、如果您对本次新疆之行感到满意，请把新疆介绍给您的身边的每一位朋友，大美新疆热烈欢迎您再次到来，祝您一路平安。
                <w:br/>
                <w:br/>
                D8
                <w:br/>
                乌鲁木齐&amp;gt;温馨的家
                <w:br/>
                早餐： √
                <w:br/>
                午餐： ×
                <w:br/>
                晚餐： ×
                <w:br/>
                住宿： 温馨的家
                <w:br/>
                根据航班时间安排专车送客人前往乌鲁木齐地窝堡国际机场， 乘坐飞机， 结束愉快的新疆之行， 返回 温馨的家。
                <w:br/>
                【温馨提示】：
                <w:br/>
                乌鲁木齐正常最晚退房时间  14:00， 请在  14:00 前退房， 否则将产生房费， 客人自理； 返程前请仔细检查自己的行李物品， 不要遗落， 增加您不必要的麻烦。
                <w:br/>
                <w:br/>
                费 用 说 明
                <w:br/>
                <w:br/>
                <w:br/>
                <w:br/>
                <w:br/>
                <w:br/>
                <w:br/>
                费用
                <w:br/>
                包含
                <w:br/>
                1、住宿： 5 晚携程四钻 （星） 酒店+1 晚赛里木湖临景区住宿+1 晚特色民宿； 具体酒店以当天 确定酒店为主， 此产品保拼房， 不接受拼房者单房差自理； (不占床则不含早餐)
                <w:br/>
                2、用餐： 全程酒店均含早， 含 6 正餐 （含特色餐， 平均餐标 40 元/人/正） 若客人不用， 费用 不退；
                <w:br/>
                3、用车： 专享航空座椅 2 +1 高端陆地头等舱， 29 人以内精品团 （不足 10 人则根据人数调换车 型， 费用同等） ；
                <w:br/>
                4、 门票： 包含行程中所列景点首道门票及区间车
                <w:br/>
                5、导游： 优秀持证国语导游， 10 人以下 （含 10 人） 司机兼向导， 负责驾驶、协助安排住宿、 门票、简单介绍；
                <w:br/>
                <w:br/>
                <w:br/>
                6、购物： 全程 0 购物0 自费 （注： 景区内的各种小商店不计旅游行程中规定的购物点） ；
                <w:br/>
                7、保险： 旅行社责任险为法定险， 强烈建议客人购买相关的个人保险；
                <w:br/>
                8、儿童： 含当地旅游车费、正餐半餐、导游讲解服务费， 其他自理；
                <w:br/>
                9、老人： 新疆地处最西北， 山区海拔高、天气干燥炎热， 景区车程长， 路途颠簸； 不建议 70   岁以上老人参团， 如要参团， 需有 28-55 岁之间年龄段家属 1 带 1 陪同方可接待， 并需提供三 级甲等医院近一周内身体健康证明书， 必须填写《参团免责声明》， 直系亲属签字确认， 如故意 隐瞒真实情况， 后果责任自负责； 75 岁以上老人恕不能接待；
                <w:br/>
                <w:br/>
                <w:br/>
                <w:br/>
                <w:br/>
                <w:br/>
                <w:br/>
                费用
                <w:br/>
                不含
                <w:br/>
                1、 自由活动期间交通费、餐费、等私人费用及行程中不含的餐， 购物场所内的消费；
                <w:br/>
                2、报价是按照两人入住一间房计算的价格， 若一人单住一间需补单房差；
                <w:br/>
                3、 因交通延误、取消等意外事件或战争、罢工、 自然灾害等不可抗拒力导致的额外费用；
                <w:br/>
                4、 因旅游者违约、 自身过错、 自身疾病导致的人身财产损失而额外支付的费用；
                <w:br/>
                5、不含住宿的游客报价均不含早餐费 （早餐自理） ；
                <w:br/>
                6、不含航空保险、 “旅游费用包含” 内容以外的所有费用、及行程中未提到的费用；
                <w:br/>
                7、小交通： 景区内除首道大区间车之外的区间车或电瓶车；
                <w:br/>
                8、 门票： 景区内的园中园门票；
                <w:br/>
                9、差价： 升级舱位、升级酒店、升级房型等产生的差价。
                <w:br/>
                <w:br/>
                特 别 说 明
                <w:br/>
                <w:br/>
                1、旅行社对旅游产品有自主定价行为， 会因交通方式、出发城市， 报名时间、各家旅行社促销力度不同、
                <w:br/>
                <w:br/>
                <w:br/>
                2、散客接送均为司机接送， 敬请谅解！
                <w:br/>
                3、我社有对行程顺序、时间进行适当调整的权利， 但不减少景点。 因突发事件、人力不可抗拒的因素、 不可预见因素导致 （如天气变化、 自然灾害、航班、火车延误取消交通及航空管制、政治因素管制等）   行程时间延长或缩减， 旅行社可视情况变更或取消行程， 超出原定费用部分由旅游者承担， 缩减费用 ，  剩余部分退还旅游者、或更换景点。行程中标明的赠送项目因天气或其它不可抗拒的原因不能前往或是  个人自身原因无法参加的不做等价更换， 不退任何费用。
                <w:br/>
                4、我社处理投诉以游客签认的《意见反馈单》或《质量跟踪调查表》， 以及在行程进行当时反应的情况， 作为有效凭据！ 尤其是对不满意或要投诉的情况， 请尽量具体、详细注明， 以便我社调查核实！ 在行程   过程中若对我社提供的服务标准有异议， 请在当时提出并沟通解决； 若因特殊情况当时无法解决可进行   备案， 并由地接导游和游客双方签认， 返程后再行协商解决； 若游客当时未明确提出异议， 或因未填写   意见单， 我社视为游客自行放弃权利， 则无法受理投诉， 多谢合作与支持！ （投诉解决期限为团队返回后 7 天内有效） ！
                <w:br/>
                5、请旅游者保留好《出团通知》， 下地如没见接机人员可拨打电话， 会有专业的客服人员为游客解决相 关问题。
                <w:br/>
                <w:br/>
                旅 游 提 示
                <w:br/>
                <w:br/>
                1、为了保障您和家人的人身安全， 请自行购买旅游人身意外保险。
                <w:br/>
                2、请随身携带出团所需的证件 （护照、身份证、儿童户口簿等）， 请保管好各自的行李物品， 饮食上南 北差异较大请自备胃肠药， 以备不时之需， 请自备雨伞、太阳镜、防晒油等旅游必需品。
                <w:br/>
                3、西北地区旅游属发展阶段， 硬件条件有限， 酒店标准、用餐口味与沿海发达城市有差距， 不可相提并 论， 敬请谅解。
                <w:br/>
                4、随团旅游请您树立以下意识： 出门在外， 请您保持平和的心态， 遇事不要急躁。任何时候、任何场合， 对人都要有礼貌， 谦逊忍让， 自觉遵守公共秩序； 当遇到一些不尽如人意的事情时， 请您谅解， 并配合   我们的工作人员尽快解决问题， 以使您的旅途生活更加顺利， 礼让、沉着、冷静是处理任何问题的方法。
                <w:br/>
                5、请将地陪导游 （或全陪导游） 联络方式留下， 出现情况立即通报。如对当地安排有异议， 可同当地导 游协调并就地解决， 若协调无果， 请先服从当地的安排， 待团队回来后由我公司协调处理。合同法有规  定： 如合同履行中出现争议， 双方应将损失控制到最低点， 如单方面扩大的损失， 由扩大损失方承担。
                <w:br/>
                6、因天气航班等不可抗力原因造成的旅游变化、滞留或游览景点减少， 我公司只负责返还门票差额， 不 承担由此造成的损失和责任。
                <w:br/>
                7、西北地区由于地域辽阔， 景点之间车程较长， 请注意调配好时间， 以充足的体力参加旅游活动。
                <w:br/>
                8、受宗教影响， 西北风俗习惯与我们不同， 游览时请注意有关旅游注意事项， 入乡随俗， 在任何场合下 都不要提及有关少数民族的政治问题， 配合好当地导游的工作。
                <w:br/>
                9、整个旅途中， 团友要注意保管好自己的财物， 注意保管随身现金、相机、手机等财物， 以免造成不必 要的损失， 影响以后的行程。
                <w:br/>
                10、新疆酒店标准比内地偏低， 请旅游者提前做好心理准备。如遇旺季 （每年 7 月 1 日至 10 月07 日之 间） 酒店资源紧张或政府临时征用等特殊情况， 造成行程中备选酒店客满， 我社有权调整为同等级标准  酒店。酒店的退房时间为中午的 14:00，返程为晚班机的旅游者可把行李寄存在酒店前台后自由活动或自 补房差开钟点房休息。
                <w:br/>
                11、行程中所含的餐食， 早餐为酒店房含， 不用不退。正餐按产品用餐标准操作， 不含酒水。新疆用餐口 味较重， 且普通团队餐厅菜式比较雷同。建议旅游者可自带些咸菜或辣椒酱等佐餐。
                <w:br/>
                新 疆 旅 行 答 疑
                <w:br/>
                <w:br/>
                <w:br/>
                1、新疆天气怎么样？ 需要准备什么衣服？ 
                <w:br/>
                新疆昼夜温差大， 达到10到15度左右， 气温虽较内地略低， 但因新疆很多地区海拔较高， 紫外线照射强烈， 建议您首选
                <w:br/>
                短袖， 薄外套， 并准备充足有效的防晒品， 如防晒霜、墨镜、丝巾、防晒服， 遮阳帽等。除此之外一定要带水杯， 多喝水。 另外有些情况， 如游览天山天池、喀纳斯、南山牧场等景区会比较冷， 建议多带一件防风御寒的厚外套 （冲锋衣为最佳） ,因 为这边除了早晚温差大， 偶尔风也很大； 鞋子最好选择一双舒适、合脚、便于行走的平底鞋， 由于旅行大巴车行李舱有限 ， 要求携带行李箱尺寸为24寸及以下， 谢谢配合。
                <w:br/>
                2、下了飞机联系谁？ 谁来接我们？ 
                <w:br/>
                在您出行的前一天， 我们会安排接机师傅在20点之前短信联系您， 请保持手机开机并注意短信， 下机后师傅会陆续联系
                <w:br/>
                您并安排送您前往酒店， 请耐心等候， 因出站口仅供临时停靠， 需步行前往集合点上车！
                <w:br/>
                3、你们那边是不是都是少数民族？ 能听懂汉语吗？ 
                <w:br/>
                新疆虽是少数民族聚居地， 但绝大多数都会说汉语， 同时也说自己本民族的语言， 而且两种语言说得都很顺畅， 这个是
                <w:br/>
                很普遍的现象了， 因为普通话是国语； 另外， 新疆重量单位， 以“公斤”计算， 因此在购买重量单位的货物时请注意， 在新 疆人眼里对“斤”这个概念比较混淆。
                <w:br/>
                4、沿途能随意停车拍照吗？ 
                <w:br/>
                新疆高速路上监管较严， 为了您的旅途安全顺利， 司机不能随意停车， 不过旅途中凡是车辆能安全停靠的路段， 我们也
                <w:br/>
                会根据情况为大家停车， 让大家下车游玩、拍照； 不允许中途停车的路段， 师傅可以减缓车速， 想拍照的旅客在车内找好合 适的角度， 一样可以拍出风景大片。
                <w:br/>
                5、新疆旅行安全吗？ 
                <w:br/>
                新疆非常安全， 无论南疆还是北疆， 感觉没有哪个地方的安保能做到如此细致了， 无论进入居民区， 市场， 饭店、景区
                <w:br/>
                等都有设有安检； 遇到任何困难， 很容易就可以找到当地的便民服务站， 寻求警察帮助， 为你的新疆之行保驾护航； 当地少 数民族非常纯朴热情好客， 即便他们的普通话不太顺， 但也会热心地帮助你， 所以您可以放心地去新疆游玩， 不要过度担心 安全问题。
                <w:br/>
                健 康 声 明 免 责 书
                <w:br/>
                <w:br/>
                （65 岁以上老年游客报名时写， 作为《国内旅游组团合同》 附件－ 1）
                <w:br/>
                游客姓名：                      身份证号：
                <w:br/>
                姓名：                             联系电话：                  地址：
                <w:br/>
                （应急联系人， 能随时联系到的亲属）
                <w:br/>
                为了确保老年游客能愉快地完成旅行， 旅行社特告知如下事项：
                <w:br/>
                一、由于此次旅游系长距离、长时间旅行， 途中的时间较长， 参观游览中较辛苦， 海拔较高， 请权衡自己健康状 况是否适应本次旅行。
                <w:br/>
                二、行动不便或生活不能自理者， 不宜参加本次旅行。
                <w:br/>
                三、患有严重疾病 （包括： 心脑血管疾病、循环系统疾病、精神疾病以及在旅行途中容易复发、可能威胁生命安 全的慢性疾病等） 者， 不宜参加本次旅行。
                <w:br/>
                客人承诺事项： 本人已仔细阅读上述“旅行社上述告知事项”， 确认个人健康状况并无不适合本次旅行之事项。 旅客签名：                                                     家属签名：
                <w:br/>
                （如因客人自身身体原因， 导致的一切后果及产生的一切费用， 由客人自行承担， 与旅行社无关！！！ ） 签署日期： 2025 年       月       日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2025-08-03T18:09:38+08:00</dcterms:created>
  <dcterms:modified xsi:type="dcterms:W3CDTF">2025-08-03T18:09:38+08:00</dcterms:modified>
</cp:coreProperties>
</file>

<file path=docProps/custom.xml><?xml version="1.0" encoding="utf-8"?>
<Properties xmlns="http://schemas.openxmlformats.org/officeDocument/2006/custom-properties" xmlns:vt="http://schemas.openxmlformats.org/officeDocument/2006/docPropsVTypes"/>
</file>