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湖北宜昌-赏秋神农架轻奢5日游行程单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HZ1730268136YO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★轻奢承诺： 1、全程专车专导，0购物、0套路
                <w:br/>
                3、绝无强迫消费，不减少景点，不更换景点（不可抗力因素除外）！
                <w:br/>
                <w:br/>
                ★轻奢服务： 
                <w:br/>
                1、VIP空调旅游巴士，确保空座率百分之十，宽敞空间亲密不亲触；
                <w:br/>
                2、慢生活，精致小包，拒绝大团，轻奢路线！
                <w:br/>
                <w:br/>
                ★轻奢想游：中国好山水，天赐神农架：
                <w:br/>
                ——AAAAA 神农架自然保护区：北纬31度，被称为神秘之地，是人类的“伊甸园”  
                <w:br/>
                ——AAAAA 官门山：神农架的生态大观园，神农架“物种基因库”
                <w:br/>
                ——AAAAA 天生桥：欣赏古老的堂戏，品神农云雾茶、喝地道包谷酒
                <w:br/>
                ——AAAAA 神农祭坛：祭祀先祖-炎帝神农，观千年古树-铁坚杉
                <w:br/>
                - -AAAAA大九湖：神农架大九湖，一幅画卷般的美丽，湖光山色交相辉映，令人陶醉。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第几天
                <w:br/>
                游玩安排
                <w:br/>
                餐
                <w:br/>
                住宿
                <w:br/>
                第1天
                <w:br/>
                全国各地-宜昌
                <w:br/>
                不含餐
                <w:br/>
                宿宜昌
                <w:br/>
                第2天
                <w:br/>
                游【神农祭坛】【神农顶】
                <w:br/>
                含早中餐
                <w:br/>
                宿坪阡
                <w:br/>
                第3天
                <w:br/>
                游【大九湖】【天燕】
                <w:br/>
                含早中餐
                <w:br/>
                宿木鱼
                <w:br/>
                第4天
                <w:br/>
                游【官门山】【天生桥】，自费【三峡大瀑布】
                <w:br/>
                含早中餐
                <w:br/>
                宿宜昌
                <w:br/>
                第5天
                <w:br/>
                返程
                <w:br/>
                含早餐
                <w:br/>
                温馨的家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D1、全国各地-宜昌                                                             住宿：宜昌酒店
                <w:br/>
                全国各地乘坐高铁/火车/飞机前往世界水电之都—宜昌，我社工作人员或司机接站/接机，前往酒店办理入住。
                <w:br/>
                温馨提示：此行程为您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  <w:br/>
                D2、神农祭坛-神农顶                     用餐：早中餐                  住宿：坪阡酒店
                <w:br/>
                早餐后乘车前往神农架（大约3小时），游览【神农祭坛】（游览约1小时）：整个景区分为主体祭祀区、古老植物园、千年古杉等。祭祀区分天坛、地坛，依山而建，主体建筑为巨型牛首人身神农雕像；古老植物园内有数百种国家珍稀植物，如血皮槭、银杏、香樟，珙桐，鹅掌楸...同时可以观千年古树－－铁坚杉，此树距今已有1250多年树龄。后参观【神农顶风景区】（游约4小时）：“华中屋脊”神农顶素以完好的原始生态和物种多样性享誉中外，其森林覆盖率达96%，每立方米空气含16万个负氧离子；观小龙潭野生动物保护站、徒步金猴岭原始森林、神农谷观奇特峡谷风光、了望塔远眺华中第一峰、探秘奥秘之地板壁岩。后入住酒店。
                <w:br/>
                温馨提示：神农架山区气温较低，请您出行携带相关证件；保暖的衣物，山区路程较长，请晕车的朋友提前携带好晕车药，初春时节神农架天气多变，如遇大雪、大雾等天气，为了保证您的游览安全，景区可能会无法游览完整；
                <w:br/>
                <w:br/>
                D3、大九湖-天燕                 用餐：早中餐                            住宿：木鱼酒店
                <w:br/>
                早餐后乘换乘车赴【大九湖景区】大九湖因其享有“高山平原”的美誉，并被称为湖北的“呼伦贝尔”、“神农江南”大九湖素有“高山盆地”和“天然草场”之美称。行走于蓝天、白云、湖水、湿地之间，主要游览景点有亚高山草原、浅水湖泊、落水孔、天然野生动物园等，运气好还能感受到神农绝景---九湖晨雾。中餐后，乘车游览原始悠古、猎奇探秘为主题的原始生态旅游区【天燕风景区】：燕天生态旅游区是以原始森林风光为背景，以神农氏传说和纯朴的山林文化为内涵，您可以走在燕子垭山体悬壁边可观全个天燕国家级森林公园，穿燕子洞观远古时期海洋动物－－短嘴金丝燕、徒步穿原始森林、过湖北海拔最高桥－飞云渡。
                <w:br/>
                <w:br/>
                D4、官门山-天生桥-宜昌                    用餐：早中餐                      住宿：宜昌酒店
                <w:br/>
                早餐后游览神农架自然生态科普景区【官门山】（游约1小时）：景区内有典型的北亚热带常绿阔叶林、奇特的地下暗河等自然景观；有野人雕塑母爱、生物多样性实验室、自然生态馆、地质地貌馆、野生动植物馆、野人科考馆等人文景点。后参观神农架自然与民俗风情相结合的景区【天生桥】（游约1小时）：这里是集奇洞、奇桥、奇瀑为一体的休闲健身、探险揽胜的生态旅游区，天生桥飞瀑自峭壁倾盆而下，似银河泻地，玉珠飞溅，展出万种风情；天潭地潭，清澈见底，潭中奇石千姿百态，结伴成群的鱼儿自由穿梭，令人心旷神怡，景区有饼子坊、馓子坊、豆腐坊、油坊、酒坊等展现土家族民俗的作坊。参观结束后车赴宜昌，可参观沿路风景：古昭公路是宜巴高速连接兴山县城的快速通道，古昭公路就像一条游龙，蜿蜒横亘于香河之上.被誉为“最美水上公路”的古昭公路。
                <w:br/>
                途中可自愿游览【三峡大瀑布景区】（自费115+景交20）（游览时间约2小时）景区内青山叠翠、峡谷雄峻、碧水潺潺、瀑布飞流，珍稀树木随处可见，多种野生动物在此繁衍生息。寒武天书、四不像、巴人戌洞、晓峰大佛等20多个景点布满景区，三峡大瀑布主瀑高102米，宽80米，飞流直下，气势如虹，蔚为壮观，被誉为“华中第一瀑”。沿途观赏纸湖洞、藏经洞、长桥飞渡、四不像、野人谷、猕猴乐园、仙女瀑、珍珠瀑、晓峰大佛等数十个自然景观，让您放松身心，尽情游玩，返回宜昌结束愉快神农架之旅！                                                     
                <w:br/>
                <w:br/>
                <w:br/>
                D5、宜昌-返程                          用餐：早餐                          住宿：温馨的家 
                <w:br/>
                早餐后根据时间返程，结束愉快的行程，返回温馨的家！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1、用餐：4早3正（不占床不含早餐）
                <w:br/>
                2、住宿：尊享版
                <w:br/>
                    宜昌参考酒店：凯格丽莎、君鼎智尚、金东山或同级
                <w:br/>
                坪阡参考酒店：汉江源、华胥或同级
                <w:br/>
                    木鱼参考酒店：木鱼大酒店、神农山庄、神农酒店或同级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4、交通：宁波宜昌往返经济舱 + 优选当地正规空调旅游车(保证一人一正座)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7、保险:含旅行社责任险。
                <w:br/>
                特别提示：旅行社有权在不减少景点的情况下，根据实际情况，可调增游览先后顺序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1、必须消费：神农架换乘车130元/人
                <w:br/>
                2、自愿消费:大瀑布115元/人+20元/人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【重要提示】：请游客务必详细阅读
                <w:br/>
                报名游客须知1.出行时请您带好有效身份证件；2.在不减少景点情况下，根据实际情况可对行程顺序进行调整（不可抗力因素除外）；3.神农架温差较大，请游客出时注意添加衣物，建议穿带防水衣物，以防感冒；4.应仔细了解滑雪的高度、宽度、长度、坡度以及走向。由于高山滑雪是一项处于高速运动中的体育项目，看来很远的地方一眨眼就到了眼前，滑雪者不事先了解滑雪道的状况，滑行中一但出现意外情况，根本就来不及做出反应，这一点对初学者尤其重要。5.要根据自己的水平选择适合你的滑雪道，切不可过高估计自己的水平，而冒然行事，要循序渐进，最好能请一名滑雪教练。6.在滑行中如果对前方情况不明，或感觉滑雪器材有异常时，应停下来检查，切勿冒险。7.在结伴滑行时，相互间一定要拉开距离，切不可为追赶同伴而急速滑降，那样很容易摔倒或与他人相撞，初学者很容易发生这种事故。8.在中途休息时要停在滑雪道的边上，不能停在陡坡下，并注意从上面滑下来的滑雪者。9.滑行中如果失控跌倒，应迅速降低重心，向后坐，不要随意挣扎，可抬起四肢，屈身，任其向下滑动。要避免头朝下，更要绝对避免翻滚。10.视力不好的滑雪者，不要戴隐形眼镜滑雪，如果跌倒后隐形眼镜掉落，找回来的可能性几乎不存在。尽量配戴有边框的由树酯镜片制造的眼镜，它在受到撞击后不易碎裂。
                <w:br/>
                【游客须知】：请游客务必详细阅读
                <w:br/>
                1.在旅游期间，请游客本人自行妥善保管好个人贵重物品；请严格按照导游的行程参观游览，不能到未开放或者危险的地方游览，产生一些意外游客自行承担。
                <w:br/>
                2.公司以游客在神农架当地填写的游客意见书为处理投诉依据，恕不受理团友因虚填写，不填意见书而产生的后续争议；若当地出现问题请及时提出、当时当地解决，回团后恕不受理相关事宜.
                <w:br/>
                3.因不可抗力的因素（如天气原因、交通管制、道路塌方、延误等）造成游客滞留或行程延误产生的费用由客人自理。
                <w:br/>
                4.不可抗力极端天气原因路面结冰，旅游大巴无法行驶至景区，需要换乘带有防滑链的专用车的情况下，产生的换成的车费由游客自行承担。我们24小时为您提供咨询服务，欢迎您的来电！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2025-06-07T10:49:15+08:00</dcterms:created>
  <dcterms:modified xsi:type="dcterms:W3CDTF">2025-06-07T10:49:15+08:00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