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{祁遇青海}茶卡、青海湖、祁连 双飞5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XB1730266171W2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1人灵活补差 私密专属
                <w:br/>
                2-3人放飞自我 畅快自由
                <w:br/>
                4-8人独立成团 舒适尊享
                <w:br/>
                淡季8人封顶 旺季10人封顶	本地旅游管家服务
                <w:br/>
                7*24小时在线客服
                <w:br/>
                臻选优质本地资源
                <w:br/>
                Mini小团深度灵活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31.06796116505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	全天集合/抵达 
                <w:br/>
                浙江指定时间出发，前往西宁机场/火车站/兰州全天集合
                <w:br/>
                当天抵达兰州游客19；30之前全部安排住宿西宁 
                <w:br/>
                19；30之后的客人我们按照航班安排兰州入住  第二天动车或火车抵达西宁开始走行程
                <w:br/>
                备注.免费提供接送机服务 （若返程票隔天、不送机) (安排于火车站酒店的客人需自行前往）（晚航班需另加费用）
                <w:br/>
                全天集合/抵达 
                <w:br/>
                抵达青海省会西宁市，当日无行程，提前抵达的客人可自由活动，无管家陪同，全天用餐自理；
                <w:br/>
                【当地客服】：青海地接工作人员（客服微信：西北之旅小管家）提前1天联系您并通知接机（站）司机联系方式，请保持预留的手机号码畅通；
                <w:br/>
                【接站方式】西宁接机/站司机会再次致电您确认航班/火车抵达时刻，及接机（站）方式；出站前请带好随身物品！
                <w:br/>
                【入住方式】司机带您抵达酒店后，请您在前台出示身份证+报姓名办理入住（部分酒店需要押金敬请自理）
                <w:br/>
                根据国际惯例，酒店入住时间为当天12：00之后，如您抵达时遇到房间还未清理出来，建议在前台寄存行李后自由活动或在大堂稍候。
                <w:br/>
                【推荐活动】提前抵达客人可自行前往，水井巷市场、莫高街步行街，新千国际，海湖新区等
                <w:br/>
                推荐品尝特色小吃：羊肉串、酿皮、抓面、德禄酸奶等。
                <w:br/>
                【其他事项】旅游管家当晚通知第二天的出发注意事项，出发时间，家庭分组等，请您注意查收并回复确认！
                <w:br/>
                如接机及入住酒店时发生障碍请第一时间联系客服或当地紧急联系人
                <w:br/>
                第2天	西宁市区-（151KM  2.5小时）青海湖-（151KM2.5小时）
                <w:br/>
                茶卡盐湖天空壹
                <w:br/>
                早餐后前往您在市区的住宿点接您，前往“中国最美的湖泊”【青海湖黑马河】（自理小交通价格；30元/人），青海湖又名“库库淖尔”，蒙语“青色的海”之意。每年5月有数十万只飞鸟可供观赏拍摄；夏季湖畔大片整齐如画的农田麦浪翻滚，菜花泛金，芳香四溢；那碧波万顷，水天一色的青海湖，好似一泓玻璃琼浆在轻轻荡漾。9月湖畔草原金黄，蓝色的湖水更加通透似巨大的蓝色宝石。后乘车一站前往素有“小玻利维亚”、“中国天空之镜”之称的【茶卡盐湖】区间车自理。茶卡天空壹号景区位于青海省海西州乌兰县东部，距离青海湖73公里。在这里让您叹服于水天合一之壮景，景区内设有多个造型的沉水栈道，湖水可没过木质栈道。同时，深入盐湖中的沉水栈道，解决了客人下水拍照的问题，同时也保护了盐池的结晶层。 结束后返回小镇入住酒店。
                <w:br/>
                备注：如因交通或天气原因导致道路押车，行程顺序将调整为先去青海湖，敬请知晓！
                <w:br/>
                第3天	茶卡镇--（193KM  3小时）-刚察-（172KM  4小时）祁连
                <w:br/>
                早餐后离开茶卡镇，之后赴刚察县午餐后翻越沿途海拔最高点【途径大冬树山垭口】 （此景点为赠送景点若因道路情况无法前往不接受投诉） 4120 米人生漫漫，每个人都会有自己的烦忧，当我们选择一次旅程，当我们面对浩瀚的大自然，雪山云朵碧蓝的天空，会发现，原来我们都是如此渺小，那些过不去的心结，也只是生活的一个小小考验，还有什么比快乐更重要呢？站在雪中拍摄延时，手机瞬间没电，手脚冰冷，可是还是觉得很兴奋，大冬树垭口，只是青甘蒙自驾途中，一个不经意的路过，可是我心里会时常想起，某些邂逅，只是不经意的偶然，却让人沉迷，如我面对那辽阔的苍茫云海雪山时，思绪的起起伏伏途径冰沟林海看看原始森林，驱车前往“东方小瑞士”-祁连，您可以在东方瑞士风情小镇找寻特色云咖啡，找寻青海当地人喜爱的美食-祁连大盘鸡。感受当地人的生活。
                <w:br/>
                第4天	祁连-（170KM  3小时）门源--（155KM  3小时）西宁市区
                <w:br/>
                早餐后游览中国最美六大草原之一的【祁连卓尔山景区】区间车自理卓尔山是祁连山的一条支脉，呈现丘陵状的草原风光，而其本身地貌又属于丹霞地貌，山体露出的地方都是赤红的砂岩，与碧绿的草原层叠交错，非常漂亮。卓尔山对面就是一山尽览四季风光的牛心山，其山顶积雪终年不化，而山下则是碧绿林海，在此遥望处处美景，宛如仙境。您可以在此随意的摄影及写生；午餐后乘车返回西宁，途中参观门源油菜花），【门源油菜花海】看雪景一路穿越7月初-8月初门源县最为著名的百里油菜花盛开，花期内行程更改为参观门源油菜花达坂山观景台，{其余时间远观草原此景点为赠送景点不去不退}进入七月中旬后，正是观赏百亩油菜花盛开的最佳时期，登上观花台，极目远眺，沁人心脾，景色陶醉，美景如画。许多旅游人知道门源的油菜花之美，未必知道这个观花台是最佳观赏点，这里是聚集来自全国各地摄影人最多的地方与您相约。 游览结束后乘车返回西宁入住酒店。
                <w:br/>
                备注：兰州起止客人乘坐动车或火车或大巴车前往兰州入住
                <w:br/>
                第5天	全天散团/离开
                <w:br/>
                全天送团，当日无行程，无管家陪同，全天用餐自理；
                <w:br/>
                【当地客服】青海地接工作人员（客服微信：西北之旅小管家）提前1天联系您并通知送机（站）司机联系方式。
                <w:br/>
                【送站方式】西宁送机/站司机会再次致电您确认航班/火车离开时刻，及送机（站）方式；退房前请带好随身物品。
                <w:br/>
                【退房方式】根据国际惯例，酒店退房时间为当天12：00，如果您的大交通离开时间为下午或晚上，建议在前台寄存行李后自由活动。请您保管好随身物品，贵重物品请勿寄存！
                <w:br/>
                【推荐活动】自由活动期间可自行前往，青海省博物馆、青海省藏医药文化博物院，西宁市东关清真大寺等地方自行游览。
                <w:br/>
                【其他事项】自由活动期间安全责任自负！
                <w:br/>
                如送机或者退房时发生障碍请第一时间联系客服或当地紧急联系人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1.机票：含浙江-兰州/西宁往返经济舱机票
                <w:br/>
                2.用房：网评三钻住宿，见参考酒店
                <w:br/>
                3.用餐：自理（早餐酒店含 如若不含需要客人自理） 
                <w:br/>
                4.门票：含景点首道大门票 不含区间车  此行程按照冬天优惠门票价格核算  军官证残疾证 老年人60-80之间无退费  报名之前了解清楚  谢谢配合
                <w:br/>
                5.导服：司机兼导游，只负责购买大门票，不讲解不陪同进景区
                <w:br/>
                以上行程中的景点，如因政府或景区关闭或道路封路天气等其他不可抗力因素，导致无法参观，不接受投诉，敬请理解！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1.不含全程餐费
                <w:br/>
                2.不含行程景点以外小交通、娱乐项目等费用；
                <w:br/>
                3.不含旅游意外险
                <w:br/>
                4.不含费用包含以外的其他项目  
                <w:br/>
                5. 晚班22；00点之后 接飞机包车全程 西宁接飞机100/趟  接火车50/趟   兰州接飞机200/车  接火车60/趟5座车  车型全部5座车型  如果更换7座价格现询
                <w:br/>
                10月20号开始赠送项目因天气原因景区关闭取消赠送项目无退费.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【成团说明】：
                <w:br/>
                1最低成团人数1人
                <w:br/>
                最多10人一车；发生单人需要补单房差
                <w:br/>
                【用车说明】成团淡季1-8人一车，旺季1-10人一车
                <w:br/>
                【管家说明】行中旅游管家为司机师傅，代买门票，推荐餐厅；不含专业讲解；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1.0-12岁儿童价不占床不含早餐不含门票；其他服务项目等同成人！
                <w:br/>
                2.儿童如需占床含早需要另补单房差；门票无法预订需要根据景区规定现场购买
                <w:br/>
                3.根据《旅游法》规定儿童含婴儿必须占座现场购买
                <w:br/>
                10月-4月期间，如因天气情况（大雪、冰雹等）导致公路结冰，车辆出行有风险的情况下，部分路段如无法出行我们将与您商议改为其他行程，届时产生费用多退少补，敬请理解！
                <w:br/>
                根据实际情况可能会调整行程游览顺序，但不会减少景点；
                <w:br/>
                我社优先安排标间，如需大床房提前与我社联系，我社尽量安排，如遇单男单女无法安排，须客人补交单房差；
                <w:br/>
                此行程不含景区电瓶车费及各种娱乐项目费用，敬请周知；
                <w:br/>
                若1-10人成团，我社会调派熟悉线路的专职司机兼任导游，不再另派导游，敬请谅解；
                <w:br/>
                因游客自身原因或人力不可抗拒因素所产生的费用或损失由客人自理；
                <w:br/>
                因客人原因临时变更或取消行程的，按实际损失收取费用。
                <w:br/>
                购物：全程不进购物店（餐厅、景区内购物自愿选择，不属于旅行社安排的购物项目）
                <w:br/>
                保险：旅行社责任险；建议游客提前自行购买旅游人身意外险
                <w:br/>
                行李需带 20-24寸行李箱
                <w:br/>
                接送机只含一趟免费赠送（如若隔天送机/送站需要增加费用）
                <w:br/>
                （接送机如超过1趟需要增加费用）
                <w:br/>
                （22点以后晚航班都需要增加费用应为我社安排包车接送 谢谢配合）
                <w:br/>
                <w:br/>
                特别说明:
                <w:br/>
                1.如客人持有老年证、学生证、军官证等优惠证件一律按照协议价退费
                <w:br/>
                2.单人携带行李箱不超过24寸
                <w:br/>
                3.旅行社保留因航班及当地情况变化对行程顺序、时间进行适当调整的权利，但不减少景点
                <w:br/>
                【接站接站】接站接飞机免赠送 = 没有任何退费
                <w:br/>
                1、青海地处我国西北内陆，气候干燥，紫外线强，昼夜温差较大，游客要注意携带御寒衣服、多喝水、多吃水果；注意饮食，以免肠胃不适。
                <w:br/>
                2、青海地处青藏高原和黄土高原的过渡地带，初到者有部分客人会有轻微高原反应，出现头痛、头晕和食欲消退等现象，这些都属正常现象，不要惊慌，只需要多饮水，注意休息，避免剧烈运动，也可在出行前饮用诸如红景天口服液或者准备高原安等药品。无需担心和恐惧。在高原行动切忌过剧、不跑步，不闭气，不着凉，不吸烟，不饮酒，防感冒，平时多喝水，睡眠充足，注意保暖。
                <w:br/>
                3、青海是中国经济比较落后的地区之一，餐饮食宿条件都不及内地，且饮食受少数民族饮食习惯影响，回族风味很明显，游客要尽量适应，入乡随俗。
                <w:br/>
                4、青海地区少数民族众多，诸如回族、撒拉族、土族、藏族等居住，伊斯兰教盛行，游客要注意尊重当地人的生活禁忌和宗教信仰。在西北大部分地区信仰伊斯兰教的民族不吃猪肉，这是他们生活中的最大禁忌，绝对不可冒犯。
                <w:br/>
                5、患有心脏病、高血压、哮喘、肺病、呼吸系统疾病、严重糖尿病和贫血等疾病，以及医生认为不宜进藏或高原者不能参团，如隐瞒病情，一切后果由自身承担，旅行社不承担任何连带责任；
                <w:br/>
                6、参加人员应充分考虑到自身身体状况、人为或自然灾害等诸多因素对旅行活动（包括人身和财产安全）的影响，承诺在不增加旅行社和同伴负担的情况下参与本次活动。
                <w:br/>
                7、参加人员应自备钱款、衣物、药品、食品及其他可能需要的应急物品或工具，并在出发前办理完毕旅游险或人身意外伤害险的投保手续。参加人员应保管好自己的所有随身（或随车）物品，承担自己物品（包括车辆）丢失或损毁的责任。
                <w:br/>
                8、参加人员应注意自己的人身安全，提高自我保护意识；旅行途中，参加人员因个人行为侵害他人合法权益的，责任自负。若由此给同伴造成损失，行为人应负赔偿责任。
                <w:br/>
                	地点
                <w:br/>
                	项目	     费用包含	参考价格
                <w:br/>
                以下价格仅供参考
                <w:br/>
                具体价格以实际为准 
                <w:br/>
                卓尔山	   电瓶车		景区交通20元/人
                <w:br/>
                茶卡盐湖	 小火车	单趟	景区交通60元/人
                <w:br/>
                青海湖	  电瓶车	  	景区交通 120元/人
                <w:br/>
                <w:br/>
                <w:br/>
                1.所列景点第一大门票
                <w:br/>
                2.您在当地所产生的门票、均属于当地成本票据，当地导游司机接待时均要全部收回，谢谢您的配合
                <w:br/>
                (费用为打包价格，不作拆分，敬请见谅)
                <w:br/>
                3.所有景区视情况而定、有可能会调整参观先后顺序、敬请谅解。
                <w:br/>
                1.全程入住三钻(如若遇见特殊情况我社会安排同级酒店)、单人需补房差，特别说明部分酒店无三人间，青海酒店无空调;
                <w:br/>
                2.行程中所列酒店均为可安排参考酒店，排序先后无好坏之分，随机安排入住行程所列等参考酒店。
                <w:br/>
                3.如课政府征用、淡季放假酒店不开业，旺季房满等其他原因导致行程所列酒店无法正常入住，将安排不低于原
                <w:br/>
                档次的其他酒店。
                <w:br/>
                西北部分地区因旅游条件有限，酒店基础设施较差，住宿标准低于其他省标准，敬请谅解
              </w:t>
            </w:r>
          </w:p>
        </w:tc>
      </w:tr>
    </w:tbl>
    <w:sectPr>
      <w:footerReference w:type="default" r:id="rId9"/>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2025-08-03T22:35:01+08:00</dcterms:created>
  <dcterms:modified xsi:type="dcterms:W3CDTF">2025-08-03T22:35:01+08:00</dcterms:modified>
</cp:coreProperties>
</file>

<file path=docProps/custom.xml><?xml version="1.0" encoding="utf-8"?>
<Properties xmlns="http://schemas.openxmlformats.org/officeDocument/2006/custom-properties" xmlns:vt="http://schemas.openxmlformats.org/officeDocument/2006/docPropsVTypes"/>
</file>