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最北之巅-哈尔滨双卧六日游行程单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DB1730193392BV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【极光之夜】追北极光、堆雪人儿；在冰雪童话般的旅程里：去圣诞老人村/泼水成冰/吃冰糖草莓...
                <w:br/>
                “冰城”哈尔滨、神州北极漠河、龙江第一湾、俄罗斯民族北红村
                <w:br/>
                鄂温克驯鹿园、圣诞北极村双卧六日游
                <w:br/>
                【特色住宿】感受大兴安岭林区民宿：深度体验北方生活--1晚北红村家庭旅馆+1晚北极村家庭旅馆
                <w:br/>
                            哈尔滨1晚高品酒店
                <w:br/>
                【舒适行程】精华景点，给您更多的游玩时间，推荐该玩的/该吃的，管家式服务
                <w:br/>
                【精品团队】天天发班，纯玩无购物；一站式服务，24小时OP服务；
                <w:br/>
                【更深度的体验】1.体验一次雪国列车，穿越大兴安岭原始森林
                <w:br/>
                2.探访精灵驯鹿•偶遇圣诞老人•遇见一个冬天的童话
                <w:br/>
                3.来一次泼水成冰，拍成网红照片，霸屏朋友圈
                <w:br/>
                4.最北邮局给远方的朋友寄出一份最北的祝福
                <w:br/>
                5.”东方莫斯科“哈尔滨的俄式风情
                <w:br/>
                6.特别赠送御寒三件套（防风面罩、温暖手套、热贴）、甜蜜巧克力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行程
                <w:br/>
                早餐
                <w:br/>
                午餐
                <w:br/>
                晚餐
                <w:br/>
                住宿标准
                <w:br/>
                第1天
                <w:br/>
                宁波—“冰城”哈尔滨
                <w:br/>
                --
                <w:br/>
                --
                <w:br/>
                --
                <w:br/>
                哈尔滨酒店
                <w:br/>
                第2天
                <w:br/>
                哈尔滨--市区游览--漠河
                <w:br/>
                酒店早
                <w:br/>
                --
                <w:br/>
                --
                <w:br/>
                火车上
                <w:br/>
                第3天
                <w:br/>
                漠河—龙江第一湾—北红村/北极村
                <w:br/>
                --
                <w:br/>
                --
                <w:br/>
                --
                <w:br/>
                北红村/北极村
                <w:br/>
                第4天
                <w:br/>
                北红村—鄂温克驯鹿园—北极村
                <w:br/>
                民宿早
                <w:br/>
                --
                <w:br/>
                --
                <w:br/>
                北极村
                <w:br/>
                第5天
                <w:br/>
                北极村—漠河—哈尔滨
                <w:br/>
                民宿早
                <w:br/>
                --
                <w:br/>
                --
                <w:br/>
                火车上
                <w:br/>
                第6天
                <w:br/>
                哈尔滨—宁波
                <w:br/>
                --
                <w:br/>
                --
                <w:br/>
                /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 程 内 容』
                <w:br/>
                D1	宁波--哈尔滨
                <w:br/>
                	【住宿】哈尔滨四钻酒店	【用餐】自理
                <w:br/>
                	【今日主题】你好！哈尔滨，欢乐集结
                <w:br/>
                请带好身份证（提示：根据民航规定满16周岁乘客须提供身份证办理乘机手续）航班起飞前2小时在机场国内出发厅集合，乘坐飞机赴有“东方小巴黎”“冰城”之称—哈尔滨（很少有一座城市能让人们对冰天雪地如此的痴迷，在这里人们可以忘却寒冷，在零下二十多度的空气中尽情享受冰雪带来的欢乐，这里有最热闹的冰灯游园会，栩栩如生的冰雕，还有激情四射的高山滑雪和冰河滑冰，而哈尔滨正是这么一座诠释着北国寒冬之美的城市...）抵达哈尔滨后，导游/司机接站，乘车返回市区，如有贵宾没带足防寒用品，可到哈尔滨市区后补充防寒用品，赠送防寒三宝，后入住酒店。
                <w:br/>
                参考航班  宁波/哈尔滨 
                <w:br/>
                9C8683 0950/1255 或 GJ8103 1640/1945 或  ZH9760 1735/1230或MU5650 1855/2155 或9C8681 1545/1900
                <w:br/>
                或QW6250 1610/2100  
                <w:br/>
                <w:br/>
                【温馨提示】
                <w:br/>
                1工作人员在出发前1天会以短信的方式，将入住酒店信息及导游信息发送到客人的手机上，导游提前1天联系游客约定接您的时间。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4散客拼团，抵达酒店自行前台提名字办理入住，押金自付，退房返还
                <w:br/>
                5由于冬季温度很低，来此拍照一定要注意相机和电池的保暖，尽量多带点备用电池。
                <w:br/>
                D2	哈尔滨市游览—漠河
                <w:br/>
                	【住宿】火车硬卧	【用餐】早餐：酒店早  午餐：--  晚餐：--
                <w:br/>
                	【今日主题】中央大街、防洪纪念塔、斯大林公园、圣诞巧克力瀑布
                <w:br/>
                早餐后前往【百年老街中央大街】它记录了这座城市的历史、变迁、被称为“亚州第一街”，
                <w:br/>
                穿梭期中，就像走在一条建筑艺术长廊一般，是哈尔滨乃至全国最具特色的步行街之一。【防
                <w:br/>
                洪纪念塔】——哈尔滨的标志性建筑，是为了纪念哈尔滨人民战胜1957年特大洪水而建造，
                <w:br/>
                这座塔已成为英雄城市哈尔滨的象征，每个来哈尔滨的人都会在这座塔下拍照留念。【斯大林
                <w:br/>
                公园】中国最长的带状开放式公园——《黑三角》《明姑娘》《夜幕下的哈尔滨》《教堂街的
                <w:br/>
                故事》、《年轮》等电影和电视剧的镜头相继在斯大林公园拍过，可见斯大林公园风景是多么
                <w:br/>
                吸引人【百年滨洲铁路桥】由于年代已久，哈尔滨人管它叫做老江桥，完成了它最重要的历史
                <w:br/>
                使命，不再会有铁马奔跑了，随着旁边新铁路桥的投入使用，百年老桥的通行也成为历史【圣
                <w:br/>
                诞巧克力瀑布】参观俄罗斯巧克力流水线并品尝、与全国首个巧克力瀑布合影，领取巧克力礼
                <w:br/>
                盒。【游客服务中心】闯关东是历史上人口涉及数量最多，耗时最长的一次移民运动，闯关东
                <w:br/>
                精神都仍是东北文化精神重要的一部分，关东文化是一直以各种形式不断延续，东北一带被称
                <w:br/>
                为“关东”和“白山黑水”，以黑龙江文化圈为主体，走进北国印象东北民俗风情馆，主要展
                <w:br/>
                现黑土文化，以及地域民俗文化与商业业态相结合的综合展馆，让游人体验地域风土及东北特
                <w:br/>
                产！后乘火车前往中国最北—漠河市。
                <w:br/>
                【温馨提示】
                <w:br/>
                1.火车票以实际出票为准，旺季不保铺位；敬请谅解
                <w:br/>
                2.因南北方水质有差异，尽量不要吃过多的生冷食品如冰棍、冻果等；
                <w:br/>
                D3	漠河—龙江第一湾—北红村/北极村  
                <w:br/>
                	【住宿】北红村/北极村 	【用餐】早餐：--    中餐：--、 晚餐：--
                <w:br/>
                	【今日主题】龙江第一湾、北红村
                <w:br/>
                抵达漠河，后途径【白桦林】（车观）您可以在这里对着白桦树诉说自己的小秘密。它会在祖国的最北端为您守护您的秘密。行车到【63大桥】，这里也叫同心桥，额木耳河大桥，大家可在这里下车拍照，后乘车赴【龙江第一湾】，抵达后换乘景区倒站车（费用自理60元/人）进入第一湾景区，观赏中俄边境岛屿---【金环岛】。夏季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冬季这里河面结冰，对面是俄罗斯的金环岛，孤岛之上松林耸立，江面银装素裹，恰似一条银色的巨龙卧榻而眠。在极寒的天气里感受“龙江第一湾”的磅礴气势，因其位于中国版图最北，是边境线上最美的风景；【乌苏里浅滩】（车程30分钟）—寻找中国地理坐标点上的【最北点】，寻找北极擎天石，拍照留念.游览结束后驱车前往北红村，（坐落于中国的最北端，中俄交界处，隶属于黑龙江省漠河县，其南北面环山，东西黑龙江穿村边而过。赴俄罗斯民族村—北红村，北红村是远离城市喧嚣的净土。真正的最北村庄。
                <w:br/>
                【温馨提示】：
                <w:br/>
                1.冰雪路面，走路一定注意安全！小步趟着走；
                <w:br/>
                2.因南北方水质有差异，尽量不要吃过多的生冷食品如冰棍、冻果等；
                <w:br/>
                3.北红村家庭旅馆无一次性洗漱用品，请自备；
                <w:br/>
                4.由于漠河北极村及北红村为山区，房间内可能会遇到过冬的小瓢虫，不要害怕，请亲们多多谅解北方特殊情况；
                <w:br/>
                D4	北红村/北极村—鄂温克驯鹿
                <w:br/>
                	【住宿】北极村家庭旅馆	【用餐】早餐：民宿早、中餐：--、 晚餐：--
                <w:br/>
                	【今日主题】北极村、驯鹿部落、最北一家、北极广场、北极沙洲
                <w:br/>
                早餐后，太阳还没升起的时候前往【泼水成冰】场地，一边迎接日出，一边伴着日出升起体验泼水成冰（免费提供开水，随便玩，自备保温杯），然后乘坐东北最原始的交通工具-【马拉雪橇】前往黑龙江面观赏【冬季捕鱼】，有想体验冬捕的小伙伴可以亲自尝试（小交通自理150元/人），游玩后乘车前往【鄂温克驯鹿部落】，驯鹿是一种生长在严寒地区的动物，对食物的要求和选择较高，以食森林中的苔藓为主，在此可以与可爱的鹿亲密接触，拍照留念。进入北极村后行驶到北极村内的圣诞村（费用自理60元/人），这里有漠河县城唯一的滑雪场，您可以在这里尽情的享受滑雪（费用自理120元/人,2小时）的乐趣，并与圣诞老人合影，去圣诞邮局寄出您的贺卡等，后前往北极村参观北极村村碑,大家在此拍照留念 ,【最北邮局】购买一张明信片、盖上最北邮戳、给家人和朋友带去最北的问候；【最北一家】黑龙江边、北极村最北部，其房屋为“木刻楞”式小木屋，面南背北，是中国纬度最北的一户人家；【神州北极广场】神州北极石坐落于广场中央，正面刻有“神州北极”四个大字，此石与天涯海角的“南天一柱”齐名，并与之遥相呼应，是中毕北极的标志性建筑物。在此石前摄影留念，以证北极之约；中餐后前往【北极沙洲】黑龙江江水款款流过，风光秀丽，与俄罗斯隔江相望，远眺对岸俄罗斯伊格纳斯伊诺村美丽的自然风光，江边一座高大立体的“北”字形标志，一座大型的“金鸡之鼎”，鼎上的龙头由北直望祖国南方大地，远观【中国最北哨所】外观（游览时间20分钟），让你足不出国就能享受浪漫的异国风光，晚入北极村。最亮的星空观星，呼吸最纯净的空气！
                <w:br/>
                【温馨提示】
                <w:br/>
                1.如参加滑雪项目，在滑雪前，需要自行租赁储存鞋子的柜子呦，根据柜子大小不同参考价格20元/个-80元/个不等，不包含雪帽、雪镜、雪服、手套，可根据自身情况租赁或购买，具体价格以景区实际为准！
                <w:br/>
                2.滑雪含雪板雪杖雪鞋使用；滑雪教练会自我推荐，是否需要酌情掌握。如请教练，期间教练可能会索要小费，自愿选择是否给予，不会强迫；
                <w:br/>
                3.北极村及北红村家庭旅馆洗漱用品自备！
                <w:br/>
                D5	北极村—漠河—哈尔滨
                <w:br/>
                	【住宿】火车硬卧	【用餐】早餐：民宿早  中餐：--  晚餐：--
                <w:br/>
                	【今日主题】北极星广场、松苑公园、“五•六”火灾纪念馆
                <w:br/>
                早餐后，前往游览观音山（自理门票50元/人+电瓶车20元/人）拜观音,徒步上山大约游览30—50分钟左右、沿途参观李金镛祠堂（30分钟）看采金遗址了解胭脂沟采金历史及采金文化。返回漠河登【北极星广场】（30分钟）俯看漠河县城全景。游览中国唯一一座地处城市中心的原始森林公园—【松苑公园】（游览时间30分钟），参观为纪念1987年5月6日发生大兴安岭的那场震惊世界的火灾而建的现代化纪念馆—【“五•六”火灾纪念馆】（游览时间20分钟，免票如果需要专业讲解的，费用另付；周一闭馆，如因政策性闭馆则取消此景点），[大兴安岭超市]带一份大兴安岭特产赠与家人。后乘火车返回哈尔滨！
                <w:br/>
                【温馨提示】
                <w:br/>
                1.火车票以实际出票为准，旺季不保铺位；敬请谅解
                <w:br/>
                2.如遇到不可抗力导致火车停运，所产生额外费用由游客自理。
                <w:br/>
                D6	哈尔滨--宁波/舟山/温州
                <w:br/>
                	【住宿】温馨的家	【用餐】早餐：--、中餐：--、晚餐：--
                <w:br/>
                	【今日主题】再见哈尔滨！
                <w:br/>
                抵达后，自由活动（不含车、导、餐），根据航班/火车时间乘飞机/火车返回家乡，结束愉快的东北冰雪之旅！
                <w:br/>
                参考航班  哈尔滨/宁波C8682  2000/2320或9C8684 1400/1720或 GJ8104  2040/0005+
                <w:br/>
                【温馨提示】
                <w:br/>
                1抵达哈尔滨，自由活动，与送团司机约定时间集合赴机场/火车站；
                <w:br/>
                2散客产品统一送机，部分游客会出现提早送机情况，敬请谅解并配合。如游客未接受统一安排而前行前往机场，所产生的交通费用需要自理。如选择自行赴机场；室内至机场大巴参考费用如下（大巴班车20元/位单程车程约1.5小时，机场大巴车30分钟/趟；如乘坐出租车赴机场费用约150元/车左右，请合理安排好时间，以免误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宁波/舟山/温州--哈尔滨--宁波/舟山/温州
                <w:br/>
                      往返机票+机建燃油税  行程中所列仅为参考航班，具体以实际出票时间为准！！！
                <w:br/>
                住宿	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第一晚：哈尔滨当地四星参考酒店：维景国际酒店、喜佳、天惠、艾欧、水逸城市或同级  
                <w:br/>
                第二晚：火车硬卧
                <w:br/>
                第三晚：北红村家庭旅馆：北红宾馆、韩嫂农家院、北国、大草甸子或同级 
                <w:br/>
                第四晚：北极村家庭旅馆：通北驿站、北极春、建北小院、驴友、微微、未起名、未名或同级
                <w:br/>
                第五晚：火车硬卧
                <w:br/>
                用餐	3早（酒店含早不吃不退，不占床无早餐，十人一桌，八菜一汤，酒水自理，不足十人菜品酌减，北极村/北红村住宿早餐为桌早）
                <w:br/>
                用车	全程用车（保证1人1座）  如不足6人，司机兼职向导（不接受因司机兼职向导讲解引起的投诉），
                <w:br/>
                根据人数调整用车
                <w:br/>
                用车特别说明：如遇高速公路封路，区间汽车改成火车，火车票费用自理，旅行社有权调整行程先后顺序。
                <w:br/>
                接送站/机根据实际人数安排车辆为小车/商务车拼车
                <w:br/>
                门票	行程内所列景点大门票：北极村大门票+鄂伦春驯鹿部落+龙江第一湾（如产生优免门票，按实际公示价格以旅行社折扣价格退差价）
                <w:br/>
                门票特别说明：行程中遇天气原因，航班取消，道路塌方等自然灾害人力不可抗拒因素，所产生的费用及损失由客人自理。
                <w:br/>
                导游	持证导游团上服务。如团队6人以下司机兼向导，如因司机兼向导讲解引起的投诉，我社概不受理，请在出团前认真阅读。
                <w:br/>
                保险	旅游当地责任险，赠送旅游意外险
                <w:br/>
                冬季冰雪线路如需要购买高额意外险请提前自理，70岁以上老人不受理保险请签免责保证书。
                <w:br/>
                儿童	2-12周岁所含：餐费、车位、导游、不含门票，不占床不含早，不含赠送项目；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如遇雪季娱乐项目关闭自动替换其他娱乐项目（价格以景区公示价格为准）
                <w:br/>
                马拉爬犁+松花江面冬捕鱼150元/人	2	圣诞村2小时滑雪120元/人
                <w:br/>
                知青博物馆+熊园+观光塔220元/人	4	圣诞村门票60元/人
                <w:br/>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8、雪乡/二浪河住宿没有洗漱用品，请客人自行携带洗漱用品。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5、在车辆行驶过程中请坐好，不要随意走动，并系好安全带，靠近大巴前门的副驾驶位，第一排的导游座及大巴较后一排中间的位置一律不予乘坐和放行李。
                <w:br/>
                6、在不减少景点的情况下,我社有权对行程进行适当调整，以较终安排为准；不可抗力因素造成的行程变化和景点减少，我社只负责退还差价，不承担由此造成的损失。
                <w:br/>
                7、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10、以上产品72周岁以上、孕妇、新疆少数民族不收，如65岁以上客人有监护人随行需签定免责及健康证明；服务质量监督电话：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但不属于我社责任，还请客人能够理解。
                <w:br/>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温馨提示：行走公路受多方因素影响、行程标注时间仅为参考时间
                <w:br/>
                温馨提示：行走公路受多方因素影响、行程标注时间仅为参考时间
                <w:br/>
                旅游合同购物补充协议书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购物场所，由乙方自行选择是否需要甲方协助安排。双方确认签署本协议，具体约定如下：
                <w:br/>
                一、游客自愿同意旅行社导游可以根据天气、交通、实际航班及其它突发事件对上述行程中所列景点的游览顺序进行调整，但保证决不减少景点数量和游览时间。
                <w:br/>
                二、为丰富旅游者的购物需求，旅行社与旅游者签定补充约定协议，旅行社为旅游者安排以下购物场所。购物不强买强卖。
                <w:br/>
                店名	停留时间	商店特色
                <w:br/>
                哈尔滨游客服务中心	90分钟	俄罗斯商品、食品、蜜蜡等
                <w:br/>
                洪峰生产线或衣之狐或天亿源特产品自选超市	50分钟	大兴安岭土特产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五、此团费为提前付费采购的团队优惠价，游客旅游途中自愿放弃的景点、餐、景点内的交通及住宿等，旅行
                <w:br/>
                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2025-08-03T10:41:10+08:00</dcterms:created>
  <dcterms:modified xsi:type="dcterms:W3CDTF">2025-08-03T10:41:10+08:00</dcterms:modified>
</cp:coreProperties>
</file>

<file path=docProps/custom.xml><?xml version="1.0" encoding="utf-8"?>
<Properties xmlns="http://schemas.openxmlformats.org/officeDocument/2006/custom-properties" xmlns:vt="http://schemas.openxmlformats.org/officeDocument/2006/docPropsVTypes"/>
</file>