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探秘南疆 梦回西域 ---库车王府、喀什古城、塔县 盘龙古道双飞7晚8日疗休养行程行程单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0011726648900t3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库车——库车市位于天山中部南麓，塔里木盆地北缘，东与巴音郭楞蒙古自治州的轮台县为邻，东南与尉犁县            相接，南靠塔克拉玛干沙漠，西南与沙雅县相连，西以渭干河为界与新和县隔河相望，西北与拜城县接壤，北部与巴音郭楞蒙古自治州和静县毗连，位于阿克苏地区东端。
                <w:br/>
                	塔县——塔县位于西昆仑褶皱带的塔什库尔干隆起地带，此处为喀喇昆仑山脉、兴都库什山脉和阿赖山脉的联结处，境内雪峰连绵，沟壑纵横。 [1]地势由西南向东北倾斜，山脉自西南向东北延伸。地形主要有山地、谷地、盆地和丘陵。
                <w:br/>
                	喀什——喀什为“喀什噶尔”的简称，“喀什”是突厥语“玉石”之意，“噶尔“是古伊朗语“石”或“山”之意。喀什市是国家历史文化名城，国家对外开放城市、中国优秀旅游城市、全国双拥模范城市，是中国最西部的边陲城市，喀什地区政治、经济、文化中心。丝绸之路上的商埠重镇、东西方交通的咽喉枢纽和东西方经济文化和文明的重要交汇点，喀什国际机场是对外开放的一类航空口岸。
                <w:br/>
                行程亮点：
                <w:br/>
                ★ 疗养之享：新疆兼具美景和人文，对任何一位旅者来说，它都不会是一个枯燥乏味的目的地。辽阔、丰富的地域让这里并存着生机与萧瑟，还有昔日繁华的古丝绸之路，更赋予了它丰富而又深厚的文化底蕴。
                <w:br/>
                ★ 美食之享：独具特色的新疆美食更为旅途锦上添花。大盘鸡、飘香四溢的烤肉、香甜可口的瓜果，都是人们离开之后还念念不忘的美味，说是吸引你再去一次新疆的缘由，也丝毫不为过。特别安排品尝当地美食---品特色羊肉、特色水果大餐等等，挑战你的味蕾！
                <w:br/>
                ★ 美景之享：
                <w:br/>
                【天山神秘大峡谷】是中国十大最美峡谷之一，也是新疆独库公路之旅必经之地！它是天山支脉克孜利亚山中的一条峡谷，维语中“克孜利亚”意为“红色的山崖”。
                <w:br/>
                【白沙湖】 新疆帕米尔高原上的珍珠。
                <w:br/>
                【盘龙古道】看公路从山顶到山脚共有600道S弯。 这600多道弯完美演绎了魔幻、神奇、壮丽与刺激。
                <w:br/>
                【喀什老城】布局灵活多变，非常适合拍照。游客漫步其中，仿佛走进了中亚的异域。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宁波 飞 库车
                <w:br/>
                库车老街
                <w:br/>
                库车
                <w:br/>
                无
                <w:br/>
                无
                <w:br/>
                含
                <w:br/>
                第二天
                <w:br/>
                库车
                <w:br/>
                克孜尔千佛洞、红石林、天山神秘大峡谷
                <w:br/>
                库车
                <w:br/>
                含
                <w:br/>
                含
                <w:br/>
                含
                <w:br/>
                第三天
                <w:br/>
                库车-喀什
                <w:br/>
                库车王府、库车大馕城
                <w:br/>
                火车硬卧
                <w:br/>
                含
                <w:br/>
                含
                <w:br/>
                含
                <w:br/>
                第四天
                <w:br/>
                喀什-塔县
                <w:br/>
                白沙湖、卡拉库里湖、慕士塔格冰川
                <w:br/>
                塔县
                <w:br/>
                含
                <w:br/>
                含
                <w:br/>
                含
                <w:br/>
                第五天
                <w:br/>
                塔县
                <w:br/>
                班迪尔蓝湖、库克西鲁杏花村
                <w:br/>
                塔县
                <w:br/>
                含
                <w:br/>
                含
                <w:br/>
                含
                <w:br/>
                第六天
                <w:br/>
                塔县-喀什
                <w:br/>
                盘龙古道、石头城金草滩
                <w:br/>
                喀什
                <w:br/>
                含
                <w:br/>
                含
                <w:br/>
                含
                <w:br/>
                第七天
                <w:br/>
                喀什
                <w:br/>
                喀什古城、艾提尕尔清真寺、香妃园
                <w:br/>
                喀什
                <w:br/>
                含
                <w:br/>
                含
                <w:br/>
                含
                <w:br/>
                第八天
                <w:br/>
                喀什飞宁波
                <w:br/>
                返程
                <w:br/>
                温馨家园
                <w:br/>
                含
                <w:br/>
                无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宁波-库车
                <w:br/>
                请携带好本人有效身份证件原件，于指定时间地点集合；
                <w:br/>
                上午：乘车赴机场，搭乘【参考航班：宁波-库车 或其他航班 】库车市位于天山中部南麓，塔里木盆地北缘，地形北高南低，自西北向东南倾斜，最高海拔高程为4550米，最低海拔高程922米。可概括划分为北部天山山地，冲积扇形砾石戈壁地和南部冲积平原。
                <w:br/>
                下午：抵达后入住酒店，后参观【库车老街】：是国家历史文化街区，位于新疆维吾尔自治区阿克苏地区库车市的古老城区内。这是一条保留了丰富民族特色的老居民区，曾经是丝绸之路上重要的交通枢纽，同时也是龟兹文化的发源地。老街长约1公里，从团结新桥延伸至库车王府，沿途可以看到色彩斑斓、雕刻精美的古老民居门窗，以及具有历史痕迹的商业店铺。
                <w:br/>
                温馨提示：
                <w:br/>
                ★新疆正常上班时间为：上午09：30-13：30，下午15：30—19：30；
                <w:br/>
                ★冬季天黑20:30左右，夏季天黑22:00左右；
                <w:br/>
                ★新疆与内地有2-3小时的时差；
                <w:br/>
                ★新疆大部分地方出入都需要带身份证安检，出发前请一定带好身份证并且随时携带；
                <w:br/>
                ★新疆一天之内温差较大，建议尽量要带外套以及长袖；
                <w:br/>
                ★新疆紫外线较强，建议带好防晒霜、帽子、墨镜等物品；
                <w:br/>
                <w:br/>
                	用餐：  早餐 ：无                        午餐 ：无                       晚餐 ：含                                                              
                <w:br/>
                	住宿：库车              
                <w:br/>
                第二天
                <w:br/>
                克孜尔千佛洞-红石林（单程约40公里，车程约1小时）-天山神秘大峡谷（单程约70公里，车程约2小时）
                <w:br/>
                上午：早餐后乘车前往【克孜尔千佛洞】作为丝绸之路佛教东传史上的重要石窟，这里曾经梵音缭绕，时隔千年之后却只剩残存的石窟和斑驳的壁画，让人不禁唏嘘，入口处高僧鸠摩罗什的雕塑，双目微闭的注视着今人参观的脚步。登上通往悬崖的台阶，数十个石窟遗址分布在断崖之上，让人感受到信仰的力量。【红石林】 位于拜城县克孜尔乡和黑英山乡之间，以褐红色和姜黄色为主，由剥蚀、风蚀和流水作用形成，纵横交错的沟谷和梁脊、台地、孤丘总面积近50平方公里。
                <w:br/>
                中午：享用中餐
                <w:br/>
                下午：餐后乘车前往【天山神秘大峡谷】处在当今我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尤以谷口处的三座山体(乃头山、丽人山、佛面山)最为壮观。特别在夕阳斜射,朝霞映山,极目远眺,色艳红天。大有不是火焰山,胜似火焰山之奇感。
                <w:br/>
                晚上：晚餐后入住酒店休息。
                <w:br/>
                <w:br/>
                	用餐： 早餐 ：酒店内含早                 午餐 ：含                   晚餐 ：含                                                                  
                <w:br/>
                	住宿：库车      
                <w:br/>
                第三天
                <w:br/>
                库车王府-库车大馕城--喀什（宿火车上）
                <w:br/>
                上午：早餐后乘车前往【库车王府】 中国历史上目前唯一健在的最后一位王爷——“库车王”达吾提•买合苏提入住府内，游客有幸在王爷家做客，一睹王爷风采。三个参观游览区：一是以龟兹文化为主线的龟兹博物馆展区。
                <w:br/>
                中午：享用中餐，
                <w:br/>
                下午：餐后前往参观【库车大馕城】馕是新疆各族群众不可缺少的传统食品，也是维吾尔族群众日不可缺的面食之一。 在新疆，馕有五十多个品种，常见的有肉馕、油馕、窝窝馕、芝麻馕、胡萝卜馕、 卷饼馕等。据考证，“馕”字源于波斯语，流行于阿拉伯半岛、土耳其、中亚细 亚等各国。维吾尔族原先把馕叫做“艾买克”，直到伊斯兰教传入新疆后，才改 称为“馕”。
                <w:br/>
                晚上：晚餐后乘坐火车前往喀什，宿火车上【参考班次：库车-喀什 K9773 23:01-07:59+1天或其他班次】
                <w:br/>
                	用餐： 早餐 ：酒店内含早                 午餐 ：含                   晚餐 ：含 
                <w:br/>
                	住宿：火车上        
                <w:br/>
                <w:br/>
                第四天	喀什-白沙湖(单程约100公里，车程约2小时）-卡拉库里湖（单程50公里，车程约1小时）-慕士塔格冰川（单程约30公里，车程约1小时）-塔县（单程约70公里，车程约1小时）
                <w:br/>
                上午：早餐后乘车前往【白沙湖】站在白沙湖边，一边是雪山，一边是沙漠，南岸是赫赫有名的公格尔峰，北岸是绵延上千米的沙山，由大大小小十余座山丘组成，白沙湖，就像一颗明珠镶嵌在中间。站在这里，你可以分别看到它们的雄伟的身，雪山、湖水、沙漠交相辉映，构成了一幅幅精美的画面；前往【卡拉库里湖】俯看湖水的宽广波澜，颜色的变幻下，可以尽情的凹造型。高大的慕士塔格峰、公格尔峰、公格尔九别峰等终年不化的雪山，将卡拉库里湖环抱，天气晴朗之日，水面映衬着连成片的雪山，站在湖边远眺高耸的雪山，近观平静的湖泊。为这个湖增添了神奇而美丽的色彩；晚上住景区星空营地，位于帕米尔高原核心区域的喀拉库勒湖畔，直面慕士塔格峰、宫格尔九别峰
                <w:br/>
                中午：享用中餐
                <w:br/>
                下午：餐后追逐帕米尔高原雪域阳光之---【慕士塔格峰四号冰川】。南疆最壮观的冰川、有“冰川之父”之称。，其雄伟高大的身躯巍然屹立于帕米尔高原上。倒挂的冰川，犹如胸前飘动的银须，故有“冰山之父”的美称。
                <w:br/>
                晚上：晚餐后入住酒店。
                <w:br/>
                <w:br/>
                	用餐： 早餐 ：酒店内含早                 午餐 ：含                   晚餐 ：含 
                <w:br/>
                	住宿：塔县        
                <w:br/>
                第五天	塔县-班迪尔蓝湖（单程约50公里，车程约1.5小时）-库科西鲁杏花村（单程约50公里，车程约1.5小时）-塔县（单程约100公里，车程约2小时）
                <w:br/>
                上午：早餐后前往【班迪尔蓝湖】因水中的矿物质成分，湖水颜色蓝得深邃，是帕米尔高原上的最蓝湖泊。群山环抱中的高峡平湖如宝石般灿烂，美的不可一世。这个季节的湖水还未全部融化，呈现出渴人的一半冰封一半水的奇观。美丽的湖泊在蓝天白云的映衬下，更显清澈纯净。
                <w:br/>
                中午：享用中餐
                <w:br/>
                下午：餐后乘车参观【库克西鲁克杏花村】帕米尔高原的雪融化了，冰川下的杏花开了，每年三四月，从塔县开始,沿途的村庄个个都开满粉色杏花，围绕着塔吉克人的房前屋后，到有着杏花村美誉的隐世村落，库克西鲁克乡看“山下杏花山上雪，羊欢马叫果满园”。
                <w:br/>
                晚上：晚餐后入住酒店。 
                <w:br/>
                <w:br/>
                	用餐： 早餐 ：酒店内含早                 午餐 ：含                   晚餐 ：含                                                      
                <w:br/>
                	住宿：塔县       
                <w:br/>
                第六天
                <w:br/>
                	塔县-盘龙古道-石头城金草滩-喀什（单程约300公里，车程约6小时）
                <w:br/>
                上午：早餐后前往【盘龙古道】 位于塔县瓦恰乡境内，是一条新晋的网红公路，因这条公路30多公里的道路有着600多个S弯，并有许多U形弯，海拔从3000上升到4100左右，“今天走了人生所有的弯路，从此人生尽是坦途”。已然成为帕米尔高原炙手可热的景点这是一处中国最值得打卡的网红公路。全线 600 多处弯道，有网友笑称，当你全程下来，不是“飞驰人生”，而是“怀疑人生”了。
                <w:br/>
                中午：享用中餐
                <w:br/>
                下午：餐后参观【石头城，金草滩】石头城海拔3100米，是新疆境内古丝路上著名的古城遗址。这里是古丝路中道和南道的交汇点，喀什、叶城、英吉沙通往帕米尔高原的数条道路都汇聚于此，汉代时，这里是西域三十六国之一的蒲犁国的王城。
                <w:br/>
                晚上：晚餐后入住酒店 
                <w:br/>
                温馨提示：盘龙古道因天气原因可能暂停开放，届时可能替换成木吉火山口景区。
                <w:br/>
                <w:br/>
                	用餐： 早餐 ：酒店内含早                 午餐 ：含                   晚餐 ：含                                                      
                <w:br/>
                	住宿：喀什                   
                <w:br/>
                第七天	喀什古城-艾提尕尔清真寺-香妃园
                <w:br/>
                上午：早餐后游览【喀什古城】是世界现存规模最大的生土建筑群之一，也是我过唯一完好保存至今的具有典型古西域特色的传统历史街区。老城有着2100年的历史，素有“喀什的灵魂”之称。其悠久的历史沉淀，丰厚的文化底蕴，独特的名族风情，都无时无刻地释放出这座城市的深度和魅力。在百年古老房茶餐厅，一家用心煮茶的茶坊，一壶热茶，一盘糕点，靠在玻璃窗，听着纯粹的木卡姆，不需要思考任何事情，给灵魂放个假。
                <w:br/>
                中午：享用中餐
                <w:br/>
                下午：餐后参观【艾提尕尔清真寺】：艾提尕尔是一座庭院式的寺院，正门口是巨大的艾提尕尔广场，是喀什市的地标。平时在大广场上有很多人在此休闲游戏，长胡须的老爷爷和维族小孩一起在广场边闲坐晒太阳，安然而休闲。【香妃园】一个被众多故事围绕的地方，从金庸笔下的香香公主到琼瑶笔下的香妃，故事无论真假，而这里用着现代的演绎方式将众人带回那个香妃的年代。尤其里面的歌舞和抢亲等表演，真实的还原了古代婚俗热闹的场景。
                <w:br/>
                晚上：晚餐后入住酒店 
                <w:br/>
                <w:br/>
                	用餐： 早餐 ：酒店内含早                  午餐 ：含                      晚餐 ：含         
                <w:br/>
                	住宿：喀什
                <w:br/>
                第八天
                <w:br/>
                	喀什—宁波 
                <w:br/>
                上午:适时前往机场，乘坐航班【参考航班：喀什-西安 MU2294 08:20-12:30  西安-宁波 MU2394 16:45-19:05 或其他航班 】返回宁波，将醇厚独特的新疆味道和绚丽多姿的美好记忆带回温暖的家，结束愉快行程。
                <w:br/>
                温馨提示：
                <w:br/>
                ★请留足充分的时间乘坐飞机，新疆的机场安检相对比内地机场更严格。
                <w:br/>
                ★此日要赶飞机，请大家配合好时间；
                <w:br/>
                ★退房时检查好随身物品，不要有遗留物品；
                <w:br/>
                	用餐： 早餐 ：酒店内含早                  午餐 ：无                   晚餐 ：无                                                   
                <w:br/>
                	住宿：无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机票：宁波-库车 喀什-宁波    往返机票含税  
                <w:br/>
                    火车：库车-喀什 火车硬卧 （上中下铺随机）
                <w:br/>
                车辆：全程为当地空调旅游车+盘龙古道7座商务车
                <w:br/>
                备注：新疆地域面积广，部分路段均有限速60-80码，交通监督部门规定司机在疆内驾驶车辆4小时内必须强制规定的休息20分钟。请您理解！            
                <w:br/>
                2、酒店：当地 四-五星级标准酒店 双人标准间；（2人1间）
                <w:br/>
                参考酒店：库车2晚 或者同级
                <w:br/>
                          喀什2晚 或同级
                <w:br/>
                          塔县2晚 或同级
                <w:br/>
                3、景点：以上所列景点首道大门票    
                <w:br/>
                4、用餐：7早13正（酒店内含自助双早） 
                <w:br/>
                5、导服：宁波专业导游全程倾情陪同服务+当地专业导游讲解服务  
                <w:br/>
                6、保险：旅行社责任险及百万疗休养意外保险                                          
                <w:br/>
                7、其他：矿泉水、零食包及随车水果、精美旅游包帽等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1、行程外自费项目景点
                <w:br/>
                2、酒店内个人消费等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2025-08-03T11:02:08+08:00</dcterms:created>
  <dcterms:modified xsi:type="dcterms:W3CDTF">2025-08-03T11:02:08+08:00</dcterms:modified>
</cp:coreProperties>
</file>

<file path=docProps/custom.xml><?xml version="1.0" encoding="utf-8"?>
<Properties xmlns="http://schemas.openxmlformats.org/officeDocument/2006/custom-properties" xmlns:vt="http://schemas.openxmlformats.org/officeDocument/2006/docPropsVTypes"/>
</file>