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漫步街头感受魔都气息-----上海博物馆 夜游黄浦江5日疗休养行程行程单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0011726647613vM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—简称“沪”或“申”，是中国共产党的诞生地。中华人民共和国直辖市，国家中心城市，超大城市，中国的经济、交通、科技、工业、金融、贸易、会展和航运中心，首批沿海开放城市。上海地处长江入海口，是长江经济带的龙头城市，隔东中国海与日本九州岛相望，南濒杭州湾，北、西与江苏、浙江两省相接。
                <w:br/>
                <w:br/>
                行程亮点：
                <w:br/>
                	上海豫园：位于上海市老城厢的东北部，北靠福佑路，东临安仁街，西南与上海老城隍庙毗邻 ，是江南古典园林，始建于明代嘉靖、万历年间，占地三十余亩。园内有江南三大名石之称的玉玲珑、1853年小刀会起义的指挥所点春堂，园侧有城隍庙及商店街等游客景点。豫园在1961年开始对公众开放，1982年被国务院列为全国重点文物保护单位
                <w:br/>
                	东方明珠塔：东方明珠广播电视塔是上海的标志性文化景观之一，位于浦东新区陆家嘴，塔高约468米。为上海广播电视台专用电视塔。是上海第四高的建筑。该建筑于1991年7月兴建，1995年5月投入使用，承担上海6套无线电视发射业务，地区覆盖半径80公里。
                <w:br/>
                	朱家角古镇：地处江、浙、沪两省一市交通要枢，地理位置十分优越，东靠虹桥国际机场，北连昆山，南接嘉兴，西通平望，淀山湖下游、黄金水道漕港河穿镇而过。镇内河港纵横，九条长街沿河而伸，千栋明清建筑依水而立，36座石桥古风犹存，中国邮政2016年5月19日发行的《中国古镇(二)》邮票之一名胜古迹比比皆是。
                <w:br/>
                	上海外滩：一直以来被视为上海的标志性建筑和城市历史的象征。与外滩隔江相对的浦东陆家嘴，有上海标志性建筑东方明珠、金茂大厦、上海中心大厦、上海环球金融中心等，则成为中国改革开放的象征和上海现代化建设的缩影。
                <w:br/>
                	上海大世界：位于西藏南路和延安东路的交叉口，始建于1917年，创办人为黄楚九。该场所以游艺杂耍和南北戏曲、曲艺为特色，而其标志性的12面哈哈镜成为其独有的吸引点。在新中国成立后，曾一度更名为“人民游乐场”，于1958年恢复原名，1974年再次更名为“上海市青年宫”。1981年1月25日，大世界恢复运营，定名为“大世界游乐中心”，同时保留青年宫的建制和职能。作为上海最大的室内游乐场之一，大世界以其丰富的游艺、杂耍、南北戏剧和曲艺表演而著称。
                <w:br/>
                	打卡上海美食：葱油饼、蟹黄汤包等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景点
                <w:br/>
                住宿
                <w:br/>
                早
                <w:br/>
                中
                <w:br/>
                晚
                <w:br/>
                第一天
                <w:br/>
                宁波-上海
                <w:br/>
                 东方明珠广播电视塔、夜游黄浦江
                <w:br/>
                上海
                <w:br/>
                餐包
                <w:br/>
                含
                <w:br/>
                含
                <w:br/>
                第二天
                <w:br/>
                上海
                <w:br/>
                外滩情人墙、南京路、 1192弄上海风情街
                <w:br/>
                上海
                <w:br/>
                含
                <w:br/>
                含
                <w:br/>
                含
                <w:br/>
                第三天
                <w:br/>
                上海
                <w:br/>
                上海豫园、城隍庙（含微缩模型馆）
                <w:br/>
                田子坊、下午茶、天安千树
                <w:br/>
                上海
                <w:br/>
                含
                <w:br/>
                含
                <w:br/>
                含
                <w:br/>
                第四天
                <w:br/>
                上海
                <w:br/>
                上海博物馆、人民广场、上海大世界
                <w:br/>
                上海
                <w:br/>
                含
                <w:br/>
                含
                <w:br/>
                含
                <w:br/>
                第五天
                <w:br/>
                上海-宁波
                <w:br/>
                朱家角古镇
                <w:br/>
                无
                <w:br/>
                含
                <w:br/>
                含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宁波--上海 （根据双方商议的时间，携带好本人身份证件，于贵单位指定地点集合）
                <w:br/>
                上午：乘车赴上海（车程约3小时）抵达后赴餐厅；
                <w:br/>
                中午：享用午餐
                <w:br/>
                下午：餐后参观【东方明珠塔5A（中球体+陈列馆+太空舱)  车程约30分钟，参观时间不少于2.5小时】简称"东方明珠"，位于上海市浦东新区陆家嘴世纪大道1号，地处黄浦江畔，背拥陆家嘴地区现代化建筑楼群，与隔江的外滩万国建筑博览群交相辉映。
                <w:br/>
                晚上：晚餐后，参观【夜游黄浦江  车程约35分钟  参观时间不少于50分钟】乘坐游船，欣赏黄浦江被称为是“上海的母亲河”，浦东和浦西以此为界，分别形成了举世闻名的外滩、陆家嘴金融中心等重要地标。
                <w:br/>
                	用餐：早餐 ：餐包                         午餐 ：含                    晚餐 ：含                                                                   
                <w:br/>
                	住宿：上海
                <w:br/>
                第二天	上海
                <w:br/>
                上午：早餐后，参观【外滩情人墙  车程约30分钟  参观时间不少于40分钟】是上海的一个著名景点，俗称"情人墙"，建于黄浦公园至新开河的黄浦江边，全长约1700米，观光台建造在伸向浦江上的空箱式结构防汛墙上。
                <w:br/>
                中午：享用午餐
                <w:br/>
                下午：餐后参观【南京路步行街  车程约30分钟  参观时间不少于30分钟】上海的南京路是上海开埠后最早建立的一条商业街。它东起外滩、西迄延安西路，横跨静安、黄浦两区，全长5.5公里，以西藏中路为界分为东西两段。1945年，国民政府从列强手上回收所有租界后将南京路改名南京东路，静安寺路改名南京西路。后参观【1192弄上海风情街 参观时间不少于60分钟】1192弄老上海风情街位于上海世纪汇广场底下2层，是一个美食区，店家们把这里打造成了一个旧上海街区的模样。走进这里你会发现里卖弄的灯光颜色和一些店铺招牌，以及墙面上的布置都完整体现了旧上海时的情景，当然这里也少不了老上海的美食，如老上海葱油饼、老大房、大壶春点心等等，是一个来上海不可错过的好地方。
                <w:br/>
                	用餐：早餐 ：酒店含早                     午餐 ：含                      晚餐 ：含 
                <w:br/>
                	住宿：上海
                <w:br/>
                第三天	上海
                <w:br/>
                上午：早餐后，参观【上海豫园   车程约40分钟 参观时间不少于1.5小时】位于上海市老城厢的东北部，北靠福佑路，东临安仁街，西南与上海老城隍庙毗邻 ，是江南古典园林，始建于明代嘉靖、万历年间，占地三十余亩。园内有江南三大名石之称的玉玲珑、1853年小刀会起义的指挥所点春堂，园侧有城隍庙及商店街等游客景点。豫园在1961年开始对公众开放，1982年被国务院列为全国重点文物保护单位。
                <w:br/>
                中午：享用午餐后，
                <w:br/>
                下午：餐后参观【城隍庙（包含微缩模型馆） 车程约30分钟  参观时间不少于2小时】坐落着豫园和老城隍庙两个主要景点，是初到上海的游客必去之处。在此可以领略到上海的民俗风情，品尝地道的上海小吃和本帮菜。这里的南翔小笼包不可错过，也可以坐在绿波廊餐厅内，边品尝上海本帮菜边欣赏楼下来来往往的人群。后参观【田子坊 车程约30分钟  参观时间不少于1.5小时】位于中国上海市泰康路210弄。 泰康路是打浦桥地区的一条小街，1998年前这里还是一个马路集市。适时【安排下午茶】后参观上海新地标---【天安千树  参观时间不少于30分钟】独特的造型在周围的建筑中脱颖而出，远看好似一座绵延的大山，在车水马龙的闹市中这样一幢满是绿色的建筑。简直就是现实中的世外桃源！
                <w:br/>
                	用餐：早餐 ：酒店含早                     午餐 ：含                      晚餐 ：含 
                <w:br/>
                	住宿：上海
                <w:br/>
                第四天	上海                                                                    
                <w:br/>
                上午：早餐后，参观【上海博物馆 车程约30分钟  参观时间不少于1.5小时】上海博物馆陈列面积共计12000平方米，一楼为中国古代青铜馆、中国古代雕塑馆和展览大厅;二楼为中国古代陶瓷馆、暂得楼陶瓷馆和展览厅;三楼为中国历代书法馆、中国历代绘画馆、中国历代查印馆;四楼为中国古代玉器馆、中国历代钱币馆、中国明清家具馆、中国少数民族工艺馆和展览厅
                <w:br/>
                中午：享用午餐
                <w:br/>
                下午：餐后参观【人民广场  车程约30分钟  参观时间不少于40分钟】位于上海黄浦区，是上海的政治、经济、文化、旅游中心和交通枢纽，也是上海最为重要的地标之一。成形于上海开埠以后，原来称上海跑马厅，是当时上层社会举行赛马等活动的场所。后参观【上海大世界   参观时间不少于2小时】是上海的标志性历史文化建筑，享誉中外的东方之门。一直以来流传着“不到大世界，枉来大上海”的说法。
                <w:br/>
                ）抵达后	用餐：早餐 ：酒店含早                     午餐 ：含                      晚餐 ：含 
                <w:br/>
                	住宿：上海
                <w:br/>
                第五天	上海---宁波
                <w:br/>
                上午：早餐后，参观【朱家角古镇  车程约1.5小时  参观时间不少于2小时】位于上海市青浦区，紧靠淀山湖风景区，是典型的江南水乡古镇，街道小巷间水路纵横，环境十分优雅。镇上有园林古迹等景点，还有众多传统特色小吃和小资店铺，是上海周边游览古镇的首选之地。人文艺术馆则是一座造型独特的现代化白色建筑。
                <w:br/>
                中午：享用午餐
                <w:br/>
                下午：适时结束行程返回宁波。
                <w:br/>
                <w:br/>
                	用餐：早餐 ：酒店含早                     午餐 ：含                      晚餐 ：无 
                <w:br/>
                	住宿：无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1、车辆：37座空调旅游车
                <w:br/>
                2、景点：首列景点首道大门票
                <w:br/>
                3、餐费：4 早 9 正
                <w:br/>
                4、导服：宁波康泰全陪导游全陪陪同+专业地接讲解服务
                <w:br/>
                5、住宿：全程四-五星标准酒店
                <w:br/>
                参考酒店：上海  上海或同级酒店*4晚
                <w:br/>
                6、保险：旅行社责任险及人身意外保险（请提供准确名字及身份证号）
                <w:br/>
                7、其他：矿泉水每天一瓶，精美旅游帽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1、行程内额外自费项目景点
                <w:br/>
                2、酒店内个人消费等
                <w:br/>
                3、单房差产生的费用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2025-08-03T10:59:25+08:00</dcterms:created>
  <dcterms:modified xsi:type="dcterms:W3CDTF">2025-08-03T10:59:25+08:00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