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银川 吴忠 中卫沙坡头双飞5日行程单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0011726646223Fx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言：宁夏是一个没来的人向往，来了的人惊喜，住下的人不想离开的，离开的人还想再来的地方，，在宁夏仅有6.6万平方公里的土地上，集中了大尺度跨越的自然景观，高山、黄河，沙海、戈壁，草原森林，湖泊、湿地，犹如一幅美轮美奂的画卷，这里有一个充满水韵的口号“塞上江南”，大漠孤烟，塞上水韵，宁夏的美融合了江南的娟秀和西北的粗犷，来宁夏，这里会带给你不一样的人文体验，雄浑的大漠风光、古老的黄河文化、浓郁的回乡风情，有颜值的风景、有热情的服务、真正让你望得见贺兰山、看的见黄河水、记得住塞上江南风情…
                <w:br/>
                <w:br/>
                【特色景点】： 
                <w:br/>
                亮点一：沙坡头-必需体验一次腾格里沙漠的热情！“大漠中的伊甸园”
                <w:br/>
                亮点二：梦回镇北堡西部影城、考究古人类遗址—水洞沟、寻找消失已久的神秘国度—西夏陵
                <w:br/>
                亮点三：近距离触摸远古未解之谜-贺兰山岩画，嗨玩沙坡头，草原
                <w:br/>
                亮点四：舒适的住宿--网红打开沙漠星星酒店（木屋 1 晚），触摸星空的享受
                <w:br/>
                亮点五：体验吴忠早茶文华、沙坡晚餐难、手抓羊肉等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景点
                <w:br/>
                住宿
                <w:br/>
                早
                <w:br/>
                中
                <w:br/>
                晚
                <w:br/>
                第一天
                <w:br/>
                宁波-银川  
                <w:br/>
                水洞沟 
                <w:br/>
                银川
                <w:br/>
                零食包
                <w:br/>
                含
                <w:br/>
                含 
                <w:br/>
                第二天
                <w:br/>
                银川-吴忠 
                <w:br/>
                  镇北堡影视城
                <w:br/>
                贺兰山岩画、西夏王陵
                <w:br/>
                吴忠 
                <w:br/>
                含
                <w:br/>
                含
                <w:br/>
                含
                <w:br/>
                第三天
                <w:br/>
                吴忠-中卫
                <w:br/>
                吴忠早茶、 沙坡头（含门票+景区交通）   
                <w:br/>
                星星酒店（木屋）
                <w:br/>
                含
                <w:br/>
                含
                <w:br/>
                含
                <w:br/>
                第四天
                <w:br/>
                中卫-银川 
                <w:br/>
                酒店内活动、通湖草原、怀远夜市 
                <w:br/>
                银川
                <w:br/>
                含
                <w:br/>
                含
                <w:br/>
                含
                <w:br/>
                第五天
                <w:br/>
                银川-宁波  
                <w:br/>
                宁夏博物馆、返程
                <w:br/>
                无
                <w:br/>
                含
                <w:br/>
                无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	宁波-银川    
                <w:br/>
                请携带好本人有效身份证件原件，于指定时间地点集合；
                <w:br/>
                上午：乘车赴宁波栎社机场，后搭乘【参考航班：GJ8027（07:00-11:50 经停襄阳）】航班飞素有“塞上湖城”之称的———银川：这里地处祖国内陆，四季分明，热情朴实的民风会感染你，这里的一切都会让您感受到不一样，银川一年四季都很美，高天流云，光线明澈，茫茫戈壁就在城市周围，巍巍贺兰、滚滚黄河水庇佑着它，
                <w:br/>
                中午: 享用午餐
                <w:br/>
                下午：后参观【水洞沟文化遗址】（银川机场/水洞沟30公里，车程0.5小时，游览时间不少于3小时）（含门票、含景区内交通套票、含地震体验）水洞沟地区是三万年前人类繁衍生息的圣地。1923年，法国古生物学家德日进、桑志华在这里发现了史前文化遗址，通过发掘，出土了大量石器和动物化石，水洞沟因此而成为我国最早发现旧石器时代的古人类文化遗址，1988年被国务院公布为“全国重点文物保护单位”，被誉为“中国史前考古的发祥地”；晚餐后乘车赴酒店入住休息。
                <w:br/>
                温馨提示：
                <w:br/>
                ❤宁夏银川地处祖国西北内陆，早晚温差较大，气候干燥，请带好合适装束，适量饮水。
                <w:br/>
                ❤西北气候比较干燥，游客可能会出现鼻腔干痛、口焦舌燥、皮肤干裂等症状，要注意多喝水，多吃水分含量高的蔬菜水果等。过度的干燥则需要使用油质滴鼻药水或者药膏、上清丸、桔梗丸、凡士林或者润肤膏等进行保养、治疗；
                <w:br/>
                	用餐：  早餐 ：零食包                        午餐 ：含                   晚餐 ：含                                                            
                <w:br/>
                	住宿：银川                 
                <w:br/>
                <w:br/>
                第二天
                <w:br/>
                银川-镇北堡影视城（车程约45分钟）-贺兰山（车程约45分钟）-西夏王陵（车程约45分钟）
                <w:br/>
                -吴忠（车程约1小时）
                <w:br/>
                上午：早餐后乘车前往游览国家AAAAA级景区【镇北堡西部影城 车程约45分钟，参观约3小时】在这里能看到许多电影熟悉场景【月亮门】【九儿居室】【龙门客栈】【老银川一条街】这里曾拍过《红高梁》《大话西游》《黄河谣》等著名获奖影片，其保持并利用了古堡原有的奇特、雄浑、苍凉、悲壮、残旧、衰而不败的景象，突出了它的荒凉感、黄土味及原始化、民间化的审美内涵，在明城堡保留和复原了《红高梁》剧中酿酒的作坊，在清城堡保留了影片《大话西游》中的经典对白“爱你一万年”的场景。
                <w:br/>
                中午: 享用午餐
                <w:br/>
                下午：餐后赴【贺兰山岩画】（车程约45分钟，游览2小时，含电瓶车）岁月失语，唯石能言，岩画是凿刻在石头上的历史，贺兰山岩画是世界岩画的发祥地之一，也是宁夏对外宣传的一张靓丽名片，它所包含的是厚重的历史文化气息，所展现的是远古先民们对美好生活的无限渴望和向往。景区的空气特别清新，山上视野特别开阔，让人顿时感觉到了贺兰山的伟岸，不愧被宁夏人称为“父亲山”，这里的一草一木都极具远古的韵味，所有的建筑都与山融为一体，体现了原始的古朴与自然。后前往【西夏王陵】全国重点文物保护单位，国家重点风景名胜区，西夏王陵又称西夏帝陵、西夏皇陵，是 西夏历代帝王陵以及皇家陵墓。王陵位于宁夏银川市西，西傍贺兰山，东临银川平原，海拔 1130 米 至 1200 米之间，是中国现存规模最大、地面遗址最完整的帝王陵园之一，也是现存规模最大的一处 西夏文化遗址。后乘车赴吴忠，有兴趣可赴逛【吴忠光耀美食街】：是宁夏引黄灌区的精华之地，饮食文化独具特色；是一座名副其实的“美食城”。
                <w:br/>
                晚上：晚餐后入住酒店休息。
                <w:br/>
                <w:br/>
                	用餐： 早餐 ：酒店内含自助早                 午餐 ：含                   晚餐 ：含                                                    
                <w:br/>
                	住宿：吴忠          
                <w:br/>
                <w:br/>
                第三天	吴忠-中卫沙坡头（车程约2.5小时）
                <w:br/>
                上午：早体验【吴忠早茶文化】（用餐时间约 40分钟）游在宁夏，吃在吴忠。“食客三两一桌，喝八宝珍茶，吃清汤劲面，谈工作生意，唠家常理短。 后参观中国最美的五大沙漠之一，腾格里沙漠，参观5A级景区【沙坡头风景区 含景交】这里是国家级自然保护区，有中国最大的天然滑沙场，有横跨黄河的“天下黄河第一索”，有黄河文化代表古老水车，有黄河上最古老的运输工具羊皮筏子。 
                <w:br/>
                中午：享用中餐
                <w:br/>
                下午：随后适时从沙坡头出发，前往星星酒店办理入住，后可参加酒店的自由活动，晚餐酒店内享用自助晚餐（1.2 以下孩子免费，1.2-1.5 孩子收费 299，1.5 以上还是收 588，酒店前台现付） 如抵达沙漠星星酒店较早的话可参加的活动日程表如下：
                <w:br/>
                16:00——17:00 星星原木板画*亲子时光@星咖啡（原木板上用颜料彩绘)
                <w:br/>
                17:00——17:30 绳网大冲关@观星谷（自行前往观星谷体验)
                <w:br/>
                20:30——21:00 星空讲座*亲子时光@观星谷
                <w:br/>
                           （20：20 提前到星咖啡集合，春季风沙天气频繁，请您做好防风沙措施）
                <w:br/>
                备注：活动时间按季度调整，以前台通知为准
                <w:br/>
                温馨提示：这里气候比较干燥，游客可能会出现鼻腔干痛、口焦舌燥、皮肤干裂等症状，要注意多喝水；露天参观地方较多，请注意做好防晒准备；
                <w:br/>
                	用餐： 早餐 ：酒店内含早                 午餐 ：含                   晚餐 ：含                                                                  
                <w:br/>
                	住宿： 沙漠星星（木屋）         
                <w:br/>
                第四天	沙坡头—通湖草原（30分钟）-银川怀远夜市（3小时左右）
                <w:br/>
                上午：早餐后，酒店内自由活动
                <w:br/>
                09:00-10:30 丈量沙漠@星迹活动中心
                <w:br/>
                10:00-10:30  沙漠排球游戏@星迹活动中心
                <w:br/>
                备注：活动时间按季度调整，以前台通知为准。
                <w:br/>
                中午：享用午餐
                <w:br/>
                下午：餐后乘车赴参观【通湖草原】:位于阿拉善左旗腾格里大沙漠腹地。通湖草原旅游区汇集了沙漠、盐湖湿地草原、沙泉、绿洲、牧村、岩画等多种自然人文景观。游览结束乘车赴银川，
                <w:br/>
                晚上：晚餐后逛【怀远夜市】一条夜市，半城烟火，有人说不开心就去夜市，那里贩卖快乐和满足。生活里打动人心的，也是充满市井烟火的夜市。夜市，是人间烟火气。昼夜喧呼，灯火不绝。夜幕降临，宁夏观光夜市渐渐热闹起来，南来北往的游客漫步夜市小店，边逛边吃边买，烟火气在升华夜的温度。
                <w:br/>
                	用餐： 早餐 ：酒店内含自助早                 午餐 ：含                   晚餐 ：含                                                                  
                <w:br/>
                	住宿：银川  
                <w:br/>
                第五天	银川—宁波
                <w:br/>
                上午：早餐后参观【宁夏博物馆】宁夏回族自治区博物馆（简称宁夏博物馆）总建筑面积30258平方米，馆藏文物近4万件，有国家一级文物159件，三级以上珍贵文物4000余件，其中胡旋舞石刻墓门、鎏金铜牛、力士志文支座被鉴定确认为国宝级文物。后适时乘车赴银川河东机场，抵达后搭乘【参考航班：银川/宁波 GJ8028（12:40-17:20经停襄阳）】返回宁波， 
                <w:br/>
                下午：抵达后专车送回宁波贵单位，结束愉快的宁夏之旅！
                <w:br/>
                <w:br/>
                	用餐： 早餐 ：酒店内含自助早                 午餐 ：无                  晚餐 ：无                                                   
                <w:br/>
                	住宿：无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1、机票：宁波/银川/宁波  往返机票含税 （具体航班最终拿名单申请为准）
                <w:br/>
                车辆：全程当地空调旅游大巴                       
                <w:br/>
                2、酒店：当地 四-五星 标准酒店双人标准间；  
                <w:br/>
                参考酒店：银 川   银川  或航同级酒店*2晚    
                <w:br/>
                中 卫   中卫  或同级酒店*1晚      
                <w:br/>
                吴 忠   吴忠  或同级酒店*1晚       
                <w:br/>
                3、景点：以上所列景点门票 
                <w:br/>
                4、用餐：4早8正（酒店内含自助双早）
                <w:br/>
                5、导服：宁波专业导游全程倾情陪同服务+当地专业导游讲解服务   
                <w:br/>
                6、保险：旅行社责任险及百万疗休养意外保险                                         
                <w:br/>
                7、其他：矿泉水、零食包及随车水果、精美旅游包帽及U型枕等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1、行程内额外自费项目景点
                <w:br/>
                2、酒店内个人消费等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2025-08-04T01:31:44+08:00</dcterms:created>
  <dcterms:modified xsi:type="dcterms:W3CDTF">2025-08-04T01:31:44+08:00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