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 武汉 黄冈 东坡赤壁 木兰山双飞5日疗休养行程行程单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0011726642009tD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武汉——简称“汉”，别称“江城”，是湖北省省会 ，中国中部地区最大都市及唯一的副省级城市，中国内陆地区最繁华都市、区域中心城市。早在6000年前的新石器时代，已有先民在此繁衍生息。北郊的盘龙城遗址作为武汉建城开端，距今有3500年历史。
                <w:br/>
                ● 黄冈——古称黄州，湖北省辖地级市，武汉城市圈城市之一。黄冈地处鄂东、大别山南麓、长江中游北岸，京九铁路中段，楚头吴尾和鄂、豫、皖、赣四省交界，与武汉山水相连；地势自北向南逐渐倾斜，东北部与豫皖交界为大别山脉。
                <w:br/>
                行程亮点：
                <w:br/>
                	黄鹤楼：位于湖北武汉武昌长江南岸蛇山峰岭之上。始建于三国时代吴黄武二年（公元223年），历代屡建屡毁，今天看到的黄鹤楼，是1985年重建的。黄鹤楼是国家5A级景点，享有“天下绝景” 、“天下江山第一楼”之称，是武汉的城市地标之一。
                <w:br/>
                	东坡赤壁：又名黄州赤壁，文赤壁，俗称赤壁公园，位于古城黄州的西北边，湖北省黄冈市公园路.因为有岩石突出像城壁一般，颜色呈赭红色。
                <w:br/>
                	户部巷：位于中国历史文化名城湖北省武汉市，是一条长150米的百年老巷，被誉为"汉味小吃第一巷"，其繁华的早点摊群数十年经久不衰。户部巷位于武昌最繁华的司门口，东靠十里长街(解放路)，西临浩瀚长江。
                <w:br/>
                	打卡武汉美食：热干面、武昌鱼、面窝等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 宁波-武汉
                <w:br/>
                辛亥革命博物院
                <w:br/>
                武汉
                <w:br/>
                无
                <w:br/>
                无
                <w:br/>
                含 
                <w:br/>
                第二天
                <w:br/>
                武汉-黄冈  
                <w:br/>
                东湖听涛-樱园/黄鹤楼 
                <w:br/>
                黄冈
                <w:br/>
                含
                <w:br/>
                含
                <w:br/>
                含
                <w:br/>
                第三天
                <w:br/>
                黄冈-武汉
                <w:br/>
                东坡赤壁-爱遗湖-武汉 
                <w:br/>
                武汉
                <w:br/>
                含
                <w:br/>
                含
                <w:br/>
                含
                <w:br/>
                第四天
                <w:br/>
                武汉 
                <w:br/>
                   木兰山-古德寺-户部巷     
                <w:br/>
                武汉
                <w:br/>
                含
                <w:br/>
                含
                <w:br/>
                含
                <w:br/>
                第五天
                <w:br/>
                武汉-宁波
                <w:br/>
                湖北省博物馆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	宁波-武汉        请携带好本人有效身份证件原件，于指定时间地点集合；
                <w:br/>
                下午：乘车赴宁波栎社机场，后搭乘【参考航班：宁波-武汉】航班前往武汉，抵达后导游接团，车赴参观【辛亥革命博物院（周一闭馆】是湖北省、武汉市为进一步整合辛亥首义文化资源、打造辛亥首义文化品牌，于2022年3月在原辛亥革命武昌起义纪念馆、辛亥革命博物馆基础上组建的公益一类事业单位。分南、北两区，占地面积4.2万平方米，展厅面积1.2万平方米。该院是国家一级博物馆、第一批全国重点文物保护单位、全国百个爱国主义教育示范基地、全国青少年教育基地、全国中小学生研学实践教育基地、中国华侨文化交流基地、海峡两岸交流基地、国家国防教育示范基地、4A级旅游景区。后享用晚餐，后入住酒店。
                <w:br/>
                	用餐：  早餐 ：无                        午餐 ：无                      晚餐 ：含                                                            
                <w:br/>
                	住宿：武汉                  
                <w:br/>
                <w:br/>
                第二天
                <w:br/>
                武汉-黄冈
                <w:br/>
                上午：早餐后乘车前往游览AAAAA景区【东湖听涛风景区】东湖听涛风景区是东湖风景区中最早建成开放的景区。该景区建有以纪念爱国诗人屈原为主体的景点群，还有新建的沙滩浴场，是夏夜人们纳凉避暑、戏水休憩的好地方。
                <w:br/>
                中午：享用午餐
                <w:br/>
                下午：餐后参观江南四大名楼之一的5A风景区【黄鹤楼】参观南楼、白云阁、毛泽东词亭、搁笔亭、千禧古祥钟、岳武穆遗像亭、诗碑廊、黄鹤归来铜像、九九归鹤图浮雕等，登楼远眺武汉长江大桥，看万里长江之水滚滚东流去。
                <w:br/>
                备选：国家AAAAA级景区【磨山东湖樱园】（每年3月初-4月初开放，视樱花开放而开园，车程约45分钟，游览时间约1.5小时）位于东湖梅园近旁的国家5A景区东湖磨山景区南麓，占地260亩，有樱花树10000株。园内种植的第一批樱花由日本前首相田中角荣赠送给邓颖超，再由邓颖超转赠武汉东湖。绝大部分樱花是中日双方1998年共同投资栽种的。武汉东湖磨山樱园与日本青森县的弘前樱花园，美国的华盛顿州樱花园并称为世界三大樱花之都。随后赴随后乘车前往黄冈(车程约1.5小时)，入住酒店
                <w:br/>
                	用餐： 早餐 ：酒店内含自助早                 午餐 ：含                   晚餐 ：含                                                                  
                <w:br/>
                	住宿：黄冈   
                <w:br/>
                <w:br/>
                第三天	黄冈-武汉
                <w:br/>
                上午：早餐后参观【东坡赤壁】赤壁素有“风景如画”之美誉，出黄州古城汉川门，北面一山陡峭如壁，因山石颜色赤红，故名“赤壁”。因苏轼的《念奴娇 赤壁怀古》《前赤壁赋》《后赤壁赋》闻名。。随后参观【爱遗湖】国家AAAA级旅游景区、国家湿地公园。2014年被评为湖北省十大最美湖泊。遗爱湖由东湖、西湖、菱角湖组成，由遗爱清风、临皋春晓、东坡问稼。
                <w:br/>
                中午：享用午餐
                <w:br/>
                下午：餐后乘车返回武汉（车程约1.5小时），抵达后参观【黎黄坡路】全长604米，建于1900年（光绪26年），为黄陂人所建，故名黄陂路。后划入汉口俄租界，称夷玛路。随后武汉网红打卡点-【平和打包厂旧址】坐落着一座规模庞大的百年建筑体，在一片高大的外墙中，走近它，我们依稀可见当年曾经有过的芳华。这里就是武汉近代最早的工业建筑平和打包厂旧址，1905年在汉口旧租界内，由英国商人在此建立的加工打包仓库，这样的仓库专为买办洋行收购江汉平原的棉花、牛羊皮、羽毛、苧麻以及桐油、中药材等物品，采用机械打包后，长途海运至欧洲。 
                <w:br/>
                	用餐： 早餐 ：酒店内含自助早                 午餐 ：含                   晚餐 ：含 
                <w:br/>
                	住宿： 武汉    
                <w:br/>
                第四天	武汉
                <w:br/>
                上午：早餐后乘车约1小时前往【木兰山】木兰山位于武汉市黄陂区北部，距武汉主城区50公里，海拔582.1米，她东拥木兰湖、南瞰木兰天池、西挽滠水河、北枕大别山，国土面积78平方公里，是木兰生态旅游区的重要组成部分，是中部地区著名的道教圣地。木兰山因木兰将军而得名，是木兰将军的故里，佛道两教圣地。
                <w:br/>
                中午：享用午餐
                <w:br/>
                下午：餐后参观【古德寺】取“心性好古，普度以德”之意，佛殿仿照缅甸阿难陀寺建造，是一座具有浓郁异域建筑风格的寺庙。是世界仅存两座此类风格的佛教建筑之一，具有重要的宗教、建筑和文化历史价值。后返回武汉赴【户部巷】户部巷始建于明代，清代因毗邻藩台衙门（对应京城的户部衙门）而得名，民间有“早尝户部巷，宵夜吉庆街”之说。户部巷有民主路西端、户部老巷、自由路中段、都府堤南段等4条街道与道路，主要由特色小吃群、楼和楼、文化长廊、文化墙、戏台等建筑组成，是武汉早点的标志、老武汉形象的缩影。
                <w:br/>
                	用餐： 早餐 ：酒店内含自助早                 午餐 ：含                   晚餐 ：含                                                      
                <w:br/>
                	住宿：武汉          
                <w:br/>
                <w:br/>
                第五天	武汉-宁波      
                <w:br/>
                上午：早餐后参观【湖北省博物馆(周一闭馆）】湖北省博物馆现有馆藏文物26万余件(套)，以青铜器、漆木器、简牍最有特色，其中国家一级文物945件(套)、国宝级文物16件(套)。
                <w:br/>
                中午: 享用午餐
                <w:br/>
                下午：适时乘车赴武汉机场，抵达后搭乘【参考航班：武汉-宁波】返回宁波，抵达宁波后专车送回贵单位，愉快结束疗休养之旅！
                <w:br/>
                	用餐： 早餐 ：酒店内含自助早                 午餐 ：含                   晚餐 ：无                                                  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1、机票：宁波/武汉/宁波  往返机票含税     
                <w:br/>
                2、车辆：全程当地37座空调旅游车及机场来回接送                        
                <w:br/>
                3、酒店：当地四-五星标准酒店双人标准间；如产生单男单女，则需补足房差！
                <w:br/>
                参考酒店：武汉  武汉或同级酒店*3晚 
                <w:br/>
                黄冈  黄冈或同级酒店*1晚  
                <w:br/>
                4、景点：以上所列景点门票及行程内备注的小交通   
                <w:br/>
                5、用餐：4早8正
                <w:br/>
                6、导服：宁波专业导游全程倾情陪同服务+当地专业导游讲解服务   
                <w:br/>
                7、保险：旅行社责任险及百万疗休养意外保险                                         
                <w:br/>
                8、其他：矿泉水、精美旅游帽及旅行社服务费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  <w:br/>
                3、单房差产生的费用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2025-05-22T16:04:32+08:00</dcterms:created>
  <dcterms:modified xsi:type="dcterms:W3CDTF">2025-05-22T16:04:32+08:00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