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湖北 英山 神农架 武当山双高5晚6日疗休养行程行程单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0011726641719nv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湖北省-武汉市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湖北——位于中国中部偏南、长江中游，洞庭湖以北，故名湖北，简称“鄂”，省会武汉。湖北介于北纬29°05′至33°20′，东经108°21′至116°07′，东连安徽，南邻江西、湖南，西连重庆，西北与陕西为邻，北接河南。湖北东、西、北三面环山，中部为“鱼米之乡”的江汉平原。 
                <w:br/>
                ● 英山——隶属于黄冈市，位于湖北省东北部，大别山主峰天堂寨南麓。北接安徽金寨、霍山，东邻岳西、太湖，南连湖北蕲春、浠水，西与罗田接壤，是鄂豫皖三省边境的腹地中心。英山县版图面积1449平方公里，辖3乡8镇，309个行政村，总人口40.5万。英山县是中国茶叶之乡、丝绸之乡、药材之乡，也是华中地区著名的旅游胜地。
                <w:br/>
                行程亮点：
                <w:br/>
                	神农架：简称神农架，1970年经国务院批准建制，直属湖北省管辖，是中国唯一以“林区”命名的县级行政区。位于湖北省西部边陲，东与湖北省襄阳市保康县接壤。
                <w:br/>
                武当山：又名太和山、谢罗山、参上山、仙室山，古有“太岳”、“玄岳”、“大岳”之称，位于湖北省西北部十堰市丹江口市境内。中国道教名山。
                <w:br/>
                	南岩宫：道教所称真武得道飞升之"圣境"，是武当山36岩中风光最美的一处。明永乐十一年(公元1413 年)重建，有宫殿、道房、亭台等大小房间150间， 赐额"大圣南岩宫"。
                <w:br/>
                	打卡湖北美食：腊肉，野板栗，懒豆腐，百花蜂蜜等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
                <w:br/>
                景点
                <w:br/>
                住宿
                <w:br/>
                早
                <w:br/>
                中
                <w:br/>
                晚
                <w:br/>
                第一天
                <w:br/>
                宁波-武汉-英山
                <w:br/>
                G590班次
                <w:br/>
                英山
                <w:br/>
                无
                <w:br/>
                含
                <w:br/>
                含
                <w:br/>
                第二天
                <w:br/>
                英山
                <w:br/>
                四季花海、天马赛
                <w:br/>
                英山
                <w:br/>
                含
                <w:br/>
                含
                <w:br/>
                含
                <w:br/>
                第三天
                <w:br/>
                英山-武汉-神农架
                <w:br/>
                神农祭坛
                <w:br/>
                神农架
                <w:br/>
                含
                <w:br/>
                含
                <w:br/>
                含
                <w:br/>
                第四天
                <w:br/>
                神农架-武当山
                <w:br/>
                神农顶
                <w:br/>
                武当山
                <w:br/>
                含
                <w:br/>
                含
                <w:br/>
                含
                <w:br/>
                第五天
                <w:br/>
                武当山一日游
                <w:br/>
                太子坡、南岩宫景区、天柱峰
                <w:br/>
                武当山
                <w:br/>
                含
                <w:br/>
                含
                <w:br/>
                含
                <w:br/>
                第六天
                <w:br/>
                武当山/汉口-宁波
                <w:br/>
                返程
                <w:br/>
                无
                <w:br/>
                含
                <w:br/>
                无
                <w:br/>
                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宁波-武汉-英山     请携带好本人有效身份证件原件，于指定时间地点集合；
                <w:br/>
                全天：各位贵宾宁波市区指定地点集合，专车送宁波火车站，搭乘【参考车次：宁波/武汉G590 08:08-14:04或其他班次】高铁前往武汉，武汉市地处江汉平原东部、长江中游，是国际湿地城市，市内江河纵横、百湖密布，水域面积占全市总面积四分之一。武汉素有“九省通衢”之称，长江与汉江在此交汇，形成武昌、汉口、汉阳三镇隔江鼎立的格局，是全国重要的水陆空综合交通枢纽、中国经济地理中心、全国四大铁路枢纽之一，是长江经济带核心城市、中部崛起战略支点，接机后车赴英山（车程约2小时），入住酒店。
                <w:br/>
                <w:br/>
                	用餐：早餐 ：无                        午餐 ：含                     晚餐 ：含                                                                    
                <w:br/>
                	住宿：英山
                <w:br/>
                第二天
                <w:br/>
                	英山
                <w:br/>
                上午：早餐后前往【四季花海】英山四季花海•中华情园景区位于英山县城南2公里处，距离武汉130公里，距京九铁路浠水站70公里，由湖北四季花海旅游开发有限公司按照AAAA级旅游景区标准，总投资16.6亿元开发建设，是湖北省重点建设项目，项目总面积6200亩，其中山林4100亩，水面1300亩，坡地800亩，覆盖6个自然村。
                <w:br/>
                中午：享用午餐
                <w:br/>
                下午：参观【天马寨】位于湖北省黄冈市英山县雷家店镇上沟村境内。“天工斗巧乃如此，令人一步千徘徊”，山上虽然都是杜鹃，但花期前后不一。顺序是从山底下一直往半山腰到山顶依次盛开。那些开过的花，零落萎地，形成花山花径；盛开的花，千花怒放，组成仙山花海。更有含苞的骨朵，含羞待发。正是：“繁枝容易纷纷落，嫩蕊商量细细开”。
                <w:br/>
                	用餐：早餐 ：酒店内早餐                    午餐：含                    晚餐 ：含           
                <w:br/>
                	住宿：英山
                <w:br/>
                第三天
                <w:br/>
                英山-武汉（车程约2小时）-神农架
                <w:br/>
                上午：早餐后乘车赴武汉。
                <w:br/>
                中午：享用午餐
                <w:br/>
                下午：餐后搭乘高铁前往【参考班次：汉口-兴山  G3455 12：27-14：54或其他班次】神农架，后车赴【神农祭坛】整个景区分为主体祭祀区、古老植物园、千年古杉等。主体建筑为巨型牛首人身神农雕像；古老植物园内有数百种国家珍稀植物，如血皮槭、银杏、香樟，珙桐，鹅掌楸...同时可以观千年古树－－铁坚杉，此树距今已有1250多年树龄；晚餐后返神农架晚宿木鱼镇。
                <w:br/>
                用餐：早餐 ：酒店内早餐                      午餐：含                    晚餐 ：含           
                <w:br/>
                	住宿：神农架
                <w:br/>
                第四天
                <w:br/>
                神农架-武当山
                <w:br/>
                上午：早餐后乘车前往神农架神农顶（车程约1小时），游览【神农顶景区】神农架核心保护区（板壁岩）石林、高山草甸、箭竹、杜鹃林交融的画面，让你犹如置身另一个世界；（小龙潭）了解野生动物救护，观看金丝猴等野生动物；（金猴岭）原始森林、金猴飞瀑共同缔造出一个真正的天然氧吧；
                <w:br/>
                中午：享用午餐
                <w:br/>
                下午：适时乘车前往武当山办理酒店入住。
                <w:br/>
                <w:br/>
                	用餐：早餐 ：酒店内早餐                   午餐：含                  晚餐 ：含           
                <w:br/>
                	住宿：武当山
                <w:br/>
                第五天	武当山一日
                <w:br/>
                上午：早餐后乘车前往武当山景区，首先参观【太子坡】景区内有“一里四道门”，“九曲黄河墙”，“一柱十二梁”，“十里桂花香”四绝，是游览武当山不可不去之处！游览后参观绝壁悬宫【南岩宫景区】武当山三十六岩中景色 美的一岩，悬崖峭壁上遗留众多元代时期的建筑，参观天乙真庆宫石殿、两仪殿、皇经堂、八封亭、龙虎殿、南天门等。感受古代道人恨山不高恨林不密隐身修行境地！登上我国最大的铜铸鎏金大殿【金殿】与金殿一墙之隔的【太和宫】始建于明永乐十年（公元1412年），位于武当山高峰——天柱峰的顶端，是武当山的高胜境。这里也是去金殿的必经之路，到了太和宫，才算是真正意义上来过了武当山。太和宫及周边建筑群被称为武当山的金顶景区。太和宫的整体建筑依居山中的天险、随山就势，利用了山形的自然起伏，红墙绿瓦，肃穆庄严，有着神权至高无上的威严。太和宫历史上规模庞大，但现仅存正殿、朝拜殿、钟鼓楼、铜殿、转运殿等。
                <w:br/>
                中午：享用午餐
                <w:br/>
                下午：参观【天柱峰】是武当山的主峰，海拔1612.1米，其巅峰拔空峭立，犹如一根宝柱雄屹于       
                <w:br/>
                众峰之中，有“一柱擎天”之名。天柱峰直插云霄，峰顶建有大岳太和宫，是武当山的高胜境，游人墨客只有登上天柱峰顶，进入太和宫，才是真正的到了武当山。结束后入住酒店
                <w:br/>
                用餐：早餐 ：酒店内早餐                      午餐：含                    晚餐 ：含           
                <w:br/>
                	住宿：武当山
                <w:br/>
                第六天	武当山-宁波 
                <w:br/>
                上午：早餐后，适时车赴武当山西搭乘动车【参考车次：武当山西/汉口站G9378 09:36-11:51；汉口站/宁波站G592 12：12-18：19或其他车次】前往汉口，后转乘高铁返回宁波，结束愉快疗休养旅程！
                <w:br/>
                备注：G9378 09:36-11:51(每周二/三/四有，其它日期换G6848(0740/10:11)
                <w:br/>
                	用餐：早餐 ：酒店内早餐                    午餐：含                  晚餐 ：无           
                <w:br/>
                	住宿：无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1、高铁：动车：宁波/武汉 武汉/兴山  武当山/汉口/宁波 动车票  
                <w:br/>
                2、车辆：全程当地37座空调旅游车及宁波火车站往返接送     
                <w:br/>
                3、酒店：当地 四-五星 标准酒店双人标准间，如产生单男单女，则需补足房差
                <w:br/>
                参考酒店：英  山   英山或同级*2晚
                <w:br/>
                武当山   武当山或同级*2晚
                <w:br/>
                神农架   神农架或同级*1晚
                <w:br/>
                4、景点：以上所列景点门票及行程内备注的小交通 
                <w:br/>
                5、用餐：全程含 5 早 11正
                <w:br/>
                6、导服：宁波专业导游全程倾情陪同服务+当地专业导游讲解服务	
                <w:br/>
                7、保险：旅行社责任险及百万疗休养意外保险                                 
                <w:br/>
                8、其他：矿泉水、精美旅游帽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2025-08-04T02:53:24+08:00</dcterms:created>
  <dcterms:modified xsi:type="dcterms:W3CDTF">2025-08-04T02:53:24+08:00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