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海西州—西宁青海湖 茶卡盐湖 天峻石林 金银滩双飞六日疗休养行程行程单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0011726641131YK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西宁——如果说西藏是人们精神里的人间圣地，香格里拉是人们梦想中的世间乐园，那么，青海就是人、神、自然在源头共处的泰初净土。信步高原古城西宁的街头，林立的高楼，喧嚷的道路并没有想象中西部城镇的那种蛮荒之感。唯有见到穿着绚丽的民族服装，佩戴炫目硕大饰品的少数民族群众的身影，才让我们多少有了一种“身在边陲”的感觉。
                <w:br/>
                <w:br/>
                行程亮点：
                <w:br/>
                	塔尔寺：塔尔寺与西藏的哲蚌寺、色拉寺、甘丹寺、扎什伦布寺、甘肃夏河的拉卜楞寺合称为六大黄教寺院,寺院内有举世文明的艺术三绝（壁画、堆绣、酥油花），该寺为佛教信教群众心中的朝拜圣地
                <w:br/>
                	青海湖：藏语名为“措温布”（意为“青色的海”）。位于青藏高原东北部、青海省境内，由祁连山脉的大通山、日月山与青海南山之间的断层陷落形成，是中国较大的内陆湖泊，也是青海省名称的由来。
                <w:br/>
                	茶卡盐湖：“茶卡”蒙古语为“盐海”，自古就以盛产“大青盐”而著称。茶卡盐湖在晴天时湖水结晶度很高，
                <w:br/>
                	可以看到洁白的盐湖上覆盖一层薄薄的卤水，景色和倒影清晰又纯净，犹如天空之境。
                <w:br/>
                	打卡当地美食：品尝当地最有名的特色美食:青海老酸奶/蜂尔里脊、酥合丸、尕面片、余酿皮、锅盔馍馍、手抓羊肉、杂碎汤、羊肠面、炮仗面等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宁波-西宁
                <w:br/>
                美食街
                <w:br/>
                西宁
                <w:br/>
                无
                <w:br/>
                无
                <w:br/>
                无 
                <w:br/>
                第二天
                <w:br/>
                西宁-贵德
                <w:br/>
                塔尔寺、阿什贡地址公园
                <w:br/>
                贵德
                <w:br/>
                含
                <w:br/>
                含
                <w:br/>
                含
                <w:br/>
                第三天
                <w:br/>
                贵德-青海湖-茶卡
                <w:br/>
                倒淌河、青海湖
                <w:br/>
                茶卡
                <w:br/>
                含
                <w:br/>
                含
                <w:br/>
                含
                <w:br/>
                第四天
                <w:br/>
                茶卡-天峻
                <w:br/>
                茶卡盐湖、天峻石林
                <w:br/>
                天峻
                <w:br/>
                含
                <w:br/>
                含
                <w:br/>
                含
                <w:br/>
                第五天
                <w:br/>
                天峻-原子城-西宁
                <w:br/>
                夏日哈石经院、原子城
                <w:br/>
                西宁
                <w:br/>
                含
                <w:br/>
                含
                <w:br/>
                含
                <w:br/>
                第六天
                <w:br/>
                西宁-宁波
                <w:br/>
                整理行囊、返程
                <w:br/>
                无
                <w:br/>
                含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宁波--西宁     请携带好本人有效身份证件原件，于指定时间地点集合；
                <w:br/>
                下午：乘车赴宁波栎社机场，后搭乘【参考航班：宁波-西宁 】航班飞——西宁，
                <w:br/>
                晚上：抵达后，乘车赴酒店入住！可自行前往美食街：市内有许多汇集西北美食的小吃街，其中比较有名的是：口福街、水井巷、莫家街等，以西北牛羊肉以及特色小吃为主。其中的夹沙牛肉、羊筋菜、蜂尔里脊、青海月饼、酸奶、甜胚子、羊肠面等都值得一尝；而马忠饭店的金奖烤全羊、金奖酿皮、成贵羊脖子、泉儿头羊杂、大新街德枭炕羊排是当地的老字号，颇具青海风味
                <w:br/>
                	用餐：  早餐 ：无                       午餐 ：无                 晚餐 ：无                                                             
                <w:br/>
                	住宿：西宁                    
                <w:br/>
                <w:br/>
                <w:br/>
                第二天
                <w:br/>
                西宁-塔尔寺（30km，行车约30分钟）-贵德（110km，行车约2小时）
                <w:br/>
                上午：早餐后乘车前往参观藏传佛教寺院、达赖班禅和祖师—宗喀巴的诞生地【塔尔寺+电瓶车+讲
                <w:br/>
                解】欣赏被誉为艺术三绝的酥油花、堆绣、壁画；后驱车前往素有"青海小江南"之称的贵德，参观奇特的丹霞地貌景观.
                <w:br/>
                中午：享用中餐
                <w:br/>
                下午：后参观【阿什贡七彩峰丛  贵德国家地质公园】位于青海省海南州贵德县，是以自然地貌
                <w:br/>
                景观和地址遗迹为主要特征，辅以多样生态景观和丰富人文景观的一个综合性地质公园。公
                <w:br/>
                园内阿什贡七彩峰丛地貌多姿多彩.
                <w:br/>
                晚上：晚餐后入住酒店休息。
                <w:br/>
                特别说明：塔尔寺参观规定游客必须身着长衫、长裤进入参观。
                <w:br/>
                温馨提示：塔尔寺参观要求不得穿短裙、短裤等不庄重服装进入寺内参观。不得触摸、乱动殿堂内的佛像、供品、法器等。禁忌在僧人诵经、辩经等期间打闹喧哗。禁忌逆转佛塔经轮。
                <w:br/>
                	用餐： 早餐 ：酒店内含早                 午餐 ：含                   晚餐 ：含                                                                  
                <w:br/>
                	住宿：贵德             
                <w:br/>
                <w:br/>
                <w:br/>
                第三天
                <w:br/>
                贵德-青海湖（200km，行车约3小时）--茶卡（150km，行车约2.5小时）
                <w:br/>
                上午：早餐后前往参观“中国湖泊最美之首”的【青海湖】青海湖与其说是湖,不如说是海，了无边际，让人惊异的湛蓝与两岸绿油油的草地相衬，清朗的天空淡淡的白云下，悠闲其中的牛羊，仙境一样的牧歌式画面就呈现在眼前了。后径中国唯一一个自东向西流的河流--【倒淌河】；
                <w:br/>
                中午：享用中餐
                <w:br/>
                下午：后前往茶卡，
                <w:br/>
                晚上：晚餐后入住酒店。
                <w:br/>
                <w:br/>
                	用餐： 早餐 ：酒店内含早                 午餐 ：含                   晚餐 ：含 
                <w:br/>
                	住宿：茶卡镇                   
                <w:br/>
                <w:br/>
                第四天	茶卡-天峻（100km，行车约2小时）                               
                <w:br/>
                上午：早餐后参观【茶卡盐湖】碧空如洗，水平如镜，像天堂一样美丽、洁净，来这里你的身体和灵魂都将得到净化。盐湖水域宽广，银波粼粼，蓝天白云悠悠，远处高山屹立，如诗如画......湖边错落的盐雕采用的都是优质食用盐和天然卤水精心雕刻而成，形象硕大，被中外游客称为“奢侈的大地艺术”。远望积盐似雪，近看白云倒影，纯净的天空和整齐的色块，构成了湖面一道亮丽的风景。
                <w:br/>
                中午：享用中餐
                <w:br/>
                下午：后前往天骏县，前往参观【天峻石林】位于青海省天峻县城西部天峻山上，岩层构造与云南石林相同，都是喀斯特地貌孕育出的奇景盛观，形成于距今约3.5亿年前的石炭纪。不同的是，天峻石林在形成过程中遭遇了青藏高原抬升造成的缺水.
                <w:br/>
                晚上：晚上入住酒店休息。
                <w:br/>
                <w:br/>
                	用餐： 早餐 ：酒店内含早                 午餐 ：含                   晚餐 ：含 
                <w:br/>
                	住宿：天峻           
                <w:br/>
                第五天	天峻-金银滩（190km，行车约4小时）-西宁（120km，行车约2小时）
                <w:br/>
                上午：早餐后参观【夏日哈石经院】天峻旅游资源非常丰富，名胜东有古老的岩画群，雄踞县城西南的天峻山景色宜人，异峰幽洞。后车经西北歌王王洛宾先生的创作地——金银滩大草原(王洛宾先生在这里写下一曲《在那遥远的地方》，让这个地方充满了诗情画意。羊群、牦牛星星点点地徜徉在青草和野花丛中)，这里也是中国第一颗原子弹和氢弹的研制基地——原子城(中国原子弹和氢弹都是在这里研发的，非常具有划时代的历史意义！这里是原子弹爆轰试验场，一个原子城遗址和一个原子弹纪念碑)。 
                <w:br/>
                中午：途中享用中餐
                <w:br/>
                下午：后适时乘车返回西宁
                <w:br/>
                晚上：晚餐后入住酒店。
                <w:br/>
                <w:br/>
                	用餐： 早餐 ：酒店内含早                 午餐 ：含                   晚餐 ：含                                                      
                <w:br/>
                	住宿：西宁               
                <w:br/>
                第六天	西宁—宁波
                <w:br/>
                上午：早餐后整理行囊，后适时乘车赴西宁机场，抵达后搭乘飞机返回宁波， 
                <w:br/>
                下午：抵达宁波后，专车送回贵单位，结束愉快的西宁之旅！
                <w:br/>
                <w:br/>
                	用餐： 早餐 ：酒店内含早                 午餐 ：无                   晚餐 ：无                                           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1、机票：宁波/西宁/宁波  往返机票含税         
                <w:br/>
                车辆：空调旅游大巴车 （根据实际人数派车）                           
                <w:br/>
                2、酒店：当地网评 四-五星标准酒店双人标准间；
                <w:br/>
                参考酒店：    西宁  或同级酒店*2晚    
                <w:br/>
                  茶卡  或同级酒店*1晚      
                <w:br/>
                    天峻  或同级酒店*1晚 
                <w:br/>
                贵德  或同级酒店*1晚        
                <w:br/>
                3、景点：以上所列景点门票 
                <w:br/>
                4、用餐：5早8正（酒店内含自助双早 ）       
                <w:br/>
                5、导服：宁波专业导游全程倾情陪同服务+当地专业导游讲解服务 
                <w:br/>
                6、综费：全程不进购物店
                <w:br/>
                7、保险：旅行社责任险，航空保险及人身意外保险                                         
                <w:br/>
                8、其他：提供精美旅游包帽，每天每人一瓶矿泉水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团费不包含内容
                <w:br/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2025-08-04T01:32:21+08:00</dcterms:created>
  <dcterms:modified xsi:type="dcterms:W3CDTF">2025-08-04T01:32:21+08:00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