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版纳真纯玩行程单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XN1725945471pz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VIP贵宾礼遇
                <w:br/>
                ①正规旅游空调大巴、百分之20空车率
                <w:br/>
                ②每天9点出发 睡好、玩好、不赶早
                <w:br/>
                ③贴心管家式服务，不催促，不赶路，充分享受跟团游的省心之旅
                <w:br/>
                独家赠送
                <w:br/>
                菠萝很忙大树下午茶
                <w:br/>
                慵懒静谧的下午茶时光聊聊天，生活可以如此惬意
                <w:br/>
                舒适惬意入住体验
                <w:br/>
                精选三晚网评4钻酒店+升级一晚雨林度假别墅酒店
                <w:br/>
                惬意栖居 给玩乐一天疲惫的你带来舒适的睡眠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简要行程安排
                <w:br/>
                早
                <w:br/>
                中
                <w:br/>
                晚
                <w:br/>
                酒店
                <w:br/>
                D1
                <w:br/>
                各地--版纳
                <w:br/>
                接机、入住酒店
                <w:br/>
                ×
                <w:br/>
                ×
                <w:br/>
                ×
                <w:br/>
                携程4钻
                <w:br/>
                D2
                <w:br/>
                版纳一地
                <w:br/>
                上午：野象谷
                <w:br/>
                下午：野象雨林度假区（汉服换装体验 泰式水灯制作 采茶体验）  
                <w:br/>
                晚上：户外KTV
                <w:br/>
                <w:br/>
                √
                <w:br/>
                过桥米线
                <w:br/>
                农家小炒
                <w:br/>
                雨林度假别墅
                <w:br/>
                D3
                <w:br/>
                版纳一地
                <w:br/>
                上午：原始森林公园 
                <w:br/>
                下午：勐泐大佛寺
                <w:br/>
                √
                <w:br/>
                林涧餐厅
                <w:br/>
                ×
                <w:br/>
                携程4钻
                <w:br/>
                D4
                <w:br/>
                版纳一地
                <w:br/>
                上午：总佛寺  曼听公园 
                <w:br/>
                下午：热带花卉园（菠萝很忙大树下午茶）告庄夜市
                <w:br/>
                √
                <w:br/>
                孔雀宴
                <w:br/>
                ×
                <w:br/>
                携程4钻
                <w:br/>
                D5
                <w:br/>
                版纳--各地
                <w:br/>
                送机  
                <w:br/>
                √
                <w:br/>
                ×
                <w:br/>
                ×
                <w:br/>
                温馨的家
                <w:br/>
                备注：：6日行程增加一天自由活动，第五晚安排4钻住宿，不含餐；根据航班时间送机！网评3钻酒店，不含餐，根据航班时间送机！
                <w:br/>
                <w:br/>
                <w:br/>
                <w:br/>
                第一天：各地→景洪嘎洒机场
                <w:br/>
                下午：专业接送组24小时等候接机      入住酒店 
                <w:br/>
                第二天：景洪→野象谷→野象雨林度假区（汉服换装体验 泰式水灯制作  采茶体验）
                <w:br/>
                上午：早餐后乘车前往【野象谷景区】（游览时间约2小时）。抵达游览AAAA景区“野象谷”，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与大象来个亲密接触这里有我国第一所大象学校，我们将和大家一起上学。在原始热带雨林里寻找野象足迹，去发现大象的世界。
                <w:br/>
                下午： 度假区内 赠送【采茶比赛】纯生态茶园 学习采茶知识和比赛  根据采茶技术 效率 质量等打分 选出一等奖 二等奖  三等奖三种奖项 并给予奖励  赠送【汉服换装体验 限女性和小童 如自愿放弃和没有挑到合适自己的尺码等无费用可退】汉服体验不仅仅是穿上一件衣服那么简单，更是一种文化的沉浸。仿佛能感受到古人的智慧和才情，这种独特的感受令人难以忘怀。赠送【傣泰文化泰式水灯手作体验 】跟随傣家文化水灯老师  亲身实践制作水灯祈福 
                <w:br/>
                <w:br/>
                晚上：户外KTV是一种感受大自然的方式，夜晚的风很温柔，露天KTV唱歌随心所欲，唱出快乐，唱走烦恼；心灵会得到释放，仿佛与自然融为一体。
                <w:br/>
                <w:br/>
                <w:br/>
                第三天：原始森林公园—勐泐大佛寺
                <w:br/>
                上午：乘车前往【原始森林公园】（不含景区单程电瓶车60元/人）今天让我们走进雨林 走进丰富多彩的植物世界 走进西双版纳原始森林，距离西双版纳州府所在地城区仅有8公里 院内有北回归以南保存最完好的热带沟谷雨林  森林覆盖率达百九十八 在这里可以观看傣族泼水活动、观看孔雀放飞、民族歌舞表演、爱伲山寨抢亲活动，九龙瀑布、还可以徒步领略热带沟谷雨林的风采。
                <w:br/>
                下午：参观⻄双版纳傣王的皇家寺院【勐泐文化旅游区】（不含 单程电瓶车40 元/⼈ 往返60元/人）佛寺是在古 代傣王朝的皇家寺院“景飘佛寺”的原址上修建的，以佛祖释迦牟尼的⽣平及佛寺活动为主线，九 ⻰浴佛、景飘⼤殿、神⽯、国殿、吉祥⼤佛等有 500 多座佛寺、200 多座佛塔。⽽勐泐⼤佛寺是所 有佛寺中最⼤的，地位也是是⾄⾼⽆上的，是傣家⼈⼼⽬中的圣地，成为世界南传佛教的⽂化中⼼。
                <w:br/>
                推荐自费项目【湄公河之夜篝火晚会】（280元/人自理）或【澜沧江游船】（280元/人自理）
                <w:br/>
                第四天：总佛寺  曼听公园   热带花卉园   告庄夜市
                <w:br/>
                上午：早餐后乘车前往【总佛寺】西双版纳总佛寺，位于景洪市曼听公园附近，是西双版纳最早修建的寺庙之一，至今已有1300多年历史，是西双版纳最高等级的佛寺，也是西双版纳最热门的佛寺景点。总佛寺是西双版纳佛教信徒拜佛的中心，建筑大气雄伟、梁柱雕刻精美，主要包括维罕大殿、福顺楼、钟鼓楼、佛学院教学楼等建筑，其中院楼北墙前筑有供坛，壁上绘着《佛本生经》。【曼听公园】又名“傣王室曼听御花园”是西双版纳最古老的公园，这里集合了傣王室文化、佛教文化、傣民俗文化，同时还可以看到奇花异草、热带绿植。傣族人习惯把这里称为“春欢”意为灵魂之园。
                <w:br/>
                下午：前往【西双版纳热带花卉园】以热带花卉为主，其中以热带水生植物和热带观赏植物最为著名。园内的荷花池、莲花池、睡莲池等水生植物展示区，种植了各种颜色，形态，品种的荷花、莲花和睡莲，其中最为引人注目的是“万紫千红”荷花和“金莲开日”莲花。观赏植物展示区则集中了各种热带观赏植物，如丽花、凤仙花、睡莲、鸟巢蕨、蕨类植物等，形态各异，花色斑斓，令人目不暇接。
                <w:br/>
                晚上：打卡【告庄西双景】【星光夜市】：告庄西双景为傣语，汉意为“九塔十二寨”，旨在重现古时景洪盛景，打造一个繁华昌盛的“景洪城中之城”。远方的来客到这里，如身临美丽的东南亚，古色古香的泰伞，昏黄的灯光，淳朴善良的摊主，人来人往，虽然人头攒动，但人们似乎都不约而同的选择了保持着这里宁静致远的气质。你说它简单，小本经营，不值一提，但每一个摊主都有着自己独特的经营理念，把生意做成了生活，共同组成了这个西双版纳之行让人神往的必到之地，结束之后返回酒店入住。
                <w:br/>
                <w:br/>
                赠送：菠萝很忙大树下午茶，在旅游的途中放松一下自己，慵懒静谧的下午茶时光，聊聊天，生活可以如此惬意。
                <w:br/>
                <w:br/>
                第五天：送机 返回温暖的家
                <w:br/>
                根据客人航班时间送机
                <w:br/>
                收客标准：
                <w:br/>
                1、年龄：0-80周岁（同组18岁以下及同组75岁以上的需有20-65岁成人陪同）
                <w:br/>
                2、港澳台、华侨，记者、同行、云南人需要现询！
                <w:br/>
                3、由于包价优惠，自愿放弃或人力不可抗力因素造成无法成行的项目，不安排替代项目、不退任何费用。
                <w:br/>
                4、云南地处于高原，且旅游路途较长，65岁(含65岁)以上团友参团必须填写《参团健康情况》、《免责声明》，向旅行社申报身体健康情况。须有监护人陪同方可接待。严重高血压、心脏病患者、身体不佳者不宜进高原，不宜参团。凡有高血压、糖尿病、心脏病、脑溢血、冠心病等病情或年龄在65岁以上体弱者，为了您的安全请勿隐瞒实情，同组70岁以上恕不接待请谅解！
                <w:br/>
                5、①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②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br/>
                购物说明：
                <w:br/>
                全程不安排购物店。（云南部分景区游购结合，景区景中店不属于购物点）景区内或行程中途经的手工艺展示作坊、特色景
                <w:br/>
                点、民族村寨、步行街、商品批发市场、大型百货商场/超市、过脚过路店、公路边或服务区商店、公园、的购物场所附设商品销售为景区设施，仅供了解当地特色文化之用，
                <w:br/>
                途经的休息站、加油站、公共卫生间等地停留购物场所仅供休息和方便之用；游客购物为个人自主行为，以上均不属于我社
                <w:br/>
                指定购物店，请游客理性消费，游客因购物产生的纠纷与本社无关，敬请注意。
                <w:br/>
                费用已含：
                <w:br/>
                1. 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 住宿：全程指定酒店，每个成人一个床位，每两个成人一个普通标间，若指定大床房在标单同价的情况下可以满足，若   酒店标单有差价或指定升级房型的情况需额外补足差价。
                <w:br/>
                3. 餐饮：全程4早餐4正餐40元餐标 特色餐50元/人 。早餐均为酒店含早，自愿放弃无费用减免，。餐饮风味、用餐条件与您的家乡有一定的差异，大家应有心理准备。
                <w:br/>
                4. 交通：全程空调旅游车，按我社拼团人数选择车型，每人确保正座。
                <w:br/>
                v 导游：6成人（不含儿童）以上安排导游，6成人以下司机兼工作人员，无导游。
                <w:br/>
                5. 持有中国导游证的中文导游供导游服务（提别说明：为保证成团率，此线路为全国散拼团线路，第一天和最后一天有可能是接送组师傅负责接送，接送组会提前短信或电话联系您约定集合时间地点，注意留意手机信息，及时回复确认。接送期间无导游陪同，请注意）。
                <w:br/>
                特别提醒：如遇旺季，景点顺序导游根据实际情况安排，敬请谅解。
                <w:br/>
                费用不含：
                <w:br/>
                1. 自理项目：详细看补充协议
                <w:br/>
                2. 因交通延误、取消等意外事件或不可抗力原因导致的额外费用。
                <w:br/>
                3. 游意外保险及航空保险（建议旅游者购买）。
                <w:br/>
                4. 自由活动期间交通费和餐费。
                <w:br/>
                5. 全程入住酒店产生的单房差。
                <w:br/>
                6. 因旅游者违约、自身过错、自身疾病等自身原因导致的人身财产损失而额外支付的费用。
                <w:br/>
                儿童：
                <w:br/>
                2-12周岁儿童：旅游汽车费、正餐餐费  其余产生自理  
                <w:br/>
                不含：门票、床位、早餐费（早餐费按入住酒店收费规定，由家长现付）。
                <w:br/>
                参考酒店：
                <w:br/>
                精选3晚4钻参考： 麦客达温德姆  亦城国际  品格丽呈  嘉盛圣提亚纳  美度 、天幕象居、云禾园、上源国际、鑫盛时代或同级
                <w:br/>
                升级1晚 大渡岗高尔夫别墅酒店
                <w:br/>
                以上酒店无法指定，根据房态排敬请谅解。
                <w:br/>
                备注：以上酒店旅行社据实际情况选其中之一，如遇政府接待或其它特殊原因，不能安排备选酒店时，我社有权安排同级别、同标准的其他酒店，如遇不能安排标准三人间的，我社将安排标间加床）
                <w:br/>
                西双版纳旅游注意事项：
                <w:br/>
                1、位置：西双版纳位于云南的南端，这里聚居着傣、哈尼、拉祜、布朗、基诺等13个少数民族。最高海拔2196.8米，最低海拔485米。景洪市府所在地海拔552.7米。
                <w:br/>
                2、气候：西双版纳地区属于热带雨林气候，夏无酷暑，冬无严寒，年平均气温21℃，即使在1月份，白天气温也高。
                <w:br/>
                3、防护：为防备蚊虫和强烈的日光，需带雨伞，还需准备驱蚊和防晒用品。
                <w:br/>
                4、民族：云南西双版纳是少数民族地区，主要少数民族是傣族，到云南西双版纳旅游请尊重当地民族习俗。注意：西双版纳民俗禁忌：不能抚摸“小和尚”的头部。若被外人（特别是女性）摸过头，被视为仇人。"小和尚""修身"时间一切作废，必须从头开始。所以，外来游客，若到寺院参观千万记住此习俗。
                <w:br/>
                5、饮食：版纳美食中，最具代表性的有：“喃咪”、布朗族菜、哈尼族菜、烤肉、青苔、酸笋煮鱼（鸡）、香茅草烤鱼、香竹饭，炒蕨菜、炸苔藓、菠萝饭、各类烧烤等，名称大多是游客没有听说过的，值得一尝。
                <w:br/>
                注意事项：
                <w:br/>
                1. 因人力不可抗拒因素（自然灾害、交通状况、政府行为等）影响行程，我社可以作出行程调整，尽力确保行程的顺利进行。实在导致无法按照约定的计划执行的，因变更而超出的费用由旅游者承担。
                <w:br/>
                2. 行程中的车程时间为不堵车情况下的参考时间,不包含景点的游览时间；我社导游有权在不减少景点的情况下自行调整景点游览顺序。
                <w:br/>
                3. 投诉以当地接待社旅游意见单为准，请各位游客如实填写，若虚假填写、不填写默认为无接待问题，回程后再行投诉，我社将不予受理。如对我社接待不满意的请在第一时间与我社相关人员联系，方便我社协调处理。
                <w:br/>
                4. 请不要将贵重物品、现金、急用药品放在托运行李中，以免丢失。旅游过程中，也请妥善保存。
                <w:br/>
                温馨提示：
                <w:br/>
                请出团前注意当地天气预报，云南地处云贵高原，当地昼夜温差大，请带足保暖防寒衣物，云南日照强，紫外线强。长时间在户外活动,请戴上太阳帽、太阳镜，涂抹防霜,以保护皮肤。天气变化多端，请携带雨具。
                <w:br/>
                云南属少数民族地区，请尊重当地少数民族的宗教及生活习俗。
                <w:br/>
                云南当地带空调的酒店空调均定时开放，还请见谅！
                <w:br/>
                出行必备：雨衣或雨伞、运动鞋、感冒药、肠胃药、防虫膏药、防晒油、太阳帽、太阳镜等。（冬季早晚温差较大，请带稍厚衣服。建议带毛衣，长袖衫，轻便保暖外套，穿旅游鞋）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取消变更：
                <w:br/>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500元/人，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br/>
                补充协议书
                <w:br/>
                旅行社：                           团号：
                <w:br/>
                对旅游行程单中约定的自由活动期间的行程安排，旅行社应旅游者要求并经双方协商一致，达成本补充协议，作为包价旅游合同的组成部分。
                <w:br/>
                一、自费项目： 
                <w:br/>
                内容
                <w:br/>
                类型
                <w:br/>
                参考价格
                <w:br/>
                备注
                <w:br/>
                野象谷
                <w:br/>
                索道
                <w:br/>
                单程50元/人，双程70元/人
                <w:br/>
                不建议乘坐
                <w:br/>
                原始森林公园
                <w:br/>
                景交
                <w:br/>
                60元/人
                <w:br/>
                建议乘坐
                <w:br/>
                热带花卉园
                <w:br/>
                景交
                <w:br/>
                40元/人
                <w:br/>
                建议乘坐
                <w:br/>
                勐泐大佛寺
                <w:br/>
                景交
                <w:br/>
                单程电40 往返60元/人
                <w:br/>
                建议乘坐单程电瓶车
                <w:br/>
                湄公河篝火晚会
                <w:br/>
                夜间表演项目
                <w:br/>
                280元/人
                <w:br/>
                自愿选择
                <w:br/>
                自费项目说明：
                <w:br/>
                1. 上述项目参加人数若未达到约定最低参加人数的，双方同意以上项目协商条款不生效，且对双方均无约束力；
                <w:br/>
                2. 上述项目履行中遇不可抗力或旅行社、履行辅助人已尽合理注意义务仍不能避免的事件的，双方均有权解除，旅行社在扣除已向履行辅助人支付且不可退还的费用后，将余款退还旅游者；
                <w:br/>
                3. 签署本协议前，旅行社已将自费项目的安全风险注意事项告知旅游者，旅游者应根据身体条件谨慎选择，旅游者在本协议上签字确认视为其已明确知悉相应安全风险注意事项，并自愿承受相应后果；
                <w:br/>
                4. 旅游者参加本协议以外的自费项目导致人身安全和财产损失的，旅行社不承担任何责任。
                <w:br/>
                旅游者（盖章或者签字）：                                             年     月      日
                <w:br/>
                旅行社（盖章）或授权代表签字：                                       年     月      日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2025-08-03T21:16:24+08:00</dcterms:created>
  <dcterms:modified xsi:type="dcterms:W3CDTF">2025-08-03T21:16:24+08:00</dcterms:modified>
</cp:coreProperties>
</file>

<file path=docProps/custom.xml><?xml version="1.0" encoding="utf-8"?>
<Properties xmlns="http://schemas.openxmlformats.org/officeDocument/2006/custom-properties" xmlns:vt="http://schemas.openxmlformats.org/officeDocument/2006/docPropsVTypes"/>
</file>