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德清莫干山开元森泊度假乐园疗休养套餐行程单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ZBY1725866946mj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一、酒店简介
                <w:br/>
                ■ 莫干山开元森泊度假乐园坐落于浙江省湖州德清县下渚湖畔，乐园占地1800亩，以“大自然”为原点，创新衍生出“精品度假”与“奇趣游乐”两大核心板块，拥有游玩项目超百项。邻近城市、隐于自然是森泊的一大特色。
                <w:br/>
                ■ 莫干山开元森泊度假乐园以“亲近自然”、“节能环保”、“家庭团聚”、“休闲放松”、“老少皆宜”等为特点，主要满足都市人群短期度假和家庭亲子游的出游需求，是一个集住宿、游乐、餐饮、商务为一体的大型休闲度假综合体。
                <w:br/>
                ■ 乐园不仅为游客提供了私密亲自然的度假屋居住体验；更提供了全年恒温水乐园、超大型儿童乐园、户外探索游乐、地道的当地美食等丰富多彩的休闲活动。在森泊，大自然的神奇因子与“开元关怀”式的优质服务体验完美融合，游客可以在浸入式自然体验中尽情释放压力、抛开烦恼，和家人、朋友在每一次妙趣互动中缩近距离，增进情感。
                <w:br/>
                二、周边景区及距离
                <w:br/>
                莫干山天际森谷山野乐园：约6.2公里
                <w:br/>
                下渚湖湿地公园：约4.2公里
                <w:br/>
                下渚湖熊猫园：约3.2公里
                <w:br/>
                塔山森林公园：约3.1公里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套餐内容： 
                <w:br/>
                1.森泊双床房/哇哩哇国双床房2晚 
                <w:br/>
                2.双人自助早餐1份/天 
                <w:br/>
                3.雁来轩中餐厅2大1小亲子套餐1份 
                <w:br/>
                4.雨林餐厅2大1小自助晚餐1份 
                <w:br/>
                5.森泊水乐园或幻想岛儿童乐园单人门票凭证3张 
                <w:br/>
                6.芙罗拉花园免费游玩 
                <w:br/>
                7.头号玩家游戏币60枚 
                <w:br/>
                8.入住当日欢迎水果1份 
                <w:br/>
                特别提醒： 
                <w:br/>
                1.法定节假日及前一天、暑假7、8月份不可使用 
                <w:br/>
                2.淡季1.2.3.4.11.12 月周日-周五不加价，周六补差200元/间夜
平季5,6,9,10 月周中需补差150元/间夜，周五周六补差350元/间夜 
                <w:br/>
                3.预定请提早3-10天（当天不接受预订）同您的专属客服预定； 
                <w:br/>
                4.以上套餐一旦预定成功不可变更及取消； 
                <w:br/>
                5.套餐内容最终以酒店为准；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2025-07-17T01:52:09+08:00</dcterms:created>
  <dcterms:modified xsi:type="dcterms:W3CDTF">2025-07-17T01:52:09+08:00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