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湖南-首席潇湘双飞6日游行程单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HZ1725844918tc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◆独家线路 VIP 尊享•全含六无产品
                <w:br/>
                ◆夜宿双古镇—睡在最美夜色中
                <w:br/>
                ◆尊享10项服务标准•用温暖的心•做有温度的服务
                <w:br/>
                ◆无超市苗寨，轻松纯净之旅，家庭亲子出游首选
                <w:br/>
                ◆豪华巴士：2+1陆地头等舱航空巴士（让您全程有一个舒适的座驾•乐享旅途）
                <w:br/>
                ◆深度慢游：指定网红百龙电梯单程+天子山土豪金索道单程
                <w:br/>
                ◆专属美食：地标性宝藏私房菜馆，全面升级三大高端社会餐厅，真材用好料，还原老味道，创新不忘本，传承不取巧
                <w:br/>
                <w:br/>
                Zhenxuan Hotel★臻选酒店：
                <w:br/>
                尊享府邸：全程臻选携程五钻酒店+夜宿双古镇（芙蓉镇/凤凰精选高端特色客栈）
                <w:br/>
                <w:br/>
                Visual feast★视觉盛宴：
                <w:br/>
                ◆王牌景区VS小众网红打卡地，美景刷爆朋友圈
                <w:br/>
                仙境之地——张家界天门山国家森林公园，网红玻璃栈道
                <w:br/>
                中国第一个国家森林公园——张家界国家森林公园•电影《阿凡达》取景地
                <w:br/>
                网红打卡景点——唯一挂在瀑布上的千年古镇•芙蓉镇
                <w:br/>
                国家历史文化名城——中国最浪漫的凤凰古城，跟沈从文探寻吊脚楼里的小城故事
                <w:br/>
                黄龙洞——“世界溶洞全能冠军”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 餐
                <w:br/>
                住宿
                <w:br/>
                第一天
                <w:br/>
                长沙接站-入住酒店
                <w:br/>
                <w:br/>
                长    沙
                <w:br/>
                第二天
                <w:br/>
                长沙-韶山-芙蓉镇
                <w:br/>
                早+中+晚
                <w:br/>
                芙蓉镇
                <w:br/>
                第三天
                <w:br/>
                芙蓉镇-黄龙洞-张家界森林公园-晚会
                <w:br/>
                早+晚
                <w:br/>
                武陵源
                <w:br/>
                第四天
                <w:br/>
                土司王府-天门山-凤凰古城
                <w:br/>
                早+中+晚
                <w:br/>
                凤    凰
                <w:br/>
                第五天
                <w:br/>
                凤凰古城-沱江泛舟-长沙
                <w:br/>
                早+中
                <w:br/>
                长    沙
                <w:br/>
                第六天
                <w:br/>
                长沙-返回温馨的家
                <w:br/>
                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第一天：出发地—长沙接站	餐：自理	宿：长沙
                <w:br/>
                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第二天：长沙→韶山→芙蓉镇	餐：早中晚	宿：芙蓉镇
                <w:br/>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后乘车赴张家界，途经三湘四水，鱼米之乡，身临“湖广熟、天下足”的佳境。
                <w:br/>
                中餐后乘车赴芙蓉镇，游览挂在瀑布上的土家第一镇千年古镇-【芙蓉镇】（首道大门票以含），一座拥有两千多年历史，土家族人聚居的古镇，因宏伟瀑布穿梭其中，又称“挂在瀑布上的千年古镇”；这里有保存完好的青石板街，土家吊脚楼，街两旁摆满了琳琅满目、富有古镇特色的精美物品，随行时而出现的古镇米豆腐，拾级而上的石板街，土家人手工绝活”织锦”等，把人拉入了刘晓庆与姜文主演的《芙蓉镇》电影场景里，别有一番风味。这一晚我们夜宿芙蓉镇。。。。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3、因芙蓉古镇当地条件有限，指定酒店如遇大型接待或满房不能如期入住，将安排张家界市区酒店入住。 
                <w:br/>
                第三天：黄龙洞→张家界国家森林公园→大型民俗歌舞晚会	餐：早中晚	宿：武陵源
                <w:br/>
                早餐后BUS赴张家界，游览享有“世界溶洞全能冠军”之称的【黄龙洞景区】（门票已含，不去不退，黄龙洞VIP通道95元/人已含）洞中灯火阑珊,石笋林立，犹如一株株古木错节盘根、洞中有洞、洞中有河、无奇不有，真乃名副其实的“地下魔宫”，洞中还有投保一亿元的石笋定海神针著名景点。后赴中国第一个国家森林公园——【张家界国家森林公园】（首道大门票已含，景区內小交通百龙单程上+天子山土豪金索道下单程已含），尽情享受每立方厘米10万负氧离子的纯净空气，欣赏中国最美的峡谷——【金鞭溪大峡谷】穿行于绝壁奇峰之间，溪谷有繁茂的植被，溪水四季清澈，被称为“山水画廊”、“人间仙境”。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后乘天子山索道下山。晚餐后观看【湘西大型歌舞晚会】（此为赠送项目，不去不退。）千年神秘一台戏，揭开湘西神秘的面纱，湘西奇人，湘西狂人，上刀山，下火海零距离与您接触，让您在惊奇、兴奋中了解湘西，湘西不再神秘！让我们一起穿越时间，探寻湘西故事。晚会后，入住酒店。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5、张家界国家森林公园上下山交通工具分为百龙电梯往返、百龙电梯单程+天子山索道单程、天子山索道往返、杨家界索道往返，具体乘坐方式根据我社预约情况而定。
                <w:br/>
                第四天：土司王府-天门山-玻璃栈道-凤凰古城	餐：早晚	宿：凤凰
                <w:br/>
                早餐后赴赠送参观【土司王府】后游览“武陵之魂”湘西神山【天门山国家森林公园】（含天门山景区首道大门票）：体验“云在脚下，奇峰尽览，万象目中”的豪迈感觉。体验【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后乘车赴曾被新西兰作家路易艾黎称作中国最美丽的小城---【凤凰古城】【七重水幕灯光秀】（凤凰古城接驳车28元/人已含）：如果白天的凤凰是一位纯朴、美丽的苗家女子，那么夜间的凤凰就是一个多情、大方的湘西姑娘。站在沱江岸边，仿佛置身于灯的世界，歌的海洋。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栈道的游客均要求戴上鞋套（鞋套费用5元/人赠送），
                <w:br/>
                以保持玻璃桥的透明和干净；    
                <w:br/>
                第五天：凤凰古城-沱江泛舟-长沙	餐：早中	宿：长沙
                <w:br/>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沱江的南岸是古城墙，用紫红沙石砌成，典雅不失雄伟；城墙有东、北两座城楼，久经沧桑，依然壮观。沱江河水清澈，城墙边的河道很浅，水流悠游缓和，可以看到柔波里招摇水草，可以撑一支长篙漫溯。后漫步民俗步行街，您会看到有叫人馋涎欲滴的小吃，叫不出名的土特产，各式各样的银器，湘西非物质文化遗风扑面而来，吃苗家血粑鸭，再喝上一口香醇的苗家酒，更是让你流连忘返。中餐后赴文化艺术之都【长沙】入住。
                <w:br/>
                【温馨提示】
                <w:br/>
                1、凤凰古城为敞开式民用商业区，特色商品导游义务介绍，旅游者购物行为为自主选择，旅行社不接受凤凰区域旅游者购物方面的投诉；
                <w:br/>
                第六天：长沙-返回温馨的家	餐：早	宿：家
                <w:br/>
                早餐后根据合适的时间送站，结束愉快的湘西之旅，回到温馨的家！！一缕阳光，两丝清风，万里无云，风和日丽，希望本次旅行的回忆，成为您以后工作中永恒的心灵驿站。
                <w:br/>
                【温馨提示】
                <w:br/>
                1、今日返程，请检查好个人物品，不要遗漏酒店。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1、门票：张家界国家森林公园门票+天门山国家森林公园门票+百龙电梯单程+天子山索道单程+韶山换乘车+大型民俗歌舞晚会+凤凰古城接驳车+芙蓉镇+土司王府+黄龙洞+沱江泛舟；
                <w:br/>
                2、用车：2+1VIP，保证每位游客1个正坐，（车辆大小由旅行社根据游客人数调整）；
                <w:br/>
                3、用餐：5早6正餐，安排九菜一汤，十人一桌。正餐不用不退费亦不作等价交换！酒店房费包含早餐；部分正餐未含，方便自行品味湘西特色小吃/美食；
                <w:br/>
                4、住宿：3晚携程五钻酒店+凤凰古城/芙蓉镇高端客栈或酒店；
                <w:br/>
                5、导游：全程优秀国证导游服务； 
                <w:br/>
                6、购物：无购物（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1、单房差：单房差980元/人未含，酒店无正规三人间；
                <w:br/>
                2、儿  童：含1.2米-13周岁含往返大交通+门票+景交+半餐+车位+导游服务，不含床位，早餐、（超高自理）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br/>
                6、14-18岁，门票700元/人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1、14岁以下必须按儿童报名，14岁-17岁按成人报名+200，18岁-26岁按成人报名+300;18岁以下（包含18岁）及70岁以上必须有家属陪同、75岁以上拒收、团队价格单议；
                <w:br/>
                2、同组年纪全部为26周岁以下、单男单女、全男附加费300元/人；
                <w:br/>
                3、此行程此报价按景区优惠门票核算，任何人群和证件都无优惠退；
                <w:br/>
                4、如遇特殊原因客人提前离团，则按实际产生费用结算；
                <w:br/>
                5、谢绝旅行社从业人员、记者、律师、回族、孕妇、聋哑人及行动不便者报名此行程，如行程中发现，单组客人按实际成本核算。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表，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9、请组团社将以上特别说明作为行程的合同附件给旅游者！因为这是该行程的重要说明！并请旅游者签字认可；
                <w:br/>
                10、如因天气、堵车、排队原因等不可抗拒因素，地接导游在不影响行程的情况下有权调整行程内所含景点的游览先后顺序！
                <w:br/>
                如因天气、堵车、排队原因等不可抗拒因素，地接导游在不影响行程的情况下有权调整行程内所含景点的游览先后顺序！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2025-08-03T21:34:12+08:00</dcterms:created>
  <dcterms:modified xsi:type="dcterms:W3CDTF">2025-08-03T21:34:12+08:00</dcterms:modified>
</cp:coreProperties>
</file>

<file path=docProps/custom.xml><?xml version="1.0" encoding="utf-8"?>
<Properties xmlns="http://schemas.openxmlformats.org/officeDocument/2006/custom-properties" xmlns:vt="http://schemas.openxmlformats.org/officeDocument/2006/docPropsVTypes"/>
</file>