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质品奥地利+捷克+匈牙利+斯洛伐克+德国+波兰13天11晚(LH) BER-WAW(4钻)行程单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OZ1710392711cx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德国-柏林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优选航班:汉莎航空集团配套，柏林进、华沙出，不走回头路，轻松出行
                <w:br/>
                精选住宿:全程4星酒店，布拉格2晚连住，booking评分均分不低于7.5分
                <w:br/>
                乐享美味:正餐全含，四大特色餐:奥地利烤排骨餐、洞穴餐厅、波兰饺子宴、亚洲自助餐
                <w:br/>
                特别赠送:高速WIFI设备2人台，欧陆同步直播，随心分享旅途中的乐趣;转换插头1人个
                <w:br/>
                建筑瑰宝
                <w:br/>
                [布拉格城堡]汇聚了各式各样引人入胜的历史建筑、博物馆和美术馆，收藏着著名的艺术和文化宝藏
                <w:br/>
                [渔人城堡]融合了新哥特、新罗马式以及匈牙利当地特色的建筑风格，令人印象最深的杰出建筑群
                <w:br/>
                [美泉宫]曾是哈布斯堡王朝的行宫，也是茜茜公主的挚爱居所，有着“小凡尔赛”美誉的世遗宫殿
                <w:br/>
                [无忧宫]是十八世纪欧洲艺术运动的合成品，结合了当时君主制背景精神下的建筑创意与地景设计
                <w:br/>
                盐矿探奇
                <w:br/>
                [维利奇卡盐矿]欧洲至古老的盐矿之一，有着悠久的历史和深厚的文化背景，是非同寻常的地下景观
                <w:br/>
                世遗小镇
                <w:br/>
                [克鲁姆洛夫]波西米亚风情的中世纪迷人童话小镇，红色屋瓦、瑰丽彩绘塔、书写着中世纪的浪漫诗篇
                <w:br/>
                [哈尔施塔特]在险峻斜坡和宝石般翡翠湖泊间伫立的湖畔小镇，传统质朴的风情宛如回到浪漫的中世纪
                <w:br/>
                [泰尔奇]号称“摩拉维亚珍珠”，是一座中世纪的梦幻彩色小镇，仿佛置身于童话世界的主题乐园之中
                <w:br/>
                温泉小镇
                <w:br/>
                [卡罗维发利]波西米亚的独特饮温泉之乡，捷克宝藏级的花园之城，五彩斑斓的城市给人柔和宁静的舒适感
                <w:br/>
                邂逅浪漫
                <w:br/>
                [布拉格CityWalk]在老城区恣意踩着石板路闲逛，或驻足欣赏街头艺人表演，或静静聆听街道上的欢声笑语
                <w:br/>
                六首都
                <w:br/>
                [柏林]德国首都，整座城市处处散发着辉煌灿烂的艺术氛围和文化气息
                <w:br/>
                [布拉格]捷克首都，是全球第一个整座城市被指定为世界文化遗产的城市
                <w:br/>
                [维也纳]奥地利首都，以“世界音乐之都"闻名遐迩、欧洲主要的文化中心
                <w:br/>
                [布拉迪斯拉发]斯洛伐克首都，这里有宝贵的文化、历史古迹和自然风光
                <w:br/>
                [布达佩斯]匈牙利首都，世遗之城，有“东欧巴黎”和“多瑙河明珠”的美誉
                <w:br/>
                【华沙]波兰首都，整个城市掩映在绿荫花海之中，有“世界绿华沙都”之美称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第1天上海-维也纳-柏林
                <w:br/>
                第2天柏林-波茨坦-德累斯顿
                <w:br/>
                第3天德累斯顿-卡罗维发利-布拉格
                <w:br/>
                第4天布拉格
                <w:br/>
                第5天布拉格-泰尔奇-克鲁姆洛夫-捷克小镇
                <w:br/>
                第6天捷克小镇-萨尔茨堡-哈尔施塔特-奥地利小镇
                <w:br/>
                第7天奥地利小镇-维也纳
                <w:br/>
                第8天维也纳-布拉迪斯拉发-布达佩斯
                <w:br/>
                第9天布达佩斯-斯洛伐克小镇
                <w:br/>
                第10天斯洛伐克小镇-克拉科夫
                <w:br/>
                第11天克拉科夫-华沙
                <w:br/>
                第12天华沙-慕尼黑-上海
                <w:br/>
                第13天上海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维也纳
                <w:br/>
                柏林
                <w:br/>
                今日亮点
                <w:br/>
                机场集合，搭乘国际航班经维也纳转机前往柏林。
                <w:br/>
                餐饮
                <w:br/>
                不含早餐
                <w:br/>
                不含午餐
                <w:br/>
                不含晚餐
                <w:br/>
                住宿
                <w:br/>
                4星酒店
                <w:br/>
                第2天
                <w:br/>
                柏林
                <w:br/>
                35公里波茨坦
                <w:br/>
                201公里 德累斯顿
                <w:br/>
                柏林15分钟
                <w:br/>
                柏林是德国的首都，其经济、文化事业均非常发达。在这里，我们可以感受欧洲都市的繁华喧嚣，重温欧洲大事件的辉煌历史。
                <w:br/>
                帝国大厦旧址(外观)5分钟
                <w:br/>
                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
                <w:br/>
                勃兰登堡门15分钟
                <w:br/>
                又称命运之门，建成于1791年的新古典主义风格的砂岩建筑，它是东西德分裂的历史见证，是柏林的标志，也是德国的国家标志。以雅典卫城城门为蓝本，门顶上是张开翅膀的胜利女神驾驶四轮马车的铜像，这一切都象征着战争的胜利。1989年柏林墙倒塌后它成为了两德统一的象征。
                <w:br/>
                亚历山大广场15分钟
                <w:br/>
                1805年，俄国沙皇亚历山大一世来柏林访问普鲁士国王弗里德里希·威廉三世，也曾在此广场上检阅部队，因此将广场命名为亚历山大广场。
                <w:br/>
                马恩广场15分钟柏林墙遗址15分钟
                <w:br/>
                当年，东德为筑起这堵柏林墙，耗费了大量的人力、物力和财力。如今，残留的柏林墙上有来自于全世界181位画家的漫画创作，较为醒目的一幅是昂纳壳和勃列日涅夫接吻的镜头。
                <w:br/>
                查理检查站附近15分钟
                <w:br/>
                自由活动。查理检查站是当时东西柏林间盟军军人的出入检查站，也是所有外国人在东西柏林间的一条市内通路。无忧宫(入内)1小时
                <w:br/>
                餐饮
                <w:br/>
                含早餐
                <w:br/>
                含午餐
                <w:br/>
                亚洲自助
                <w:br/>
                住宿
                <w:br/>
                4星酒店
                <w:br/>
                第3天
                <w:br/>
                德累斯顿
                <w:br/>
                176公里
                <w:br/>
                卡罗维发利
                <w:br/>
                128公里
                <w:br/>
                布拉格
                <w:br/>
                德累斯顿 15分钟
                <w:br/>
                在历史上，德累斯顿曾长期是萨克森王国的都城，拥有数百年的繁荣史、灿烂的文化艺术，欧洲城市绿化率比较高和拥有众多精美的巴洛克建筑，被誉为欧洲最美丽的城市之一，,又被称为“易北河上的
                <w:br/>
                剧院广场 15分钟
                <w:br/>
                剧院广场是德累斯顿一个古老的广场，位于德累斯顿老城以西，著名的萨克森州立歌剧院之前。
                <w:br/>
                布鲁舍平台15分钟
                <w:br/>
                布鲁舍平台有“欧洲阳台”之称，是一个极佳的散步场所，湿步中欣堂广袤美丽的河流风光，观看宏伟的异国建筑。
                <w:br/>
                圣母教堂(外观)5分钟
                <w:br/>
                位于老城的一座路德宗教堂，既是巴洛克建筑的名作，又是当地的城市标志。
                <w:br/>
                天主教宫廷教堂(外观)5分钟
                <w:br/>
                十八世纪巴洛克式建筑。坐落在易北河畔的老城区，曾为萨克森王国的皇家教堂。
                <w:br/>
                卡罗维发利30分钟市场温泉回廊 15分钟
                <w:br/>
                瑞士木造风格，点缀着无数星芒状的雕饰。如今回廊下方共有两处温泉出水口，其中位于描绘卡罗维发利发迹壁画下方的出水口，正是名为“查理四世”的温泉。回廊旁还有一座美丽的市集广场，这座迷你广场四周环绕着色彩缤纷的房舍，给人一种童话的感觉。
                <w:br/>
                餐饮
                <w:br/>
                含早餐
                <w:br/>
                含午餐
                <w:br/>
                含晚餐
                <w:br/>
                住宿
                <w:br/>
                4星酒店
                <w:br/>
                第4天
                <w:br/>
                布拉格
                <w:br/>
                布拉格城堡区(入内)1小时
                <w:br/>
                建于9世纪，该城堡被联合国定为世界文化遗产。在城堡山的观景台俯瞰笼罩在色阳光下的布拉格，伏尔塔瓦河从城中穿过，高高低低的塔尖连城一片，整个城市金碧辉煌、格各外美丽。
                <w:br/>
                圣维特大教堂(入内)15分钟
                <w:br/>
                圣维特大教堂是历代皇帝举行加冕典礼的场所，有“建筑之宝”的美誉，如今这里收藏有波西米亚国王查理四世的纯金皇冠、金球及令牌。
                <w:br/>
                日皇宫(入内)15分钟
                <w:br/>
                旧皇宫是一座三层的建筑，曾是波西米亚国王的住所，建于12世纪。经过几次修建，增加了哥德、文艺复兴样式。入口进入后是维拉迪斯拉夫大厅，捷克总统选举便在这里举行。圣乔治教堂(入内)15分钟黄金巷(入内)15分钟
                <w:br/>
                是布拉格城堡中有名的景点之一。虽名为“黄金”，但并非由黄金打造，而是古时打造金器的工匠们居住的地方，因聚集了不少为国王炼金的术士而得名。
                <w:br/>
                布拉格45分钟
                <w:br/>
                布拉格天文钟(外观)15分钟
                <w:br/>
                又称为“布拉格占星时钟”，是一座中世纪天文钟，安装在老城广场的老城市政厅的南面墙上。这座精美别致的中世纪自鸣钟至今走时准确，每到整点，钟表盘上方的窗户会向内开
                <w:br/>
                开启，耶稣的十二信徒会依序现身，一旁的死神则开始鸣钟而上方的鸡也会振翅鸣啼，这个充满动感的整点报
                <w:br/>
                时，是所有旅人心目中的布拉格之旅重点。查理大桥 15分钟。自由活动2小时。
                <w:br/>
                餐饮
                <w:br/>
                含早餐
                <w:br/>
                含午餐
                <w:br/>
                含晚餐
                <w:br/>
                住宿
                <w:br/>
                4星酒店
                <w:br/>
                第5天
                <w:br/>
                布拉格
                <w:br/>
                150公里
                <w:br/>
                泰尔奇
                <w:br/>
                108公里 克鲁姆洛夫
                <w:br/>
                25公里 捷克小镇
                <w:br/>
                泰尔奇1小时
                <w:br/>
                泰尔奇是一个非常古老而有历史价值的小城，原是皇帝的水上城堡。小城的历史核心体现在其哥特式的要塞、城门、大量的带回廊的建筑、如画般的建筑外表和古老的用纹章装饰的盾牌等。
                <w:br/>
                克鲁姆洛夫45分钟
                <w:br/>
                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克鲁姆洛夫城堡(外观)15分钟
                <w:br/>
                兴建于1240年，气势磅礴，色泽艳丽，是捷克除布拉格城堡之外至大的一个古堡，也是CK小镇的代表和象征。城堡中有一个保存完好的巴洛克式剧场以及一些原始的布景和道具。餐饮
                <w:br/>
                含早餐
                <w:br/>
                含午餐
                <w:br/>
                洞穴餐厅
                <w:br/>
                住宿
                <w:br/>
                4星酒店
                <w:br/>
                第6天
                <w:br/>
                捷克小镇
                <w:br/>
                220公里
                <w:br/>
                萨尔茨堡
                <w:br/>
                72公里
                <w:br/>
                哈尔施塔特
                <w:br/>
                50公里
                <w:br/>
                奥地利小镇
                <w:br/>
                萨尔茨堡15分钟
                <w:br/>
                地处阿尔卑斯山北麓、是音乐神童莫扎特和指挥家卡拉扬的诞生。阿尔卑斯山的秀丽风光与丰富多采的建筑艺术浑然一体，使萨尔茨堡被誉为世界美丽城市之一，老城被列为世界
                <w:br/>
                界文化遗产。沿着多年前那令无数世人痴迷的影片《音乐之声》的痕迹，体验这座城市的音乐精髓。
                <w:br/>
                莫扎特广场15分钟
                <w:br/>
                位于主教广场东北侧，广场上的莫扎特塑于1842年落成，1997年萨尔茨堡老城被列入世界文化遗产名录时，塑像前面的地面上的刻字记录了这一历史时刻。
                <w:br/>
                莫扎特故居(外观)5分钟
                <w:br/>
                这是一座六层老式房屋，莫扎特和他的妻儿于1784至1787年居住在这座楼房的二层。在这里，莫扎特还教授过年轻的贝多芬。
                <w:br/>
                粮食胡同15分钟
                <w:br/>
                粮食胡同位于萨尔茨堡老城，是能够反映出中古时代欧洲风貌的一条小街。街上的商店，都非常有特色，名牌鞋帽、家乡服装、金银首饰、旅游纪念品，应有尽有。
                <w:br/>
                米拉贝尔花园15分钟
                <w:br/>
                有以希腊神话为主题的雕像、此起彼落的喷泉及花团锦簇的花坛，是电影《音乐之声》中，女主角玛丽带着孩子们欢唱“Do Re Mi”的地方。
                <w:br/>
                萨尔茨堡城堡(外观)5分钟哈尔施塔特1小时餐饮
                <w:br/>
                含早餐
                <w:br/>
                含午餐
                <w:br/>
                含晚餐
                <w:br/>
                住宿
                <w:br/>
                4星酒店
                <w:br/>
                第7天
                <w:br/>
                奥地利小镇
                <w:br/>
                269公里维也纳
                <w:br/>
                维也纳1小时
                <w:br/>
                奥地利首都，欧洲著名的大都市。这里古典音乐艺术气氛浓郁，被誉为“世界音乐之都”。自13世纪中期至20世纪初期，维也纳曾分别作为神圣罗马帝国、奥地利帝国和奥匈帝国
                <w:br/>
                的首都及统治中心而闻名世界，在哈布斯堡王朝几百年的统治时期，维也纳一度发展为欧洲的文化和政治中心。
                <w:br/>
                维也纳城市公园15分钟
                <w:br/>
                位于奥地利维也纳环城大道东侧，沿着维也纳河而建立，这里的花钟、草坪和鸟群以及音乐家雕像形成相当优美的景象，是散步和踏青的好去处。
                <w:br/>
                施特劳斯雕像5分钟
                <w:br/>
                被世人誉为“圆舞曲之王”的音乐家约翰·施特劳斯是奥地利人的骄傲。这座雕像坐落在城市公园内，成为维也纳的一个标志。
                <w:br/>
                金色大厅(外观)15分钟
                <w:br/>
                “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
                <w:br/>
                音乐的圣殿。维也纳皇家歌剧院(外观)15分钟圣史蒂芬大教堂(外观)5分钟
                <w:br/>
                餐饮
                <w:br/>
                含早餐
                <w:br/>
                含午餐
                <w:br/>
                烤排骨餐
                <w:br/>
                住宿
                <w:br/>
                4星酒店
                <w:br/>
                第8天
                <w:br/>
                维也纳
                <w:br/>
                70公里布拉迪斯拉发
                <w:br/>
                201公里 布达佩斯
                <w:br/>
                美泉宫(入内)1小时
                <w:br/>
                (含22房门票及耳机讲解器)美泉宫被视为欧洲非常漂亮的巴洛克式宫殿之一，曾是哈布斯堡王朝的行宫。
                <w:br/>
                美泉宫后花园30分钟布拉迪斯拉发15分钟布拉迪斯拉发老城区15分钟
                <w:br/>
                店铺招牌和街头雕塑，还有扮成雕像的形形色色的街头艺术家。
                <w:br/>
                布拉迪斯拉发圣马丁教堂(外观)5分钟布拉迪斯拉发城堡(远观)5分钟
                <w:br/>
                布拉迪斯拉发城堡位于多瑙河岸边的一座丘陵上，是座白红相间、四四方方的建筑，样子有点像立着四根帐杆的大床。历史背景这里曾经是古罗马人城堡的一部分，直到10世纪，
                <w:br/>
                匈牙利王国时期，此处建造了一座石头城堡成为军事要塞。现在，城堡内有历史博物馆、音乐博物馆，供游人
                <w:br/>
                参观。城堡所在的丘陵也被装扮一新，游客可在丘陵上俯瞰多瑙河。
                <w:br/>
                餐饮
                <w:br/>
                含早餐
                <w:br/>
                含午餐
                <w:br/>
                含晚餐
                <w:br/>
                住宿
                <w:br/>
                4星酒店
                <w:br/>
                第9天
                <w:br/>
                布达佩斯
                <w:br/>
                237公里
                <w:br/>
                斯洛伐克小镇
                <w:br/>
                布达佩斯 15分钟
                <w:br/>
                有“东欧巴黎”和“多瑙河明珠”的美誉。被联合国教科文组织列为珍贵的世界遗产之一。
                <w:br/>
                安德拉什大街15分钟英雄广场15分钟
                <w:br/>
                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城市公园15分钟
                <w:br/>
                公园里的建筑物将匈牙利的直线派风格和东方浪漫派风格揉合在一起。有温泉、动物园、游乐场、植物园，属于适合各个年龄层的复合式公园。在这里感受到布达佩斯这座城市的自由、欢乐、轻松。渔人城堡(入内)45分钟
                <w:br/>
                餐饮
                <w:br/>
                含早餐
                <w:br/>
                含午餐
                <w:br/>
                含晚餐
                <w:br/>
                住宿
                <w:br/>
                4星酒店
                <w:br/>
                第10天
                <w:br/>
                斯洛伐克小镇
                <w:br/>
                240公里 克拉科夫
                <w:br/>
                维利奇卡盐矿(入内)2小时
                <w:br/>
                是波兰国家的瑰宝，它从13世纪起开采，也是欧洲古老的盐矿之一。1976年被列为波兰国家级古迹，1978年被联合国教科文组织列为世界高级文化遗产名录，它的岩盐雕刻和辉煌的矿山艺术工程被称赞为“在全世界都是非凡的”。
                <w:br/>
                餐饮
                <w:br/>
                含早餐
                <w:br/>
                含午餐
                <w:br/>
                含晚餐
                <w:br/>
                住宿
                <w:br/>
                4星酒店
                <w:br/>
                第11天
                <w:br/>
                克拉科夫
                <w:br/>
                292公里 华沙
                <w:br/>
                克拉科夫30分钟
                <w:br/>
                是波兰的故都，有着悠久的历史，也是中欧古老的城市之一。二战期间，波兰全境陷入战火，仅有克拉科夫幸免于难，完整保存了中世纪的旧城光华，因此在1978年克拉科夫旧城被列为世界文化遗产。市内古典的建筑物，弥漫着中世纪的风情，被誉为波兰至美的城市。
                <w:br/>
                瓦维尔城堡(外观)30分钟
                <w:br/>
                是克拉科夫的起源和地标，位列联合国世界文化遗产名录。在历史上曾长期是波兰王室的居所，是波兰的国家象征之一。自1930年以来，城堡已经改为博物馆。现在瓦维尔城堡是波兰顶级的艺术博物馆之一，博物馆的东方艺术和奥斯曼艺术品的藏品规模也是波兰名列前茅的。
                <w:br/>
                餐饮
                <w:br/>
                含早餐
                <w:br/>
                含午餐
                <w:br/>
                饺子宴
                <w:br/>
                住宿
                <w:br/>
                4星酒店
                <w:br/>
                第12天
                <w:br/>
                华沙
                <w:br/>
                慕尼黑
                <w:br/>
                上海
                <w:br/>
                今日亮点
                <w:br/>
                此天游览结束后，前往机场乘坐国际航班由慕尼黑转机返回上海。
                <w:br/>
                华沙30分钟
                <w:br/>
                这座欧洲著名的古城是波兰第一大城市，也是波兰的首都。拥有大小公园65处，条条大街绿茵葱葱，绿草坪和小花坛星罗棋布，整个城市掩映在绿荫花海之中，故有“世界绿华沙都”之美称。
                <w:br/>
                华沙城堡广场15分钟
                <w:br/>
                又名华沙城堡，是波兰著名的建筑和旅游景点。后经整修重建，现为博物馆对外开放，收藏着许多波兰历任王朝统治者的珍贵宝物。
                <w:br/>
                圣十字圣殿(外观)5分钟餐饮
                <w:br/>
                含早餐
                <w:br/>
                含午餐
                <w:br/>
                不含晚餐
                <w:br/>
                第13天
                <w:br/>
                上海
                <w:br/>
                今日亮点
                <w:br/>
                申根领事馆规定:所有团员回国后须提供全程登机牌及护照原件交使馆/领事馆办理销签(使领馆核销签证工作日通常需要1-2周，核销完毕方可返还护照原件，敬请留意!)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2.住宿:行程中参考酒店或同级，以两人一房为标准、酒店欧陆式早餐;
                <w:br/>
                3.用餐:行程中标注所含早餐和正餐(含四顿特色餐:洞穴餐厅、奥地利烤排骨、波兰饺子宴、亚洲自助餐)，正餐为精选中式6菜1汤(8-10人一桌，或根据餐厅提供桌型安排就餐座
                <w:br/>
                座位)，无法安排中餐的地方将安排当地餐或退餐费(15欧/人餐)，所有餐食如自动放弃，款项恕不退还;如果在
                <w:br/>
                全团协议下同意改为风味餐，不退正常团餐费用;
                <w:br/>
                4.用车:境外旅游大巴、专业外籍司机;
                <w:br/>
                5.门票:无忧言、布拉格城堡区(含旧皇宫、圣维特大教堂、圣乔治教堂、黄金小巷)、美泉宫22房门票&amp;耳机讲解器、渔人城堡、维利奇卡盐矿;详细参照附带行程中所列之景点(
                <w:br/>
                (其他为免费对外开放或外观景点或另付费项目):
                <w:br/>
                6.签证:申根签证费用;
                <w:br/>
                7.保险:境外30万人民币医疗险。(75周岁以下)，涵盖新冠导致的境外旅程变更，具体保额以报单为准;
                <w:br/>
                8.wif设备: 移动WIFI产品每台设备可供2人使用(以手机为佳，若连接其他设备可能会影响使用速度，个别国家或区域无法提供，敬请谅解):
                <w:br/>
                9.已含全程司导服务费390元。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成团最低人数:15位
                <w:br/>
                产品说明
                <w:br/>
                1.儿童不占床:回团当日不足5岁的儿童可以安排不占床，团费可减6000元人民币。此收费提供机位、车位、餐位行程费用包含景点的门票，不提供住宿床位及酒店早餐。儿童若占床位，则按照成人标准收费。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1.请您务必在签证截止日前递交签证材料，签证材料递入领馆后，如遇拒签，我社将收取申根签证费(含签证服务费)1000元/人;
                <w:br/>
                2.因客人个人原因提出取消行程，需要根据以下标准支付已经发生的旅游费用:
                <w:br/>
                1)出发前29日至15日，团费总额的5%
                <w:br/>
                2)出发前14日至7日，团费总额的20%
                <w:br/>
                3)出发前6日至4日，团费总额的50%
                <w:br/>
                4)出发前3日至1日，团费总额的60%
                <w:br/>
                5) 出团当天取消，团费总额的70%
                <w:br/>
                **在行程中解除合同的，除不可抗力因素导致外，视为甲方自愿放弃剩余服务和产品，甲方支付的所有款项不予退还，由此给乙方造成的所有损失由甲方承担。
                <w:br/>
                **因部分旅游资源需提前预订的特殊性，本产品线路在旅行社成团后至出行前29天外取消的，也将产生实际损失，具体损失包括但不限于机票，酒店等，如旅游者需要取消订单，应
                <w:br/>
                应及时联系旅行社，旅行社除协助旅游者减损并退还未实际发生的损失费用外不再承担其他赔偿责任;
                <w:br/>
                **如按上述约定比例扣除的必要的费用低于实际发生的费用，旅游者按照实际发生的费用支付，但最高额不应当超过旅游费用总额。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上海捷克团签
                <w:br/>
                签证类型:团签(
                <w:br/>
                送签地:上海
                <w:br/>
                是否需要面试:不需要
                <w:br/>
                是否需要采集指纹:需要
                <w:br/>
                办理时长:12个工作日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
                <w:br/>
                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4.本公司所不能控制之特殊情况下，如战争、政治动荡、天灾、恶劣天气、交通工具发生技术问题。罢工等，本公司有权在启程前或出发后取消或替换任何一个旅游项目，亦有权级
                <w:br/>
                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2025-05-13T21:01:48+08:00</dcterms:created>
  <dcterms:modified xsi:type="dcterms:W3CDTF">2025-05-13T21:01:48+08:00</dcterms:modified>
</cp:coreProperties>
</file>

<file path=docProps/custom.xml><?xml version="1.0" encoding="utf-8"?>
<Properties xmlns="http://schemas.openxmlformats.org/officeDocument/2006/custom-properties" xmlns:vt="http://schemas.openxmlformats.org/officeDocument/2006/docPropsVTypes"/>
</file>