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精品冰岛10天7晚(SK)KEF-KEF(3钻)行程单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0031710378606n2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冰岛-斯奈山半岛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产品理念:吹奏冰与火之歌，诚挚邀请自然探险系达人，缔造难忘的冰岛体验，一辈子的珍藏回忆，一次10天的行程，您可以在这里找到《星际穿越》的冰川，《冰与火之歌》的峡
                <w:br/>
                峡谷，《白日梦想家》的苔原，《普罗米修斯》的瀑布，《蝙蝠侠》的冰河湖，《地心游记》的火山，《诺亚方舟》的
                <w:br/>
                黑沙滩
                <w:br/>
                精选航司:精选北欧航空，最佳搭配，舒适环岛畅游
                <w:br/>
                服务保障:20人精致小团，资深中文导游带队,确保服务高品质
                <w:br/>
                餐食升级:当地特色二道式或自助午餐，酒店西式三道式或自助晚餐，中西合璧、网红珍珠楼午餐
                <w:br/>
                贴心赠送:赠随身WIFI 设备二人一台，时刻与亲朋好友分享您的旅途大片
                <w:br/>
                匠心打造[不可错过冰岛旅游达人体验，满足自由行游客的一切烦恼]
                <w:br/>
                【六大瀑布]熔岩瀑布神灵瀑布 黛提瀑布森林瀑布塞利雅兰瀑布黄金瀑布，感受冰岛瀑布的魅力
                <w:br/>
                [斯蒂基斯霍尔米]《白日梦想家》掀起冰岛旅游的风潮，影迷纷纷莅临斯蒂基斯霍尔米，寻找男主角的追梦场景。
                <w:br/>
                [犀牛石]一眼便可容易识出的犀牛石，是由大自然笔下的鬼斧神工所雕刻而成，高达15公尺的模样蔚为壮观。
                <w:br/>
                [钻石沙滩]冰川融化大小不一的冰块流进杰古沙龙冰河湖，在沙滩上搁浅，错落有致的模样，就像沙滩上的钻石
                <w:br/>
                [羽毛峡谷]一道河川温柔地将峡谷切成两岸，将蜿蜒的山谷切割为不对称的奇异风情。就像羽翼上的纹路一般。
                <w:br/>
                【维克黑沙滩]维由海水搬运积聚的火山岩碎屑形成，颜色是天然玄黑色，但海水未受影响，依然清澈亲切。
                <w:br/>
                [蝙蝠山]倒影正静静的映出水面，就如天空之镜的模样，将云朵、山脉、天空的色泽毫无保留地收揽在水面中
                <w:br/>
                [火山口湖]吸收了周围土壤的矿物质，湖水呈鬼魅般的幽绿色，世界上最著名的三个火山口湖之一。
                <w:br/>
                [观鲸]欣赏广袤深邃的海洋，认识冰岛海洋、美丽海鸟、岛屿风光，沿着航线准备邂逅鲸鱼家族。
                <w:br/>
                [瓦特纳冰川徒步]从冰川脚下的村庄开始，接近令人敬畏的冰川，一路上欣赏令人惊叹的冰川风景。
                <w:br/>
                [杰古沙龙冰湖游船]千年冰川保留下来的蓝色梦境，全在杰古沙龙冰河湖，它是南极和格陵兰之外第三大的冰原。
                <w:br/>
                [米湖温泉]冰岛著名的二大地热温泉，由部分火山熔岩形成，水温约37~39℃。湖水富含矽、硫等矿物质
                <w:br/>
                [天空之湖温泉]全新开放，最佳七步疗法，无边温泉池，泡温泉的同时，欣赏汹涌澎湃的大西洋景观
                <w:br/>
                [维京寿司船]带您穿越到维京时代的捕鱼船上，品尝来自大海的味道;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第1天上海-哥本哈根
                <w:br/>
                第2天哥本哈根-雷克雅未克-斯奈山半岛
                <w:br/>
                第3天冰岛小镇-犀牛石-阿克雷里
                <w:br/>
                第4天胡萨维克-米湖
                <w:br/>
                第5天米湖-赫本
                <w:br/>
                第6天赫本-维克
                <w:br/>
                第7天维克-黄金圈-塞尔福斯
                <w:br/>
                第8天塞尔福斯-雷克雅未克
                <w:br/>
                第9天雷克雅未克-哥本哈根-上海
                <w:br/>
                第10天上海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哥本哈根
                <w:br/>
                餐饮
                <w:br/>
                不含早餐
                <w:br/>
                不含午餐
                <w:br/>
                不含晚餐
                <w:br/>
                住宿
                <w:br/>
                飞机上
                <w:br/>
                第2天
                <w:br/>
                哥本哈根
                <w:br/>
                雷克雅未克
                <w:br/>
                145公里斯奈山半岛
                <w:br/>
                熔岩瀑布(外观)30分钟
                <w:br/>
                熔岩瀑布又名赫伦瀑布，位于西部冰岛的博尔加内峡湾内，是由流淌于熔岩原边缘的溪流汇聚形成的，随后汇入冰川河。
                <w:br/>
                儿童瀑布(外观)15分钟
                <w:br/>
                熔岩瀑布旁的儿童瀑布也是冰岛西部的一处著名景点。与熔岩瀑布的宽阔平缓不同，儿童瀑布更加狭窄、更为湍急、瀑布规模也更小。
                <w:br/>
                斯奈山半岛
                <w:br/>
                草帽山(外观)45分钟
                <w:br/>
                坐落于斯奈山半岛，是一个有着美丽外形和匀称的独立山体，还有一个小而迷人的瀑布。瀑布景色如画，和教会山前后呼应，水流在青山映衬下愈显清澈，仲夏的极昼阳光照耀
                <w:br/>
                耀则更璀璨动人。这里一年四季都是摄影师的挚爱。冬天的草帽山瀑布前结满了冰，景色非常超现实。冬季这里还
                <w:br/>
                是火爆的拍摄极光的佳地。
                <w:br/>
                餐饮
                <w:br/>
                不含早餐
                <w:br/>
                特色午餐
                <w:br/>
                特色晚餐
                <w:br/>
                住宿
                <w:br/>
                参考酒店:Fosshotel Reykholt//B59 Hotel//Hotel Vamaland//Kast guesthouse//Hotel Borgamnes//Hotel Bifrost ***
                <w:br/>
                第3天
                <w:br/>
                冰岛小镇
                <w:br/>
                155公里 犀牛石
                <w:br/>
                200公里
                <w:br/>
                阿克雷里
                <w:br/>
                维京寿司船(入内)2小时
                <w:br/>
                斯蒂基斯霍尔米30分钟
                <w:br/>
                《百日梦想家》中格陵兰岛的取景地是斯蒂基斯霍尔米，在这个优美的小镇上，不少影迷纷纷前来打卡，追寻剧中的每一帧场景，因此斯蒂基斯霍尔米又被称作“白日梦想家小镇”。
                <w:br/>
                犀牛石 (外观)15分钟
                <w:br/>
                是由大自然笔下的鬼斧神工所雕刻而成，高达15公尺的模样蔚为壮观。在广袤的岸边，犀牛石就像一头自由的野兽，矗立海中，静静地喝水，让人看着生动有趣。
                <w:br/>
                餐饮
                <w:br/>
                含早餐
                <w:br/>
                特色午餐
                <w:br/>
                特色晚餐
                <w:br/>
                住宿
                <w:br/>
                参考酒店:Saeluhus Akureyri//Hotel Kea by Kea Hotels//Hotel Kjarnalundur//Hotel Natur//Berjaya Akureyri//Hotel Halond***
                <w:br/>
                第4天
                <w:br/>
                胡萨维克
                <w:br/>
                60公里米湖
                <w:br/>
                出海寻鲸
                <w:br/>
                在冰岛重要的活动之一就是欣赏鲸鱼和游览岛屿。这里的鲸鱼种类丰富，常见的有座头鲸、小须鲸、白色突吻海豚、鼠海豚等。岛上有密密麻麻的海鸥，有些还漂浮在海上，形成庞大的族群。幸运的话可观看到鲸鱼在水中嬉戏。北大西洋的暖流流经冰岛，不仅调节了当地的气候，也为冰
                <w:br/>
                岛周围带来了丰富的海洋生物，使其成为鲸鱼、海豚、海豹和鱼类、海鸟很好的生存环境，因此吸引了大批前来赏鲸的各国游客。
                <w:br/>
                温馨提示:因鲸鱼是野生动物不一定能找到，所以不担保一定能找到。但是在夏天的时间机会比较大。
                <w:br/>
                1.海上风浪较大，可以提前准备好晕船药物;
                <w:br/>
                2.观鲸公司会提供海上防寒服给大家，建议客人穿着舒适防风衣服;
                <w:br/>
                3.瞭望员会以几点钟方向的说法跟大家指明鲸鱼出没点，请客人注意聆听;
                <w:br/>
                4.客人可提前准备望远镜，方便捕捉“漏网之鱼”。
                <w:br/>
                (备注:根据当时天气情况而定，如遇天气海面异常等其他情况，活动可能取消，请听从专业人员安排。为了使行程更加舒适，我们为参观者准备了保暖航海服和雨衣。为安全起见，12岁以下儿童全程都必须穿救生衣。航行过程中，我们采取匀速航行，这样动物不会因为我们的突然造
                <w:br/>
                访而感到不安。同时在船附近几英尺的水面上，我们就可以清楚看到从小海豚到驼背鲸鱼等各种原生态物种。最终能否看到动物以及哪些物种的动物旅行社无法控制)
                <w:br/>
                神灵瀑布(外观)30分钟
                <w:br/>
                神灵瀑布据说是公元1000年，Thorgeir被赋予重任来决定冰岛人是否要信基督教，当他的决定达成时，回到家将家里的那些异教神像都扔进了这个瀑布，由此得名。米湖温泉(入内)1小时
                <w:br/>
                含早餐
                <w:br/>
                特色午餐
                <w:br/>
                特色晚餐
                <w:br/>
                住宿
                <w:br/>
                参考酒店:Skulagardur//Fosshotel Myvatn//Sel Hotel Myvatn//Hotel Laxa//Hotel Nordurland//Fosshotel husavik***
                <w:br/>
                第5天
                <w:br/>
                米湖
                <w:br/>
                360公里赫本
                <w:br/>
                黛提瀑布(外观)1小时
                <w:br/>
                想感受万钧奔腾的震撼，绝对要亲自走访黛提瀑布，这是欧洲至高至险的瀑布，更是电影《普罗米修斯》里的拍摄场景，放远眺见瀑布的弥漫水雾，水位落差人才领略壮观的视觉震撼
                <w:br/>
                塞济斯菲厄泽30分钟
                <w:br/>
                冰岛东部地区的一座充满艺术气息的彩虹街小镇，也是近几年刷爆各大社交平台的冰岛网红景点之一。它位于一条17公里的峡湾公路尽头，背靠山，面朝水。当你到达小镇时，一定会感到无与伦比的平静与自在。
                <w:br/>
                布雷兹达斯维克30分钟迪尤皮沃格尔小渔村30分钟
                <w:br/>
                穿过贫瘠的荒芜，沿着冰川峡谷，经过了绿色峡谷带，越过盘山公路，顺沿海岸线我们抵达东部贝卢峡湾。
                <w:br/>
                蝙蝠山(外观)15分钟
                <w:br/>
                当地人又把它叫做“西角山”，海拔高达450米，有着800万年左右的历史!它就像一只张开翅膀的蝙蝠，迎面向我们飞来。蝙蝠山是风光摄影爱好者的不二之选，纵使你看过无数张蝙蝠山的照片，会因为这里一年四季颜色不同，气候多变，海浪的潮汐不同，前景的草墩不同等等因素，使每
                <w:br/>
                个摄影师依然能拥有属于自己的蝙蝠山打卡照。这里的潮汐很平的时候，就如一面镜子，折射出蝙蝠山的倒影，宛如梦境。
                <w:br/>
                餐饮
                <w:br/>
                含早餐
                <w:br/>
                特色午餐
                <w:br/>
                特色晚餐
                <w:br/>
                住宿
                <w:br/>
                参考酒店:Fosshotel Glacierlagoon//Fosshotel Vatnajojull//Fosshotel Nupar//Hotel Hofn//Hotel Smyrlabjorg//Hotel Klaustur***
                <w:br/>
                第6天
                <w:br/>
                赫本
                <w:br/>
                278公里维克
                <w:br/>
                瓦特纳冰川徒步(入内)1小时杰古沙龙冰湖游船(入内)30分钟
                <w:br/>
                (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
                <w:br/>
                么季节都会有大量浮冰在湖中。著名的好莱坞电影“古墓丽影”和“蝙蝠侠。开战时刻”及007系列电影如“择日而亡”，等都曾在此取最拍摄。
                <w:br/>
                钻石沙滩(外观)15分钟
                <w:br/>
                “钻石沙滩”上的钻石不是真的钻石，而是由碎冰块构成的“冰钻石”。这个沙滩位于冰岛瓦特纳冰原的杰古沙龙湖畔，杰古沙龙湖是是一个天然泻湖，是冰岛著名的景点之一，这
                <w:br/>
                羽毛峡谷(外观)15分钟
                <w:br/>
                一道河川温柔地将峡谷切成两岸，将蜿蜒蜿蜒的山谷切割为不对称的奇异风情。拥有美丽峡谷之名的▲羽毛峡谷，裂缝的角度与层次，就像羽翼上的纹路一般，是于近万年前的
                <w:br/>
                的冰河时期所诞生。
                <w:br/>
                黑沙滩(外观)30分钟
                <w:br/>
                黑沙滩的形成，是由于远古时代的一次海底火山喷发，海底的淤泥和高温岩浆遇到海上迅速冷却后，形成的颗粒细小的熔岩细粒。这片沙滩泛着乌亮的光泽，非常壮观。在此可
                <w:br/>
                可以眺望海边如画一般的石柱群。石柱傲然耸立，不断接受着海洋翻滚海浪的侵蚀。
                <w:br/>
                餐饮
                <w:br/>
                含早餐
                <w:br/>
                特色午餐
                <w:br/>
                特色晚餐
                <w:br/>
                住宿
                <w:br/>
                参考酒店:Hotel South coast//Stracta Hotel Hella//Hotel Skogafoss//Hotel Vik//Hotel Klaustur//Hotel Laki***
                <w:br/>
                第7天
                <w:br/>
                维克
                <w:br/>
                178公里 黄金圈
                <w:br/>
                50公里 塞尔福斯
                <w:br/>
                斯科加瀑布(外观)30分钟
                <w:br/>
                又名森林瀑布、彩虹瀑布，是冰岛相当有名的瀑布之一。瀑布两旁的山上都长满了绿色的植物，两旁的山崖把瀑布包围在中间，白色的瀑布水流与周围的绿色植物搭配得恰到好
                <w:br/>
                好处。由于有大量水雾不断产生，在阳光明媚的日子里双重彩虹会时有出现。瀑布右侧有一条小径，爬至顶端，游
                <w:br/>
                客可以回望整个海岸线，并亲眼目睹河流瞬间顺势而下的壮观景象。火山口湖(入内)30分钟
                <w:br/>
                Keriǒ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黄金圌30分钟
                <w:br/>
                远近闻名的“黄金圈”景区由冰岛西南部集聚的三大自然景点组成:辛格维利尔国家公园、盖歇尔间歇泉地热区、黄金瀑布。这三处景点风光、历史各异，但都在冰岛的地理与文化中占有特殊而重要的地位。
                <w:br/>
                辛格维利尔国家公园30分钟
                <w:br/>
                辛格维利尔国家公园位于雷克雅未克附近，素有“世界至古老的民主议会会址”之称，后来这里成为冰岛人民喜庆大事的庆贺之地。2004年辛格维利尔国家公园被联合国教科文组织列入“世界遗产名录”。
                <w:br/>
                盖歇尔间歇泉15分钟黄金瀑布30分钟
                <w:br/>
                餐饮
                <w:br/>
                含早餐
                <w:br/>
                特色午餐
                <w:br/>
                特色晚餐
                <w:br/>
                住宿
                <w:br/>
                参考酒店:Hotel South coast//Hotel Selfoss//Stracta Hotel Hella//Land Hotel//Hotel Hvollsvolur//Hotel Ork***
                <w:br/>
                第8天
                <w:br/>
                塞尔福斯
                <w:br/>
                70公里 雷克雅未克
                <w:br/>
                哈帕音乐厅(外观)15分钟
                <w:br/>
                前往海边的老码头，参观哈帕音乐厅，它在2013年赢得了世界上享有盛名的建筑奖项、欧洲联盟当代建筑奖密斯-凡德罗奖。音乐厅的几何玻璃幕墙随着天空的颜色和季节的变化反射出令彩虹都相形见绌的万千颜色。
                <w:br/>
                珍珠楼(入内)30分钟托宁湖(外观)30分钟
                <w:br/>
                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
                <w:br/>
                活中特别惬意的事情。
                <w:br/>
                哈尔格林姆斯教堂(外观)15分钟
                <w:br/>
                又名雷克雅未克大教堂，是雷克雅未克市中心的地标建筑，这座教堂的特色在于:外表像火山岩的柱子，呈现出冰岛的火山地形。又如一架巨大的管风琴，嘉立在繁华的市中心，仿佛有一双无形的手轻轻地拨动琴弦，美妙的音乐和着冰岛呼啸而过的风悠扬而去。
                <w:br/>
                阳光海盗船(外观)15分钟
                <w:br/>
                位于海边的阳光海盗船，其实应该叫做维京船骨架雕塑。它所在的地方是历史上头一批维京人登陆冰岛的地方，而维京人是冰岛人的祖先，因此维京船骨架成为雷克雅未克的一个标志。
                <w:br/>
                天空之湖温泉(入内)1小时
                <w:br/>
                餐饮
                <w:br/>
                含早餐
                <w:br/>
                珍珠楼特色餐
                <w:br/>
                含晚餐
                <w:br/>
                住宿
                <w:br/>
                参考酒店:Fosshotel Reykjavik//Center Hotel Midgardur//Hotel Island Spa &amp; Wellness//Center Hotels Grandi//Center Hotels Laugavegur//Grand Hotel Reykjavik****
                <w:br/>
                第9天
                <w:br/>
                雷克雅未克
                <w:br/>
                哥本哈根
                <w:br/>
                上海
                <w:br/>
                餐饮
                <w:br/>
                含早餐
                <w:br/>
                不含午餐
                <w:br/>
                不含晚餐
                <w:br/>
                住宿
                <w:br/>
                飞机上
                <w:br/>
                第10天
                <w:br/>
                上海
                <w:br/>
                今日亮点
                <w:br/>
                申根领事馆规定:所有团员回国后须提供全程登机牌及护照原件交使馆/领事馆办理销签(使领馆核销签证工作日通常需要1-2周，核销完毕方可返还护照原件，敬请留意!)
                <w:br/>
                餐饮
                <w:br/>
                不含早餐
                <w:br/>
                不含午餐
                <w:br/>
                不含晚餐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3.用餐:行程中标注所含早餐和正餐，中式6菜1汤，当地特色二道式或自助午餐，酒店西式三道式或自助晚餐，中西合璧、网红珍珠楼特色午餐，无法安排中餐的地方将安排当地餐
                <w:br/>
                或退餐费，所有餐食如自动放弃，款项恕不退还;如果在全团协议下同意改为风味餐，不退正常团餐费用;
                <w:br/>
                4.用车:境外旅游大巴、专业外籍司机(团队人数不足7人，提供境外6-9座司兼导服务!!)
                <w:br/>
                5.门票:瓦特纳冰川徒步，观鲸，米湖温泉，天空之湖温泉，维京寿司船，杰古沙龙船票
                <w:br/>
                6.签证:冰岛ADS签证费用;
                <w:br/>
                7.保险:境外30万人民币医疗险(75周岁以下);
                <w:br/>
                8.wifi设备: 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成团最低人数:1位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此线路行程强度较大，请确保身体健康适宜旅游，如出行人中有80周岁(含)以上老人，须至少有1位18周岁一69周岁亲友陪同方可参团，敬请谅解!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1.儿童不占床:回团当日不足5岁的儿童可以安排不占床(若您为1大1小出行，为避免打搅您和同房客人的休息，则儿童必须占床)，团费可减9500元人民币。此收费提供机位、车位
                <w:br/>
                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
                <w:br/>
                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上海冰岛团签
                <w:br/>
                签证类型:团签①
                <w:br/>
                送签地:上海
                <w:br/>
                是否需要面试:不需要
                <w:br/>
                是否需要采集指纹:需要
                <w:br/>
                办理时长:22个工作日①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2025-07-05T19:04:29+08:00</dcterms:created>
  <dcterms:modified xsi:type="dcterms:W3CDTF">2025-07-05T19:04:29+08:00</dcterms:modified>
</cp:coreProperties>
</file>

<file path=docProps/custom.xml><?xml version="1.0" encoding="utf-8"?>
<Properties xmlns="http://schemas.openxmlformats.org/officeDocument/2006/custom-properties" xmlns:vt="http://schemas.openxmlformats.org/officeDocument/2006/docPropsVTypes"/>
</file>