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质品法国+瑞士+意大利+五渔村12天9晚MXP-CDG(4钻)行程单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0041710233016mc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航班信息:精选国航直飞，双点进出，不走回头路!
                <w:br/>
                精选酒店:全程当地4星酒店，让你舒适无忧
                <w:br/>
                双游船体验:法国塞纳河游船、意大利贡多拉，让您体验异国风情
                <w:br/>
                餐餐全含:T骨牛排餐、海鲜面、披萨餐、意式风味餐，给你味萤带来不同体验
                <w:br/>
                特别赠送:赠送旅行变更保险!全程高速WIFI-2人一台!
                <w:br/>
                [悠闲自在]
                <w:br/>
                The mall奥特莱斯:是一家高端害侈品折扣村，座落在托斯卡纳田园间，被自然美景所包围
                <w:br/>
                白露里治奥:“天空之城”一一座漂浮在半空中的奇幻城堡拉普达
                <w:br/>
                [6大世遗巡游]
                <w:br/>
                威尼斯(1987):因水而生、因水而美、因水而兴
                <w:br/>
                罗马(1980):有2500多年历史，世界著名的历史文化名城
                <w:br/>
                五渔村(1997):悬崖上的彩色仙境，将大海、高山、土地完美的结合
                <w:br/>
                比萨(1987):世界建筑史上的奇迹，斜而不倒的塔
                <w:br/>
                佛罗伦萨(1982):红色砖瓦、古色古香的建筑物、现代化的建筑全都尽收眼中
                <w:br/>
                巴黎塞纳河畔(1991):塞纳河横穿巴黎市而过，使这个时尚浪漫之都更加浪漫
                <w:br/>
                [世界名城]
                <w:br/>
                包罗万象-罗马、文艺复兴-佛罗伦萨、浪漫之城-巴黎、时尚之都-米兰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上海
                <w:br/>
                今日亮点
                <w:br/>
                根据航班起飞时间，提前抵达机场，办理登机手续，准备开启愉快的欧洲之行!
                <w:br/>
                餐饮
                <w:br/>
                不含早餐
                <w:br/>
                不含午餐
                <w:br/>
                不含晚餐
                <w:br/>
                住宿
                <w:br/>
                第2天
                <w:br/>
                上海
                <w:br/>
                米兰
                <w:br/>
                220公里五渔村
                <w:br/>
                85公里 比萨
                <w:br/>
                今日亮点
                <w:br/>
                “悬崖上的彩色圣托里尼”是对五渔村最恰当的赞誉，曾被美国《国家地理》杂志盛誉为“世外桃源”。由五个各具特色的彩色小镇临海而建，彩色积木一样的小房子和一望无际的蓝天大海融成一片，在1997年的时候被列入
                <w:br/>
                米兰1小时30分钟艾曼纽二世回廊
                <w:br/>
                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五渔村(入内)2小时30分钟
                <w:br/>
                (含小火车，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
                <w:br/>
                怡!
                <w:br/>
                比萨1小时30分钟
                <w:br/>
                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
                <w:br/>
                精神财富。
                <w:br/>
                比萨斜塔(外观)1小时
                <w:br/>
                在绿草如茵的奇迹广场上，欣赏世界七大奇晏之一，且姿态令人惊叹的比萨斜塔，观常象征了比萨的黄金时代的由白色大理石建造的大教堂以及洗礼堂等名胜，
                <w:br/>
                餐饮
                <w:br/>
                含早餐
                <w:br/>
                含午餐
                <w:br/>
                披萨餐
                <w:br/>
                住宿
                <w:br/>
                当地4星酒店
                <w:br/>
                第3天
                <w:br/>
                比萨
                <w:br/>
                115公里THE MALL
                <w:br/>
                35公里佛罗伦萨
                <w:br/>
                今日亮点
                <w:br/>
                这个城市注定和鲜花有缘，佛罗伦萨在意大利语中意为“鲜花之城”。它也被中国的诗人徐志摩赋予“翡冷翠”的美称。这是一个充满怎样魅力的城市，引起了无数人的好奇心。试着走进它，或许你会发现其中的奥秘。
                <w:br/>
                The mall购物村 2小时30分钟
                <w:br/>
                “前往著名的 THE MALL OUTLETS购物村，这里品牌齐全，精品云集，您可以尽情扫货，一享购物的畅快。
                <w:br/>
                THE MALL官网链接:https://www.themall.it/it/outlet-toscanahomepage.html"
                <w:br/>
                佛罗伦萨1小时30分钟
                <w:br/>
                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
                <w:br/>
                佛罗伦萨市的中心广场，整个广场呈L型，广场不大但是广场上确有众多雕塑精品，在这里你可以欣赏不同时代的大理石雕塑作品，如著名的大卫像，黄金之门等。
                <w:br/>
                圣母百花大教堂(外观)
                <w:br/>
                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
                <w:br/>
                是一座高82公尺，外型呈四角形的柱状塔楼，把三种颜色以几何学的配色方式调合，和大赦堂十分和谐。
                <w:br/>
                圣十字广场自由活动1小时
                <w:br/>
                在圣十字广场自由活动，广场上有一座著名的十字架，是这座广场、广场上的教堂以及整个城区名字的由来。客人可利用此时间自费参观乌菲兹美术馆
                <w:br/>
                餐饮
                <w:br/>
                含早餐
                <w:br/>
                含午餐
                <w:br/>
                T骨牛排
                <w:br/>
                住宿
                <w:br/>
                当地4星酒店
                <w:br/>
                第4天
                <w:br/>
                佛罗伦萨
                <w:br/>
                270公里罗马
                <w:br/>
                今日亮点
                <w:br/>
                罗马是永恒之城，《罗马假日》这部黑白爱情电影，是奥黛丽赫本的成名之作，也让全世界知道了罗马这个城市;今天的参观老城区的广场、喷泉等著名罗马地标，在广场喝杯咖啡，走走停停，享受罗马假日的休闲时光。
                <w:br/>
                罗马2小时
                <w:br/>
                罗马不是一天造成的，这是个伟大的历史名城，也是世界各地对历史文明有兴趣游客寻古探幽的好地方，不仅保留了原罗马帝国时代的遗物，更保存现代“罗马假日”的风味。古罗马斗兽场(外观)
                <w:br/>
                是古罗马帝国专供奴隶主、贵族和自由民观看斗兽或奴隶角斗的地方，建于72-80年间，是古罗马文明的象征，它的占地面积约2万平方米，可以容纳近九万人数的观众。
                <w:br/>
                君士坦丁凯旋门
                <w:br/>
                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许愿泉
                <w:br/>
                是罗马最后一件巴洛克杰作，它是罗马的象征之一，电影《罗马假日》风靡全球后更成为著名的喷泉。
                <w:br/>
                西班牙广场
                <w:br/>
                位于意大利罗马圣三一教堂所在的山丘下。这座教堂乃1495年查理八世命法国人建造，阶梯共有137阶，名称取自附近的西班牙大使馆，电影“罗马假期”即在此拍摄。
                <w:br/>
                西班牙台阶
                <w:br/>
                是位于意大利罗马的一座户外阶梯，与西班牙广场相联接，而山上天主圣三教堂就位在西班牙大台阶的顶端。因《罗马假日》电影中奥黛丽赫本在台阶上吃冰淇淋而成为家喻户晓的景点。
                <w:br/>
                餐饮
                <w:br/>
                含早餐
                <w:br/>
                意式风味餐
                <w:br/>
                含晚餐
                <w:br/>
                住宿
                <w:br/>
                当地4星酒店
                <w:br/>
                第5天
                <w:br/>
                罗马
                <w:br/>
                125公里 白露里治奥
                <w:br/>
                285公里博洛尼亚
                <w:br/>
                今日亮点
                <w:br/>
                原来童话是真实存在宫崎骏的《天空之城》，就是意大利的古城白露里治奥，建于2500年前，位于山顶，只靠一条狭窄长桥与外界相连，两旁为山谷，从远处看像一座空中的城堡，因此被称为“天空之城”。
                <w:br/>
                天空之城 1小时30分钟餐饮
                <w:br/>
                含早餐
                <w:br/>
                含午餐
                <w:br/>
                含晚餐
                <w:br/>
                住宿
                <w:br/>
                当地4星酒店
                <w:br/>
                第6天
                <w:br/>
                博洛尼亚
                <w:br/>
                155公里威尼斯
                <w:br/>
                270公里 米兰
                <w:br/>
                今日亮点
                <w:br/>
                “上帝的眼泪流在了威尼斯”，让这座城市成为一个漂流在水上的浪漫梦境，这里是世界上唯一没有汽车的城市，浓缩了文艺复兴的精华，它的建筑、绘画、雕塑对世界都有极其重要的影响。
                <w:br/>
                威尼斯3小时
                <w:br/>
                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
                <w:br/>
                曾是中世纪欧洲最大的教堂，威尼斯建筑艺术的经典之作，被称为“金色大教堂”。
                <w:br/>
                叹息桥
                <w:br/>
                历史陈迹叹息桥，此桥连接旧时审判庭与地牢，因犯人被送进地牢时不住的叹息而得名。另外还有一个有趣的传说，恋人们在桥下接吻就可以终生相守。电影《情定日落桥》就是在这取景。
                <w:br/>
                贡多拉游船30分钟DFS 1小时
                <w:br/>
                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
                <w:br/>
                DFS官网链接:https://www.dfs.com/cn/sc-t-fondaco-deitedeschi-venice"
                <w:br/>
                餐饮
                <w:br/>
                含早餐
                <w:br/>
                海鲜面
                <w:br/>
                含晚餐
                <w:br/>
                住宿
                <w:br/>
                当地4星酒店
                <w:br/>
                第7天
                <w:br/>
                米兰
                <w:br/>
                因特拉肯
                <w:br/>
                卢塞恩
                <w:br/>
                今日亮点
                <w:br/>
                “相看两不厌，唯有雪朗峰”，当你乘坐着缆车驶向雪朗峰，云来雾往，朝烟夕岚，如果说烟岚是山峰的呼吸，那雪朗峰正在徐舒地呼吸着;如果你有英雄梦，就交给雪朗峰吧，这里没有超能力，但你可以变身007
                <w:br/>
                雪朗峰(入内)2小时
                <w:br/>
                雪朗峰(Schilthorn)主峰海拔2970米，山峰位于瑞士因特拉肯市正南处的阿尔卑斯山群之中，因007系列影片之一《女王密令》中惊心动魄的打斗场面在此拍摄而闻名于世。
                <w:br/>
                因特拉肯2小时
                <w:br/>
                自由活动
                <w:br/>
                餐饮
                <w:br/>
                含早餐
                <w:br/>
                含午餐
                <w:br/>
                含晚餐
                <w:br/>
                住宿
                <w:br/>
                当地4星酒店
                <w:br/>
                第8天
                <w:br/>
                卢塞恩
                <w:br/>
                350公里 第戎
                <w:br/>
                今日亮点
                <w:br/>
                琉森湖的魅力来自其如画般的湖岸和沿岸的历史遗迹。来到这里，恍若置身中世纪，岁月的悠长给这座城市留下了上古人类历史的文明。中世纪的教堂、塔楼、文艺复兴时期的宫厅、邸宅以及百年老店、长街古巷，比比皆是。
                <w:br/>
                琉森
                <w:br/>
                点寒因，又译“骑查”位于瑞士由部号称瑞士最美丽最理想的旅游城市，也是最爱瑞士人喜爱的度假地琉森为历中文化务城艺术家们在此得到了不尽的灵感，历史上很多莱名作家在此居体和写作狮子纪念碑
                <w:br/>
                为了纪念法国大革命时期为保卫路易十六而牺牲的瑞士雇佣兵，这头长10米、高3米多的雄狮，痛苦地倒在地上，折断的长矛插在肩头，美国作家马克·吐温将“濒死的琉森狮子”誉为“世界上悲壮和感人的雕像”。
                <w:br/>
                卡佩尔廊桥
                <w:br/>
                琉森久负盛名的便是卡佩尔廊桥，又叫教堂桥，这是琉森的标志，始建于1333年，也是欧洲古老的有顶木桥，桥的横眉上绘有120幅宗教历史油画。
                <w:br/>
                琉森湖1小时
                <w:br/>
                (自由活动)梦幻的琉森湖，瑞士中部的重要湖泊，地处陡峭的石灰岩山地中间，湖光山色相映，风景如画。以及湖畔的八角水塔，和形似弯月、曲折成趣的卡贝尔桥。
                <w:br/>
                餐饮
                <w:br/>
                含早餐
                <w:br/>
                含午餐
                <w:br/>
                含晚餐
                <w:br/>
                住宿
                <w:br/>
                当地4星酒店
                <w:br/>
                第9天
                <w:br/>
                第戎
                <w:br/>
                320公里巴黎
                <w:br/>
                今日亮点
                <w:br/>
                气势磅礴、雍容华贵、富丽堂皇……这些词语都不足以形容凡尔赛宫，它是人类艺术宝库中的一颗璀璨明珠，更代表着法国人生生不息的艺术精神。
                <w:br/>
                凡尔赛宫(入内)1小时30分钟餐饮
                <w:br/>
                住宿
                <w:br/>
                当地4星酒店
                <w:br/>
                第10天
                <w:br/>
                巴黎
                <w:br/>
                今日亮点
                <w:br/>
                在法国一定不能错过的事情除了美食和购物，还有就是逛博物馆啦~~作为法国的骄傲，卢浮宫每天吸引成千上万的观赏者，即刻从寻找《蒙娜丽莎》开始博物馆“寻宝”之行。
                <w:br/>
                巴黎市区1小时
                <w:br/>
                法国首都巴黎的绰约风姿举世闻名，充满历史文化承载的建筑物，弥漫艺术与时尚气息的城市气质，这些都早已使巴黎成为了一座世界名都，也是无数渴望邂逅浪漫的游人望穿秋水的地方。
                <w:br/>
                凯旋门
                <w:br/>
                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碍。
                <w:br/>
                香榭丽舍大道
                <w:br/>
                香榭丽舍大街是巴黎著名的一条街道，全长1800米，最宽处约120米，为双向八车道，东起协和广场，西至戴高乐广场，是巴黎美丽浪漫的象征。
                <w:br/>
                卢浮宫博物馆(入内)1小时30分钟
                <w:br/>
                餐饮
                <w:br/>
                含早餐
                <w:br/>
                含午餐
                <w:br/>
                含晚餐
                <w:br/>
                住宿
                <w:br/>
                当地4星酒店
                <w:br/>
                第11天
                <w:br/>
                巴黎
                <w:br/>
                北京
                <w:br/>
                今日亮点
                <w:br/>
                这里，是著名影片《天使爱美丽》的取景地;这里，是众多艺术家的诞生地;这里，同时也是巴黎最市井和最浪漫的地方。俯瞰巴黎,就来蒙马特高地看看
                <w:br/>
                蒙马特高地1小时
                <w:br/>
                蒙马特高地是巴黎市北城外的一个约130米高的小山丘的一个小村子，巴黎市内的地理制高点。杨千嬅在《自由行》中唱道:“当我在蒙马特，看见满街的马戏”。的确，蒙马特高
                <w:br/>
                地就是个街头艺人与街头艺术集中的文艺宝地，如果体力许可，建议从高地底部往上步行而不是乘坐缆车，这样
                <w:br/>
                更直观地感受原汁原味的蒙马特。奥斯曼大道2小时
                <w:br/>
                (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餐饮
                <w:br/>
                含早餐
                <w:br/>
                含午餐
                <w:br/>
                不含晚餐
                <w:br/>
                住宿
                <w:br/>
                飞机上
                <w:br/>
                第12天
                <w:br/>
                北京上海
                <w:br/>
                今日亮点
                <w:br/>
                所有团员回程段的登机卡及护照原件要交使馆/领事馆办理返程确认。销签抽查面试请团友无条件配合。(申根领事馆最新规定:团员回国内务必立即办理回程销签工作)
                <w:br/>
                餐饮
                <w:br/>
                不含早餐
                <w:br/>
                不含午餐
                <w:br/>
                不含晚餐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3.用餐:行程中标注所含早餐和正餐(含特色餐:T骨牛排、披萨餐、海鲜面、意式风味餐)，正餐为精选中式6菜1汤(8-10人一桌，或根据餐厅提供桌型安排就餐座位)，无法安排
                <w:br/>
                中餐的地方将安排当地餐或退餐费(15欧/人餐)，所有餐食如自动放弃，款项恕不退还;如果在全团协议下同意改
                <w:br/>
                为风味餐，不退正常团餐费用;
                <w:br/>
                4.用车:境外旅游大巴、专业外籍司机;
                <w:br/>
                5.门票:卢浮言(含导览器)、凡尔赛宫、雪朗峰、五渔村小火车、塞纳河游船、贡多拉(5人一条船)、罗马1个球冰淇淋球;详细参照附带行程中所列之景点(其他为免费对外开放
                <w:br/>
                放或外观景点或另付费项目):
                <w:br/>
                6.签证:申根签证费用;
                <w:br/>
                7.保险:境外30万人民币医疗险(75周岁以下);
                <w:br/>
                8.wifi设备: 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成团最低人数:15位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此线路行程强度较大，请确保身体健康适宜旅游，如出行人中有80周岁(含)以上老人，须至少有1位18周岁一69周岁亲友陪同方可参团，敬请谅解!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1.儿童不占床:回团当日不足5岁的儿童可以安排不占床(若您为1大1小出行，为避免打搅您和同房客人的休息，则儿童必须占床)，团费可减4200元人民币。此收费提供机位、车
                <w:br/>
                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
                <w:br/>
                匀不在此列，无法退费，敬请谅解!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 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
                <w:br/>
                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2025-08-03T10:39:58+08:00</dcterms:created>
  <dcterms:modified xsi:type="dcterms:W3CDTF">2025-08-03T10:39:58+08:00</dcterms:modified>
</cp:coreProperties>
</file>

<file path=docProps/custom.xml><?xml version="1.0" encoding="utf-8"?>
<Properties xmlns="http://schemas.openxmlformats.org/officeDocument/2006/custom-properties" xmlns:vt="http://schemas.openxmlformats.org/officeDocument/2006/docPropsVTypes"/>
</file>