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惠品英国+爱尔兰13天10晚(CA)LGWLGW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0011710208824Zv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[甄选标准]英国航空精选配套，双点进出;四星酒店，伦敦三晚市区酒店连住，1晚庄园酒店
                <w:br/>
                [英爱全境]英格兰，苏格兰，威尔士，爱尔兰;世遗之旅，最美庄园，知名学府，曼联球场巡礼
                <w:br/>
                [览三学府]打卡"艺术的牛津，科学的剑桥";圣三一学院爱尔兰最古老的图书馆看爱尔兰国宝
                <w:br/>
                [游双城堡]斜坡上的要塞，苏格兰的精神象征爱丁堡城堡;温莎城堡见证史诗般的皇家恋曲
                <w:br/>
                [世遗之旅]伦敦塔巨石阵/巴斯/爱丁堡/丘吉尔庄园/巨人堤/英格兰湖区/威斯敏斯大教堂
                <w:br/>
                [乘双游船]剑桥撑篙在剑河边“寻宝”，寻徐志摩足迹;驻足英国后花园温德米尔，做浪漫诗仙
                <w:br/>
                [英国的灵魂在乡村]“林语堂曾说，世界大同的理想生活，就是住在英国的乡村”
                <w:br/>
                [英式田园]走进科茨沃尔德地区;英国的威尼斯水上伯顿;明信片上的拜伯里阿灵顿排屋
                <w:br/>
                [不虚此行]英国唯一列入世界文化遗产的城市巴斯;史前巨石群;梦剧场老特拉福德球场入内
                <w:br/>
                [味黄盛宴]英式下午茶，体验贵族生活;“怪味”冰激凌;健力士黑啤;国粹爱尔兰踢踏舞晚宴
                <w:br/>
                [伦敦轻徒步]从白金汉宫到西敏寺，打卡伦敦地标景点及建筑，看英国王权，宗教和政治的中心
                <w:br/>
                [极致体验]欧洲至高悬崖，无数大片取景地，临莫赫崖边，看海鸟漫天任自由
                <w:br/>
                [视听盛宴]“这世界上有一种舞蹈是用来听的”，一起感受爱尔兰的国粹的魅力
                <w:br/>
                [休闲时光]安排比斯特购物村&amp;伦敦半天自由活动&amp;都柏林格拉夫顿街，尽情安排您的FREE TIME
                <w:br/>
                [特别赠送]英标转换插头，WIFI设备2人一台，欧陆同步直播，随心分享旅途乐趣
                <w:br/>
                航班信息
                <w:br/>
                BA168
                <w:br/>
                上海浦东国际机场
                <w:br/>
                AM 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
                <w:br/>
                第2天上海-伦敦
                <w:br/>
                第3天英国小镇-温德米尔-格特纳格林-格拉斯哥
                <w:br/>
                第4天格拉斯-哥爱丁堡-格拉斯哥
                <w:br/>
                第5天格拉斯哥-凯恩莱恩-贝尔法斯特
                <w:br/>
                第6天贝尔法斯特-都柏林
                <w:br/>
                第7天都柏林-霍利黑德-康威-切斯特
                <w:br/>
                第8天切斯特-斯特拉福德-牛津
                <w:br/>
                第9天牛津-比斯特镇-温莎-伦敦
                <w:br/>
                第10天伦敦
                <w:br/>
                第11天伦敦
                <w:br/>
                <w:br/>
                第12天伦敦-上海
                <w:br/>
                第13天上海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今日亮点
                <w:br/>
                于机场指定时间指定地点集合，乘国际航班前往伦敦。
                <w:br/>
                餐饮
                <w:br/>
                不含早餐
                <w:br/>
                不含午餐
                <w:br/>
                不含晚餐
                <w:br/>
                第2天
                <w:br/>
                上海
                <w:br/>
                伦敦
                <w:br/>
                100公里
                <w:br/>
                剑桥
                <w:br/>
                255公里
                <w:br/>
                约克
                <w:br/>
                40公里 英国小镇
                <w:br/>
                剑桥大学1小时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
                <w:br/>
                这座当地著名的桥，陪伴着剑河沿岸古老的建筑一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
                <w:br/>
                原，于是只好用钉子重新固定成现在的样子
                <w:br/>
                剑桥皇后学院(外观)
                <w:br/>
                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
                <w:br/>
                “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
                <w:br/>
                由当时的英国国王亨利六世设立创建，因而得名“国王”学院，徐志摩是该学院知名校友之一，其所作的《再别康桥》被许多人所熟知。
                <w:br/>
                约克古城墙(外观)
                <w:br/>
                约克的古城墙是整个英格兰古城墙中保留至完整的城墙之一，修建于早期罗马人统治时期，之后被来自丹麦的占领者重新加固。
                <w:br/>
                肉铺街
                <w:br/>
                即谢姆伯街，最早可以追溯到14世纪。这条街曾经以贩卖牲畜和肉类而出名。现在，这条街上排满了古老的以在木架上涂抹灰泥的方式建成的建筑。这是哈利波特电影中的对角巷。
                <w:br/>
                石头街
                <w:br/>
                约克市中心的古商业街道以石头街(Stonegate)居首，整条街道由鹅卵石铺成，gate在维京语中有街道的意思，因此约克的许多街道都以gate命名，街道不宽，两侧有许多大大小小的特色店铺，每一家商店都有独特的建筑风格。
                <w:br/>
                餐饮
                <w:br/>
                不含早餐
                <w:br/>
                不含午餐
                <w:br/>
                含晚餐
                <w:br/>
                住宿
                <w:br/>
                HOLIDAY INN LEEDS WAKEFIELD M1 JCT40//CEDAR COURT LEEDS BRADFORD//GREAT VICTORIA HOTEL//HOLLINS HALL HOTEL AND COUNTRY CLUB//LEONARDO HOTEL BRADFORD//CLAYTON HOTEL LEEDS****
                <w:br/>
                第3天
                <w:br/>
                英国小镇
                <w:br/>
                160公里
                <w:br/>
                温德米尔
                <w:br/>
                110公里 格特纳格林
                <w:br/>
                140公里
                <w:br/>
                格拉斯哥
                <w:br/>
                温德米尔湖区45分钟
                <w:br/>
                2018年被列入世界文化遗产，温德米尔湖区号称"英格兰醉美的大自然景致"，此湖形成于上一次冰期末，位于穿越昆布连山脉的南北走向的一个冰川谷中。该湖形状狭长，湖水
                <w:br/>
                由利文河排出，为湖区国家公园一部分，夏季有游艇娱乐活动，是著名旅游中心。漫步于被英国人称为“后花园”
                <w:br/>
                的湖区，沿途美丽风光尽收眼底。格特纳格林30分钟
                <w:br/>
                小镇是苏格兰南部一个以逃婚而著名的小镇，是世界上非常有名的婚礼举办地之一。每年在这举办的婚礼超过5000场，其中六分之一都是苏格兰婚礼。它曾经是历史上苏格兰最初
                <w:br/>
                初的村庄，连通着从伦敦到爱丁堡的线路。格特纳格林坐落在根特纳主城旁边，是苏格兰靠近英格兰的边境。
                <w:br/>
                餐饮
                <w:br/>
                含早餐
                <w:br/>
                含午餐
                <w:br/>
                不含晚餐
                <w:br/>
                住宿
                <w:br/>
                GLYNHILL//COURTYARD GLASGOW AIRPORT//ALONA HOTEL//GOLDEN JUBILEE CONFERENCE HOTEL//MONDO HOTEL//HOLIDAY INN GLASGOW - CITY CTR THEATREI
                <w:br/>
                ELAND****
                <w:br/>
                第4天
                <w:br/>
                格拉斯哥
                <w:br/>
                75公里 爱丁堡
                <w:br/>
                75公里
                <w:br/>
                格拉斯哥
                <w:br/>
                爱丁堡 1小时
                <w:br/>
                苏格兰的首府和精神所在，爱丁堡有着悠久的历史，许多历史建筑亦完好保存下来。爱丁堡的旧城和新城一起被联合国教科文组织列为世界遗产。
                <w:br/>
                皇家英里大道
                <w:br/>
                是爱丁堡老城的中心大道，这条大街始于爱丁堡城堡，终于圣十字架宫，两旁小巷交错，构成了旧城的骨架。圆石铺成的地面早被磨得发亮，大道边的建筑古朴雄壮，充满历史气息。
                <w:br/>
                荷里路德宫(外观)
                <w:br/>
                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王子街1小时
                <w:br/>
                爱丁堡至繁华的街道，许多华丽摩登的商店汇聚在此条马路旁。这条街将爱丁堡分为了新旧二城。王子街素有“全球景色至佳的马路”之称，街道东端尽头就是王子街花园。
                <w:br/>
                餐饮
                <w:br/>
                含早餐
                <w:br/>
                不含午餐
                <w:br/>
                含晚餐
                <w:br/>
                住宿
                <w:br/>
                GLYNHILL//COURTYARD GLASGOW AIRPORT//ALONA HOTEL//GOLDEN JUBILEE CONFERENCE HOTEL/MONDO HOTEL//HOLIDAY INN GLASGOW- CITY CTR THEATRELAND****
                <w:br/>
                第5天
                <w:br/>
                格拉斯哥
                <w:br/>
                130公里
                <w:br/>
                凯恩莱恩
                <w:br/>
                贝尔法斯特
                <w:br/>
                凯恩莱恩轮渡2小时
                <w:br/>
                前往凯恩莱恩渡口，乘坐渡轮横穿北海峡到达北爱尔兰的LARNE/贝尔法斯特渡口。(具体行程时间会根据最终船班时刻做调整，敬请谅解)黑暗树篱(车览)5分钟
                <w:br/>
                世界上10条知名的树木隧道之一，18世纪时种下的150棵山毛榉距今已有三百年的历史，层层叠叠，互相交织。也是影视剧《冰与火之歌》里的国王之路。
                <w:br/>
                餐饮
                <w:br/>
                含早餐
                <w:br/>
                不含午餐
                <w:br/>
                含晚餐
                <w:br/>
                住宿
                <w:br/>
                HOLIDAY INN BELFAST CITY CENTRE//CROWNE PLAZA BELFAST//LEONARDO HOTEL BELFAST//AC HOTEL BY MARRIOTT BELFAST//MALONE LODGE HOTEL AND APARTMENTS//CURRAN COURT HOTEL****
                <w:br/>
                第6天
                <w:br/>
                贝尔法斯特
                <w:br/>
                170公里都柏林
                <w:br/>
                贝尔法斯特1小时
                <w:br/>
                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和平墙泰坦尼克号博物馆(外观)都柏林1小时梅林广场都柏林之门(外观)
                <w:br/>
                餐饮
                <w:br/>
                含早餐
                <w:br/>
                不含午餐
                <w:br/>
                含晚餐
                <w:br/>
                住宿
                <w:br/>
                CITYNORTH HOTEL AND CONFERENCE CENTRE//CLAYTON HOTEL LEOPARDSTOWN// D HOTEL DROGHEDA//WESTGROVE HOTEL//KEADEEN//PILLO ASHBOURNE****
                <w:br/>
                第7天
                <w:br/>
                都柏林
                <w:br/>
                霍利黑德
                <w:br/>
                72公里
                <w:br/>
                康威
                <w:br/>
                65公里
                <w:br/>
                切斯特
                <w:br/>
                都柏林轮渡3小时45分钟
                <w:br/>
                前往都柏林渡口，乘坐渡轮前往霍利黑德渡口。
                <w:br/>
                轮渡参考班次:08:10-11:50(以实际预订为准)
                <w:br/>
                名字最长的村庄15分钟
                <w:br/>
                含早餐
                <w:br/>
                不含午餐
                <w:br/>
                含晚餐
                <w:br/>
                住宿
                <w:br/>
                CROWNE PLAZA CHESTER//MECURE ST.HELENS HOTE//MERCURE CHESTER ABBOTS WELL//CRABWALL MANOR HOTEL AND SPA// HOLIDAY INN CHESTER SOUTH, AN IHG HOTEL //LEONARDO HOTEL LIVERPOOL****
                <w:br/>
                第8天
                <w:br/>
                切斯特
                <w:br/>
                180公里斯特拉福德
                <w:br/>
                70公里
                <w:br/>
                牛津
                <w:br/>
                埃文河畔斯特拉福德1小时
                <w:br/>
                位于亚芳河畔，是英国伟大的剧作家莎士比亚的出生地，莎士比亚1564年出生于此，并在此度过童年，小镇内有许多与莎翁有关的建筑;这里也同时是女王珠宝设计师的产地，。皇家莎士比亚剧院(外观)牛津大学1小时牛津基督教会学院(外观)博德利图书馆(外观)牛津殉道者纪念碑(外观)牛津贝利奥尔学院(外观)餐饮
                <w:br/>
                含早餐
                <w:br/>
                不含午餐
                <w:br/>
                含晚餐
                <w:br/>
                住宿
                <w:br/>
                HOLIDAY INN HIGH WYCOMBE SOUTH/HOLIDAY INN OXFORD//MERCURE MILTON KEYNES// HOLIDAY INN READING SOUTH M4 JCT11//NOVOTEL READING CENTRE//COURTYARD BY MARRIOTT 
                <w:br/>
                第9天
                <w:br/>
                牛津
                <w:br/>
                25公里 比斯特镇
                <w:br/>
                80公里
                <w:br/>
                温莎
                <w:br/>
                40公里
                <w:br/>
                伦敦
                <w:br/>
                比斯特名牌购物村2小时30分钟
                <w:br/>
                餐饮
                <w:br/>
                含早餐
                <w:br/>
                不含午餐
                <w:br/>
                含晚餐
                <w:br/>
                住宿
                <w:br/>
                RENAISSANCE LONDON HEATHROW// CROWNE PLAZA LONDON HEATHROW T4// HOLIDAY INN EXPRESS LONDON HEATHROW T4// HOLIDAY INN HEATHROW BATH ROA
                <w:br/>
                AD// LEONARDO HOTEL LONDON HEATHROW AIRPORT// CROWNE PLAZA LONDON HEATHROW****
                <w:br/>
                第10天
                <w:br/>
                伦敦
                <w:br/>
                伦敦2小时
                <w:br/>
                是英国的政治、经济、文化、金融中心和世界著名的旅游胜地，有数量众多的名胜景点与博物馆。伦敦是多元化的大都市，居民来自世界各地，一座种族、宗教与文化的大熔炉
                <w:br/>
                炉城市，使用的语言超过300多种，是全球化的典范。
                <w:br/>
                伦敦塔(外观)伦敦塔桥(外观)议会大厦(伦敦)(外观)议会广场大本钟(外观)威斯敏斯特教堂(外观)圣玛格丽特大教堂(外观)唐宁街10号首相官邸(外观)大英博物馆(不含讲解)(入内)1小时30分钟餐饮
                <w:br/>
                含早餐
                <w:br/>
                含午餐
                <w:br/>
                含晚餐
                <w:br/>
                住宿
                <w:br/>
                RENAISSANCE LONDON HEATHROW// CROWNE PLAZA LONDON HEATHROW T4// HOLIDAY INN EXPRESS LONDON HEATHROW T4// HOLIDAY INN HEATHROW BATH RO
                <w:br/>
                OAD// LEONARDO HOTEL LONDON HEATHROW AIRPORT// CROWNE PLAZA LONDON HEATHROW****
                <w:br/>
                第11天
                <w:br/>
                伦敦
                <w:br/>
                伦敦自由活动3小时
                <w:br/>
                您可以在市区自由活动，也可自行前往伦敦的邦德街、牛津街或者科芬园自由活动。(自由活动期间不含用车，含酒店到市区往返接送一次。)
                <w:br/>
                牛津街
                <w:br/>
                全长不到2公里的牛津街云集了诸多的大型商家，其中老牌百货店Selfridge集合了众多的一线品牌，这里的英式周到服务能让你体验超到五星级服务的待遇。邦德街科芬园伦敦彩虹墙餐饮
                <w:br/>
                含早餐
                <w:br/>
                不含午餐
                <w:br/>
                不含晚餐
                <w:br/>
                住宿
                <w:br/>
                RENAISSANCE LONDON HEATHROW// CROWNE PLAZALON
                <w:br/>
                第12天
                <w:br/>
                伦敦
                <w:br/>
                上海
                <w:br/>
                今日亮点
                <w:br/>
                早餐后，前往机场搭乘航班转机返回上海。
                <w:br/>
                餐饮
                <w:br/>
                含早餐
                <w:br/>
                不含午餐
                <w:br/>
                不含晚餐
                <w:br/>
                第13天
                <w:br/>
                上海
                <w:br/>
                今日亮点
                <w:br/>
                抵达上海。(申根领事馆规定:所有团员回国后须提供全程登机牌及护照原件交使馆/领事馆办理销签(使领馆核销签证工作日通常需要1-2周，核销完毕方可返还护照原件，敬请留意!销签抽查面试请团友无条件配合)
                <w:br/>
                餐饮
                <w:br/>
                不含早餐
                <w:br/>
                不含午餐
                <w:br/>
                不含晚餐
                <w:br/>
                自费项：温德米尔湖区游船
                <w:br/>
                40英镑
                <w:br/>
                伦敦杜莎夫人蜡像馆
                <w:br/>
                60英镑
                <w:br/>
                大英博物馆讲解
                <w:br/>
                30英镑
                <w:br/>
                老特拉福德球场
                <w:br/>
                120英镑
                <w:br/>
                伦敦塔
                <w:br/>
                60英镑
                <w:br/>
                泰晤士河游船
                <w:br/>
                40英镑
                <w:br/>
                剑桥游船
                <w:br/>
                40英镑丘吉尔庄园
                <w:br/>
                80英镑
                <w:br/>
                爱丁堡城堡
                <w:br/>
                60英镑
                <w:br/>
                霍华德城堡
                <w:br/>
                50英镑
                <w:br/>
                格林威治天文台
                <w:br/>
                60英镑
                <w:br/>
                伦敦深度游
                <w:br/>
                40英镑
                <w:br/>
                西敏寺
                <w:br/>
                50英镑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3.用餐:行程中标注所含早餐和正餐(含1顿特色餐:英国炸鱼著条)，正餐为精选中式6菜1汤(8-10人一桌，或根据餐厅提供桌型安排就餐座位)，无法安排中餐的地方将安排当地
                <w:br/>
                也餐或退餐费(15英镑/人/餐)，所有餐食如自动放弃，款项恕不退还;如果在全团协议下同意改为风味餐，不退正常
                <w:br/>
                团餐费用;
                <w:br/>
                4.用车:境外旅游大巴、专业外籍司机;
                <w:br/>
                5.门票:温莎城堡、巨人堤;详细参照附带行程中所列之景点(其他为免费对外开放或外观景点或另付费项目);
                <w:br/>
                6.签证:英国签证费用;
                <w:br/>
                7.保险:境外30万人民币医疗险(75周岁以下);
                <w:br/>
                8.wifi设备: 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1.儿童不占床:回团当日不足5岁的儿童可以安排不占床(若您为1大1小出行，为避免打搅您和同房客人的休息，则儿童必须占床)，团费可减5500元人民币。此收费提供机位、车位.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
                <w:br/>
                兄非本公司能掌控，并非差别待遇，敬请谅解;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
                <w:br/>
                宿短或延长旅程。产生的额外支出或损失，根据旅游法及合同约定各自承担相应责任。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2)出发前29日至15日，收取全额订金签证费1200
                <w:br/>
                3)出发前14日至4日，团费总额的50%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
                <w:br/>
                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上海英国团签
                <w:br/>
                签证类型:团签
                <w:br/>
                送签地:上海
                <w:br/>
                是否需要面试:不需要
                <w:br/>
                是否需要采集指纹:需要
                <w:br/>
                办理时长:19个工作日①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2025-06-06T23:23:39+08:00</dcterms:created>
  <dcterms:modified xsi:type="dcterms:W3CDTF">2025-06-06T23:23:39+08:00</dcterms:modified>
</cp:coreProperties>
</file>

<file path=docProps/custom.xml><?xml version="1.0" encoding="utf-8"?>
<Properties xmlns="http://schemas.openxmlformats.org/officeDocument/2006/custom-properties" xmlns:vt="http://schemas.openxmlformats.org/officeDocument/2006/docPropsVTypes"/>
</file>