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溪口蒋氏故居+雪窦山一日游行程单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ZBY1709880455vG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奉化溪口雪窦山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国家级重点风景名胜区5A级旅游区——溪口风景名胜区。
                <w:br/>
                	蒋氏父子故里，民国重镇。  
                <w:br/>
                	天下禅宗十刹之一”的雪窦寺及世界最高的坐姿铜制露天弥勒大佛造像。
                <w:br/>
                	北宋江仁宗梦游之一，海上蓬莱，应梦名山。
                <w:br/>
                	陶渊明笔下的桃花源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一.行程安排：
                <w:br/>
                早上07:40宁波饭店门口出发，乘空调旅游车赴中国近代史著名的历史人物蒋介石、蒋经国父子的故里-奉化溪口，后乘景区环保车上中国第五大佛教名山-浙江雪窦山，游览【雪窦山景区】（约90分钟）：蒋宋西洋式别墅-妙高台、充满灵气的晏坐石、千丈岩瀑布、张学良将军幽禁地，参观【大佛景区】（约60分钟）：弥勒道场千年古刹-雪窦寺、弥勒殿、将军楠、露天弥勒大佛，下山中餐后(盛兴隆饭店)参观【溪口镇景区】（约120分钟）：三里老街，参观武岭门、文昌阁、蒋经国读书处-小洋房、蒋氏故居-丰镐房、蒋介石出生地（蒋氏祖居）-玉泰盐铺，后返宁波到宁波饭店旁结束愉快的行程。
                <w:br/>
                （达到宁波约4：30左右，游客可以在附近吃点晚餐 ）后自行步行8分钟左右进宁波站。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交通：空调旅游车
                <w:br/>
                2.	门票：所列景点首道门票
                <w:br/>
                3.	用餐：30元/人
                <w:br/>
                4.	导服：全程导游陪同服务
                <w:br/>
                5.	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节假日期间返程到宁波时间很难保证，车票尽量晚。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2025-06-19T17:05:33+08:00</dcterms:created>
  <dcterms:modified xsi:type="dcterms:W3CDTF">2025-06-19T17:05:33+08:00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