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宁波—普陀山二日游行程单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ZBY1709878025oJ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游四大佛教名山之一，“南海圣境”，“海天佛国”。
                <w:br/>
                	海上有仙山，山在虚无缥缈间”，普陀山以其神奇、神圣、神秘，成为驰誉中外的旅游胜地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²  游四大佛教名山之一，“南海圣境”，“海天佛国”。
                <w:br/>
                ²  海上有仙山，山在虚无缥缈间”，普陀山以其神奇、神圣、神秘，成为驰誉中外的旅游胜地。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一.	行程安排：
                <w:br/>
                D1：早上06:20在海曙区宁波饭店门口旁（马园路251号或者其他指定地点 ）集合, 7:15蛟川高速路口，（回程统一在宁波饭店下车）乘汽车经甬舟跨海大桥赴朱家尖码头
                <w:br/>
                乘船赴海天佛国-普陀山.上岛后访梅岑仙道至西天景区（约90分钟）：游览观音古洞、观音讲经说法处-二龟听法石下聆听一下普陀梵音、普陀山标志性景观-磐陀石、梅福庵里摸佛脚沾福气、心字石上净化一下心灵。  中餐图崴山庄 
                <w:br/>
                下午参观普陀山最大的寺院-普济寺（约40分钟）：“活大殿”圆通宝殿等八大殿、觐见中国第一个正身毗卢观音、放生池，沿景观道禅游（约15分钟）到紫竹林，参观普陀山标志性建筑33米高的露天观音佛像-南海观音（约50分钟），南海观音结束后乘车到普陀山后山,安排普陀山农家旅馆住宿,晚餐后自由活动，可以去普陀山第四大寺院-宝陀讲寺看看，遥望万佛塔.    住宝中如家农家（二至三人间）或周遍农家。 
                <w:br/>
                D2：早餐后（根据农家早餐情况，导游安排用餐时间和出发时间）赴索道,乘索道（上行索道），后到达普陀山凌绝顶-佛顶山、参拜普陀山第三大寺院-慧济寺（约40分钟）天王殿、观音殿、大雄宝殿，步行下山至法雨寺，参观普陀山第二大寺-法雨寺理佛（约50分钟）天王殿、玉佛殿、九龙宝殿、千手观音殿，大雄宝殿等，看中国仅存的三大九龙碑之-普陀九龙立体藻井图，千步沙自由活动。
                <w:br/>
                中餐后乘车至普陀山码头乘船至朱家尖码头，上车返回宁波，回程统一在宁波饭店旁下车 ，特殊情况除外。（正常情况回到宁波为下午16;30左右，因二天游游客不多的情况下，有时返程是和一日游的游客一起回的，到达宁波约19：00，在山上会多2个多小时的自由活动时间，建议不要回程赶飞机或火车,具体以当天实际为准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交通：空调车接送/岛上公交普巴（岛上2趟公交）节日视实际情况用车
                <w:br/>
                2.	船票：往返普通舱客票
                <w:br/>
                3.	住宿：渔家2-3人标准房(港澳台及外宾不能入住)
                <w:br/>
                4.	用餐：农家含一早餐，行程三正餐
                <w:br/>
                5.	门票：含普陀山大门票（含佛顶山上行缆车及小门票）
                <w:br/>
                6.	服务：全程导游陪同服务
                <w:br/>
                7.	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备注：1，山上行李运输费用需自理（大件20元/件来回  小件10元/件来回）
                <w:br/>
                2，行程中如需要耳麦（因为山上不可以用扩音器）可以向工作人员租用，费用约20元/人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因普陀山上岛船票已实名制，敬请各位游客带好身份证件或者户口本。
                <w:br/>
                1、普陀山门票政策(具体以管委会通告为准，以下游客均需持本人有效证件):
                <w:br/>
                （1）六十周岁以上身份证、全日制学生证。享受进山门半票的优惠。
                <w:br/>
                （2）七十周岁以上身份证、记者证、导游证、现役军人证、残疾证。享受进山门免票的优惠。
                <w:br/>
                2、如有特殊免票证件请在报名时出示有效证件，并凭有效证件入园参观；
                <w:br/>
                3、节假日人多拥挤，各项目出现排队现象，请耐心等待，同时请注意人身安全和财务安全；
                <w:br/>
                4、请按时在指定地点集合上车，听从导游安排；
                <w:br/>
                5、以上线路报价均为旅行社打包价，若客人有证件享受免票则我社均按旅行社价退还；
                <w:br/>
                6、旅游当天如临时取消行程定金不退还；
                <w:br/>
                7、在景区游览期间注意人身财产安全；
                <w:br/>
                8、如遇大风大雾停航，排队侯船等不可抗力的因素影响而导致行程延误或取消行程，其产生费用由游客自理；
                <w:br/>
                9、行程为散客拼团形式，不排座位号，在旅游期间如有适当的等车等人现象发生敬请谅解；
                <w:br/>
                10、导游有权根据实际情况调整旅游行程，但保证不会减少景点；
                <w:br/>
                11、岛上物价较贵，请各位香游客多注意；
                <w:br/>
                12、普陀山二日游，如游客不多的情况下D2行程由我社常驻普陀山的导游带团，回来由次日一日游导游带回；
                <w:br/>
                13、因为是散客班，要接周边客人，故请准时，迟到者不候，团款全额不退；
                <w:br/>
                14、单房差均按照标准双人间进行收费，如若产生单人，山上无法拼房是需补单房差；（单房差以当天房价为准）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门市价	备注
                <w:br/>
                平时成人	668元/人	房差：平时100元/人；
                <w:br/>
                周六成人	718元/人	房差：周六150元/人；
                <w:br/>
                3月26日	718元/人	房差：150元/人；
                <w:br/>
                3月27日	868元/人	房差：320元/人
                <w:br/>
                3月28日	748元/人	房差：180元/人
                <w:br/>
                如遇观音节、五一、国庆、春节、中秋、端午、清明等节日价格另出；
                <w:br/>
                中童	348元/人	（1.2米-1.5米以内，含往返车费、岛交、半价正山大门票、半船票、半餐、半价索道）1.5米以上与大人同价，必须要占床。
                <w:br/>
                小童	150元/人	（1.2米以内，含往返车费、导服）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2025-08-05T19:19:46+08:00</dcterms:created>
  <dcterms:modified xsi:type="dcterms:W3CDTF">2025-08-05T19:19:46+08:00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