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福建漳州·东山岛度假4日游行程单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HN17098612609D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漳州东山岛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【主题特色】网红秘境·蓝色漳州·风情东山岛，福建原生态海岛度假胜地，著名电影拍摄地、风情海滨小镇！
                <w:br/>
                ★【缤纷玩乐】《左耳》电影取景地，网红苏峰山，鱼骨沙洲、彩蝶小火车，天下奇观·风动石，南门湾听海风！
                <w:br/>
                ★【专属体验】2 晚东山精致商务+1 晚金汤湾海洋温泉度假，8-12 人半自助精致小团，赠东山地道小海鲜餐！
                <w:br/>
                ● 纯玩无购物——深度纯玩游、纯粹之旅，不进店/无购物、绝无强自费，我们负责服务、您只管享受！
                <w:br/>
                ● 经典全覆盖——精华景点全覆盖，足足游览时间，不走马观花-旅行不留遗憾，经典省心、轻松自由！
                <w:br/>
                ● 服务更贴心——温馨接站、落地无忧，24 小时一站式管家贴心服务，品牌地接专属导游，用心服务！
                <w:br/>
                   4 人起天天发·8-12 人小包团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漳州·东山岛——东山岛位于福建漳州的南部，是一个 ins 风小岛，景色美丽、民风淳朴。电影《左耳》就
                <w:br/>
                拍摄于岛上的南门湾。因为电影的热播，南门湾已经成为东山岛旅游的热门景点之一。来到东山岛，你可以呆
                <w:br/>
                个一整天，品尝一下当地的新鲜海鲜，去沙质细腻的海边做个日光浴，迎着海风玩水踏浪，尽情享受海边度假
                <w:br/>
                时光，近距离感受地道闽南渔民生活！东山东濒台湾海峡，西临诏安湾与诏安一水之隔，曾获得 “中国优秀旅
                <w:br/>
                游县、福建省最佳旅游目的地、福建省十大旅游品牌、十大滨海旅游精品、福建十大美丽海岛”等荣誉。在东
                <w:br/>
                山岛还拍摄过《八仙过海》《西游记》《左耳》《我是谁的宝贝》《我们来了·第二季东山站》等影视娱乐作品！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早餐：不含
                <w:br/>
                午餐：不含
                <w:br/>
                晚餐：不含
                <w:br/>
                住宿：东山岛
                <w:br/>
                出发地赴福建十大美丽海岛、福建第二大岛、中国优秀旅游县【漳州·东山岛】，东山岛一座纯朴美丽的海岛，是
                <w:br/>
                《左耳》《八仙过海》《西游记》等著名电影拍摄地。抵达云霄站后专车接站送酒店，适时办理入住。休息后自由
                <w:br/>
                活动参考：可用脚步亲自去丈量别人口中的“美丽金銮湾”，东山岛的美，只有你身临其境才能真正感受到，那是
                <w:br/>
                一种让你来了就不想走的美丽...平如镜的沙滩，站在海滩任凭海浪轻抚脚丫，溅起水花，大海与天空一样无边无际！
                <w:br/>
                第二天：
                <w:br/>
                早餐：含
                <w:br/>
                午餐：含东山岛海鲜餐
                <w:br/>
                晚餐：不含
                <w:br/>
                住宿：东山岛
                <w:br/>
                早餐后游览：东山岛网红环岛路【苏峰山】，精选上帝视角，拍出大牌范。苏峰山是东山岛的主峰。它面临大海，
                <w:br/>
                拔地而起，高耸雄秀，峻峭宏伟，崖壁陡立，气势磅礴。东山岛就是因为苏峰山闻名。苏峰山峰奇洞异，其名虽俗
                <w:br/>
                而能穷形尽态，“水仙童隩”，说是有仙童洗浴于此，泉水清澈甘甜，终年不涸。在凹陷的崖壁上还有三尊“石观
                <w:br/>
                音”，酷似石雕观音大士佛像，天然而逼肖，亦造物者之杰作。此外还有“狮子望球”“北岛”“石龟”“犁头石”
                <w:br/>
                “沉水泉”“牛仔礁”“猪母礁”等，皆以象形得名。后游览： 东山岛标志性景观【风动石景区】，风动石以奇、
                <w:br/>
                险、悬而居全国 60 多块风动石之最，被誉为“天下第一奇石”，是东山岛标志性景观。活灵活现的石僧和高高耸
                <w:br/>
                立的文峰塔巧成“石僧拜塔”等自然景观；贵子石、钓鳌台留下了母系氏族时期的图藤；博物馆、纪念馆记录着与
                <w:br/>
                台湾的历史渊源；“关帝庙”就是最好的见证，它是台湾众多关帝庙的主庙；走出古城犹如穿过时间隧道，来到城
                <w:br/>
                东海滨，呼吸清新的空气,观赏天然海蚀洞“虎崆滴玉”，一览大自然的鬼斧神工。后游览东山岛醉美风情海湾：电
                <w:br/>
                影《左耳》取景地【南门湾】，南门湾海湾辽阔、沙滩平缓、绿树成荫，极具南国滨海风光特色，电影《左耳》、
                <w:br/>
                综艺《我们来了》都曾在此拍摄取景。这边住的都是当地的渔民，没有城市的喧嚣，只有那份宁静与纯真。沿着海
                <w:br/>
                堤走一圈，从海堤边的石阶可以直接走到沙滩上，脱掉鞋子踩走海水... 静静的走上一段。后自由活动参考：可根据
                <w:br/>
                天气情况游览神奇的海中秘境【鱼骨沙洲】（门票不含/快艇费 128 元不含/自愿参加），鱼骨沙洲一块大自然
                <w:br/>
                馈赠的神奇沙洲，因退潮后大海中间会出现一个像鱼骨形状的沙滩，故人们称之为“鱼骨沙洲”。层层海水跟鱼鳞
                <w:br/>
                一般涌向沙滩，碧波粼粼，放佛海和天连接在一起，十分壮观，随的潮水张潮沉没于大海之中，伴随的落潮，与海
                <w:br/>
                浪共舞，这里是汪涵带领关之琳等众多女神拍摄《我们来了》海上取景地，这个神奇的沙洲如同沙漠中的海市蜃楼，
                <w:br/>
                每天只出现两次。一个个鱼排形成一座漂浮在海上的渔家城镇，像一座“海上威尼斯”感受渔民的海上生活！
                <w:br/>
                第三天：
                <w:br/>
                早餐：含
                <w:br/>
                午餐：不含
                <w:br/>
                晚餐：不含
                <w:br/>
                住宿：金汤湾度假酒店
                <w:br/>
                睡到自然醒，酒店早餐后自由活动参考（自行前往）：或可打卡超火的网红点【马銮湾·彩蝶小火车】，这里有着
                <w:br/>
                宫崎骏动漫同款的海景小火车，和离海最近的海边梦幻小屋，七彩的风车随风呼呼地转，步道也涂成了七彩的颜色，
                <w:br/>
                仿佛走进童话世界，还有不少文艺浪漫的打卡点，粉色爱心、蓝色蝴蝶、天空之门。或可打卡【网红白秋千】海风
                <w:br/>
                徐徐吹来，裙角在秋千上飞扬，与海天一线的蓝、秋千的纯白，共同构成一副唯美的画面！自由活动结束后，车接
                <w:br/>
                赴国家 4A 级景区、南中国海洋温泉度假胜地【金汤湾海洋温泉度假村】享东南亚风情园林度假体验。
                <w:br/>
                第四天：
                <w:br/>
                早餐：含
                <w:br/>
                午餐：不含
                <w:br/>
                睡到自然醒，酒店早餐后自由活动，【金汤湾海洋温泉·享度假体验】，金汤湾得天独厚自然环境孕育了极品海水
                <w:br/>
                温泉，天然高矿化度颠覆传统温泉，并荣享“极品温泉皇后”美誉，无与伦比的贵族血统，一脉领衔品质温泉最高
                <w:br/>
                圣誉，65 度天然出水温度，日出水量高达 2000 吨以上，铁、锂、锶、氡、氟化物、偏硅酸、偏砷酸等元素达到医
                <w:br/>
                疗价值浓度，独一无二的放射“氡气”，是经权威认证的世界罕见复合型养生温泉。温泉园采用古罗马式建筑风格，
                <w:br/>
                一步一景，一园一池，分 10 个富有希腊神话特色的泡汤，共 49 个精品泡池，独具特色的桧木汤池、石板泉、浮
                <w:br/>
                盐浴、温泉鱼疗、深海泥浴及哈曼蒸汽浴，在优雅环境中享受轻松惬适的泡汤之旅。后赴云霄站送站返回！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交通：含往返动车二等票+当地接送站（默认云霄站）+当地空调旅游用车；
                <w:br/>
                ◆住宿：含 2 晚东山岛（华福/新天地/米兰或同级）精致商务酒店+1 晚金汤湾海洋温泉五星度假（单房差 680 元）
                <w:br/>
                ◆用餐：含三早一正餐（含第二天早中/第三天早/第四天早，海鲜餐 50/人，其他餐不含）不足 6 人退餐费；
                <w:br/>
                ◆门票：含行程首道门票（鱼骨沙洲快艇费 128 元不含/自愿参加，其他自由活动期间费用不含）；
                <w:br/>
                ◆导服：第二天当地专业导游服务（6 人及以下安排司机兼导游/ 第一天第三天和第四天安排车子接送）；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儿童：含当地车费/导服费/一正餐，儿童不含动车/不占床/不含早/不含其他门票！
                <w:br/>
                （儿童火车票政策：年满 6 周岁且未满 14 周岁的儿童须购买半票；年满 14 周岁须购买全价票。每一名持票成年人可免费携带一名未
                <w:br/>
                满 6 周岁且不单独占用席位的儿童乘车，超过一名时，超过人数应当购买儿童优惠半票。儿童年龄按乘车日期计算。免票儿童单独使
                <w:br/>
                用席位-应购买儿童优惠半票。儿童景点门票优惠政策：风动石 1.2 米以下免/6-18 周岁半票 22 元/成人 45 元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
                <w:br/>
                人如果是单人，不接受拼房或不可以拼房的情况下需支付单房差。
                <w:br/>
                ◆关于目的地：如遇天气等不可抗力因素，建议调整或更改行程，若不可抗力因素产品额外费用客人自理。特别提醒：海岛类产品海滨
                <w:br/>
                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
                <w:br/>
                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
                <w:br/>
                不承担由此造成的一切损失；
                <w:br/>
                ◆根据景区规定，若儿童超高产生门票，须现付相应门票。游玩、沐浴、购物、自由活动等过程中请游客注意人身财产安全，遵守景区
                <w:br/>
                安全规定，游客应妥善保管好随身携带财物，保管不妥引起遗失及损坏，旅行社不承担赔偿责任。如产品为优惠组合打包价，所有儿
                <w:br/>
                童、学生证、60 岁以上及老年证、军官证、教师证、残疾证、记者证、导游证等任何证件不再享受优惠政策。各景区内的观光车、游
                <w:br/>
                船、索道等小交通均按景区标价自理。
                <w:br/>
                ◆对本次旅行接待有异议，请离团前反馈,以便我社及时核实处理,否则视为满意.地接质量以客人意意见单为凭证，请游客认真填写，若
                <w:br/>
                在当地填写意见单时未注明投诉意见，返程后我社不再接受投投诉，敬请谅解。
                <w:br/>
                ◆如行程中景区门票已免，故不退费用，所有儿童、学生证、60 岁以上及老年证、军官证、教师证、残疾证、记者证、导游证等任何
                <w:br/>
                证件不再享受优惠政策。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2025-08-03T21:16:23+08:00</dcterms:created>
  <dcterms:modified xsi:type="dcterms:W3CDTF">2025-08-03T21:16:23+08:00</dcterms:modified>
</cp:coreProperties>
</file>

<file path=docProps/custom.xml><?xml version="1.0" encoding="utf-8"?>
<Properties xmlns="http://schemas.openxmlformats.org/officeDocument/2006/custom-properties" xmlns:vt="http://schemas.openxmlformats.org/officeDocument/2006/docPropsVTypes"/>
</file>