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美国东西海岸12天9晚游行程单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0021709789497jg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美国-洛杉矶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【专属增值】拉斯维加斯 MSG Sphere 全面屏球形剧场入内观影
                <w:br/>
                【价格透明】早鸟优惠 1000 • 拒签团费全退 • 保证拼房 • 含全程服务费
                <w:br/>
                【乐享美食】迎团中式龙虾餐 • 美式家庭牛排 Denny's • 墨西哥传统卷饼 TACO • "汉堡界特斯拉"Shake Shack
                <w:br/>
                【安心入住】全程三钻及以上国际品牌酒店 • 升级三晚拉斯大道 4 钻酒店
                <w:br/>
                【服务保障】当地金牌华人导游全程服务 • 深度讲解西部世界的风土人情
                <w:br/>
                【六大名城】纽约 • 费城 • 华盛顿 • 洛杉矶 • 圣地亚哥 • 拉斯维加斯
                <w:br/>
                【国家宝藏】羚羊彩穴 • 马蹄湾 • 锡安国家公园 • 布莱斯峡谷国家公园
                <w:br/>
                【大美东部】联合国入内 • 国会大厦入内 • 西半球最高观景台 The Edge • 网红景点悬浮岛
                <w:br/>
                【大美西部】加州大学 • 索菲体育馆 • 斯台普斯中心 • 圣莫妮卡海滩 • 美墨边境墙
                <w:br/>
                【奥莱嗨购】2 次购物机会 • 巴斯托奥特莱斯 • 自选纽约伍德伯里奥特莱斯
                <w:br/>
                【当地特色】自选野外射击体验 • 荷枪实弹的 Cosplay 美国海豹突击队！
                <w:br/>
                | 专属增值：拉斯 MSG Sphere 入内观影 | 含全程小费 | 升级三晚拉斯大道 4 钻酒店 | 4 大特色
                <w:br/>
                餐 | 2 次奥莱 | 拒签团费全退 | 拼房无忧 |
                <w:br/>
                游览： 美国
                <w:br/>
                出发城市： 上海，沈阳，大连，北京，天津，南京，杭州，厦门，青岛，长沙，武汉，广州，深圳
                <w:br/>
                发团日期： 03 月 15 日
                <w:br/>
                级别：优品特色 
                <w:br/>
                【双国巡游】自选墨西哥蒂华纳 • 一趟旅程游两国 • 不留遗憾的完美假期！
                <w:br/>
                ※以下行程仅为参考行程, 如行程受到意外事件(如航班、火车、轮船、景区等调整）或不可抗力（如天气变化、自
                <w:br/>
                然灾害、政治事件等）等因素影响，本公司有权根据实际情况对行程次序、景点、航班以及住宿地点等做出临时修
                <w:br/>
                改、变动或更换，敬请谅解！※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386.2660944206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出团团号：ETI-BJAPBMXX-240315-01 TOUR NO：【美国东西海岸】纽约+华盛顿+费城+洛杉矶+拉斯维加 斯+圣地亚哥+墨西哥蒂华纳-中国 13 城起止
                <w:br/>
              </w:t>
            </w:r>
          </w:p>
          <w:p>
            <w:pPr>
              <w:pStyle w:val="indent"/>
            </w:pPr>
            <w:r>
              <w:rPr>
                <w:rFonts w:ascii="微软雅黑" w:hAnsi="微软雅黑" w:eastAsia="微软雅黑" w:cs="微软雅黑"/>
                <w:color w:val="000000"/>
                <w:sz w:val="20"/>
                <w:szCs w:val="20"/>
              </w:rPr>
              <w:t xml:space="preserve">
                D1上海-(飞机)-首尔-(飞机)-洛杉矶
                <w:br/>
                中国各地-首尔仁川 T2 以出票为准
                <w:br/>
                首尔仁川 T2-洛杉矶 TB KE017 1430 0830
                <w:br/>
                最终航班以出团通知书为准
                <w:br/>
                温馨提示：
                <w:br/>
                1、北京、上海、广州、天津、沈阳、大连、青岛、厦门、深圳、长沙、武汉、杭州、南京，
                <w:br/>
                均可作为起止地，部分城市在首尔与领队汇合。
                <w:br/>
                2、非领队出发城市的客人，请在首尔仁川机场与领队汇合。
                <w:br/>
                ●【洛杉矶接机-洛杉矶活力市区游】,今日乘机飞往美国"天使之城"洛杉矶，热情的导游
                <w:br/>
                将在航班出口处等待您的到来。
                <w:br/>
                北美酒店入住时间 15:00 之后，我们出关后前往洛杉矶市区游览。
                <w:br/>
                洛杉矶市区游行程安排：
                <w:br/>
                2028 洛杉矶奥运会主场索菲体育馆（外观）→"66 号公路终点站"圣莫妮卡海滩（约 40 分
                <w:br/>
                钟）→"公立高等教育的典范"加州大学 UCLA（入内，约 40 分钟）→比佛利山庄罗迪欧大道（车
                <w:br/>
                游）→好莱坞星光大道（约 30 分钟）→奥斯卡颁奖典礼举办地杜比剧院+TCL 中国剧院（外
                <w:br/>
                观）→"永恒的科比"斯台普斯中心（外观）→迪士尼音乐厅（外观）。
                <w:br/>
                ●【洛杉矶索菲体育馆】,全球最昂贵建筑之一--耗资超 50 亿美元的洛杉矶索菲体育场，
                <w:br/>
                占地 288,000 平方米，采用了前所未有的设计元素，无论是露天的大厅，还是球场上方的 360
                <w:br/>
                度双面显示屏，都迅速使这座建筑在全球备受瞩目，让人联想到八公里外太平洋海岸的澎
                <w:br/>
                湃巨浪。
                <w:br/>
                ●【圣莫妮卡海滩】,是洛杉矶最受欢迎的海滩，作为 66 号公路的尽头被赋予特殊的传奇
                <w:br/>
                色彩，而圣莫尼卡突堤码头作为洛杉矶最古老的码头，成为圣莫尼卡的象征，这里不仅有《泰
                <w:br/>
                坦尼克》里 Jack 要带 Rose 坐的摩天轮，还有以《阿甘正传》为主题的阿甘虾餐厅。海滩
                <w:br/>
                边是行人徒步区第三街。
                <w:br/>
                港口岸边伫立着一座巨大的雕塑“世纪之吻”，它是一位英俊的水兵深情地热吻着年轻护
                <w:br/>
                士，演绎着美国人民在战争结束后狂喜的心情。
                <w:br/>
                ●【中途岛号航空母舰】,中途岛号航空母舰博物馆位于圣地亚哥港的码头旁，它曾是美国
                <w:br/>
                海军的一个标志，是美国海军中途岛级航空母舰的首舰，这里也是游人必到景点。
                <w:br/>
                D3洛杉矶-(大巴)-巴斯托-(大巴)-拉斯维加斯
                <w:br/>
                ●【洛杉矶-拉斯维加斯】,早餐后，乘车前往拉斯维加斯。
                <w:br/>
                行程安排：
                <w:br/>
                洛杉矶→巴斯托奥特莱斯（约 2 小时）→拉斯维加斯→拉斯维加斯城市夜景游（费用已含，
                <w:br/>
                约 2.5 小时）。
                <w:br/>
                ●【巴斯托奥特莱斯】,此处地处沙漠，位于拉斯维加斯到洛杉矶的必经之路上，最受国人
                <w:br/>
                喜爱的二三线品牌几乎齐全，最重要的是，此处位于两州交界处，税点非常低，堪称折上
                <w:br/>
                折！。
                <w:br/>
                ●【拉斯维加斯城市夜景游】,百乐宫酒店内的琉璃花顶和巧克力瀑布、酒店外的音乐喷泉、
                <w:br/>
                在拉斯维加斯的发源地-弗雷蒙特街，欣赏激光镭射天幕表演及各种街头艺人的表演，以及
                <w:br/>
                外观新晋网红景点-拉斯维加斯新地标 MSG Sphere。
                <w:br/>
                D4拉斯维加斯
                <w:br/>
                ●【拉斯维加斯自由活动】,今日您可在拉斯维加斯探亲访友、自由购物，也可参加我们精
                <w:br/>
                美的自费行程：
                <w:br/>
                【西峡谷一日游（含谷内午餐）】
                <w:br/>
                上午驱车前往大峡谷西缘，乘坐景区内的穿梭巴士打卡老鹰崖、蝙蝠崖、印第安村。还可
                <w:br/>
                自费参观位于峡谷边缘的全世界最高的空中步道玻璃桥，或乘坐直升机以上帝的视角俯瞰
                <w:br/>
                大峡谷。下午打卡有“沙漠之钻”美誉的胡佛水坝，之后返回拉斯维加斯。
                <w:br/>
                【拉斯维加斯拟真野外射击体验】
                <w:br/>
                拟真的野外射击环境搭配种类丰富的器械选择，让任何前来体验的宾客意犹未尽，我们为
                <w:br/>
                器械发烧友配备了精选套餐，赠送反应炸药，教练均具备 NRA 培训及认证资质。从简单的
                <w:br/>
                小试到精密的海豹突击队专业器械，您都可以一尝所愿。
                <w:br/>
                【拉斯维加斯 MSG Sphere 入内观影！】
                <w:br/>
                火爆全球的最新网红景点 MSG Sphere，是造价 23 亿美金的全面屏球形幕场，远观这座巨大
                <w:br/>
                的建筑，仿若走进赛博朋克的世界。我们独家安排入内观影，具体剧目以当日剧场安排为
                <w:br/>
                准。
                <w:br/>
                ●【拉斯维加斯 MSG Sphere】,是拉斯维加斯史上最贵地标建筑，以及世界上最大的球形
                <w:br/>
                沉浸式体验中心。该球体建筑直径 157 米，高 111 米，球的内部还有 15000 平方米的环形 LED
                <w:br/>
                屏幕，可以肉眼享受震撼的沉浸式 VR 体验，建筑内部设有 1.7 万余个座位，可以举办各种
                <w:br/>
                形式的沉浸式娱乐表演和音乐会。
                <w:br/>
                D5拉斯维加斯-(大巴)-佩吉
                <w:br/>
                ●【拉斯维加斯-锡安国家公园-布莱斯峡谷国家公园-佩吉】,早餐后，乘车前往佩吉。
                <w:br/>
                行程安排：
                <w:br/>
                拉斯维加斯→锡安国家公园（费用已含，约 45 分钟）→棋盘山壁群（费用已含，约 25 分
                <w:br/>
                钟）→布莱斯峡谷国家公园（费用已含，约 60 分钟）→佩吉。
                <w:br/>
                ●【锡安国家公园】,位处莫哈维沙漠、科罗拉多高原和大盆地的交界，这里独特多样的地
                <w:br/>
                理环境可以让很多种类的动植物生存，这里山清水秀，溪水潺潺，鸟鸣阵阵，仿佛是一片
                <w:br/>
                由自然构成的绝美画廊，一步一景，百看不厌。
                <w:br/>
                ●【布莱斯峡谷国家公园】,因其独特的地理结构而闻名，与其说这是一处具有另类风情的
                <w:br/>
                峡谷，倒不如把它认为是大自然巧夺天工的一件艺术品。不同的自然生态与气候，造就特
                <w:br/>
                殊的地质特色——岩柱。这些独特的岩柱、石穴、拱桥，以及那一座座巨大的露天剧场，
                <w:br/>
                浓妆淡抹，橙红相间，绿影点缀，气势恢宏。
                <w:br/>
                D6佩吉-(大巴)-拉斯维加斯
                <w:br/>
                ●【佩吉-马蹄湾-羚羊彩穴-拉斯维加斯】,早餐后，乘车返回拉斯维加斯。
                <w:br/>
                行程安排：
                <w:br/>
                佩吉→马蹄湾（费用已含，约 60 分钟）→下羚羊彩穴（费用已含，约 120 分钟）→鲍威尔
                <w:br/>
                湖（约 20 分钟）→拉斯维加斯→自费看一场世界名秀
                <w:br/>
                温馨提示：如遇雨雪天气，羚羊彩穴将暂时关闭，可选择：1、补差价前往上羚羊彩穴；2、
                <w:br/>
                前往 X 羚羊彩穴；3、退费用前往葛兰大坝游览。
                <w:br/>
                ●【鲍威尔湖】,是为纪念美国第一个漂流此河并建议开发水利的先驱而命名的。有各种红
                <w:br/>
                色砂岩石拱、峡谷和万面碧波，其风景远胜米德湖，已成为美国西南部的主要国家度假区
                <w:br/>
                D7拉斯维加斯-(飞机)-华盛顿哥伦比亚特区
                <w:br/>
                ●【拉斯维加斯/华盛顿】,今日前往拉斯维加斯机场，乘机飞往美国首都华盛顿，热情的
                <w:br/>
                导游将在航班出口处等候，之后前往酒店休息。
                <w:br/>
                ***温馨提示：
                <w:br/>
                1、北美内陆航班行李托运费自理，参考价：首件 30 美元，第二件 40 美元；领队协助办理
                <w:br/>
                行李托运手续。
                <w:br/>
                2、北美内陆段航班不提供餐食，敬请自备干粮。
                <w:br/>
                D8华盛顿哥伦比亚特区-(大巴)-费城-(大巴)-纽约市
                <w:br/>
                ●【美钞之旅：华盛顿-费城-纽约】,早餐后开始华盛顿市区游览，之后途径费城，前往纽
                <w:br/>
                约。
                <w:br/>
                今日行程安排：
                <w:br/>
                “民有、民治、民享政权的顶顶高象征”国会大厦（入内参观，约 1 小时 30 分钟）→联邦
                <w:br/>
                最高法院&amp;国会图书馆（外观）→“它绝不能是一座宫殿，绝不能豪华，因为在这里工作的
                <w:br/>
                主人是国家仆人”白宫（外观，约 30 分钟）→“反思世界的战争与和平，反思美国的独立
                <w:br/>
                与自由”反思池（约 10 分钟）→林肯纪念堂、韩战纪念广场、越战纪念墙（约 45 分钟）→
                <w:br/>
                旧都费城→国家独立历史公园独立宫、自由钟（约 30 分钟）→纽约
                <w:br/>
                抵达纽约后晚餐，之后入住酒店休息。
                <w:br/>
                **说明：如遇官方活动等特殊情况无法进入国会大厦，将改为外观，并游览航空航天博物
                <w:br/>
                馆（约 1 小时）。
                <w:br/>
                ●【美国国会大厦】,是美国国会所在地，不仅是美国三权分立的立法机构—众参两院的
                <w:br/>
                办公大楼，更是美国民有、民治、民享的象征，彰显了合众国“合众为一”的立国之本。
                <w:br/>
                ●【白宫】,白宫是一幢白色的新古典风格砂岩建筑物，占地 7.3 万多平方米，由主楼和东、
                <w:br/>
                西两翼三部分组成。白宫是历任美国总统的办公和居住之地，也是美国政府的代名词。美
                <w:br/>
                国很多重要决策议案都是由总统在白宫签署和发出声明。美国开国元勋乔治华盛顿对美国
                <w:br/>
                总统官邸的建造曾发表过他的观点：它决不能是一座宫殿，决不能豪华，因为在这里工作
                <w:br/>
                的主人是国家仆人。
                <w:br/>
                ●【反思池】,在林肯纪念堂对面，与华盛顿纪念碑之间有一条长 610 米的水池，称为反思
                <w:br/>
                池，意为反思世界的战争与和平，反思美国的独立与自由。
                <w:br/>
                ●【自由钟】,在费城独立宫外的草坪西面矗立着一座小纪念馆，自由钟就安放在其中。它
                <w:br/>
                是费城市的象征，更是美国自由精神的象征，也是美国人的骄傲。
                <w:br/>
                D9纽约市
                <w:br/>
                ●【纽约曼哈顿游览】,早餐后，我们开始纽约曼哈顿游览。
                <w:br/>
                自由照耀世界”自由女神像（游船费用已含，不登岛，约 60 分钟）→“金融资本主义”
                <w:br/>
                华尔街、纽交所（外观，约 20 分钟）→“永远牛市”铜牛雕像（约 10 分钟）→“国际领
                <w:br/>
                土”联合国（入内参观，约 60 分钟）→哈德逊园区“大松果”Vessel（约 20 分钟）→“纽
                <w:br/>
                约巴比伦”悬浮岛（约 40 分钟） →“纽约之肺”中央公园（约 30 分钟）→“世界的十字
                <w:br/>
                路口”时代广场（约 60 分钟）-“新晋网红景点-西半球顶顶高的户外观景台-悬挂于空中
                <w:br/>
                的大三角”The Edge
                <w:br/>
                D10纽约市
                <w:br/>
                纽约市
                <w:br/>
                ●【纽约自由活动】,今日可在纽约自由活动、探亲访友，也可参加以下自费活动：
                <w:br/>
                伍德伯里奥特莱斯购物一日（赠送折上折折扣本+地图）
                <w:br/>
                世界最大的名品直销中心，户外环境设计独特，汇集众多高端名品，如 Burberry, Coach,
                <w:br/>
                Dolce &amp; Gabbana, Fendi, Prada 等，每天打折高达 25%至 65%。
                <w:br/>
                温馨提示：
                <w:br/>
                如不参加任何自费行程，请于上午 11:00 之前退房，并在返程航班起飞前 3 小时自行抵达
                <w:br/>
                机场与团队汇合。
                <w:br/>
                D11纽约市-(飞机)-首尔
                <w:br/>
                ●【纽约国际机场送机】,前往纽约肯尼迪国际机场，乘机返回家园。
                <w:br/>
                参考航班：
                <w:br/>
                纽约肯尼迪 T1-首尔仁川 T2 KE086 0050 0625+1
                <w:br/>
                首尔仁川 T2-中国各地 以出票为准
                <w:br/>
                行李直挂；手提：每人 1 件,每件 10 公斤 每件长宽高之和≤115CM；托运：每人 2 件,每件
                <w:br/>
                23 公斤 每件长宽高之和≤158CM）
                <w:br/>
                最终航班以出团通知书为准。
                <w:br/>
                D12首尔-(飞机)-上海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1、机票：往返国际段及美国内陆段经济舱机票，国际段行李直挂；国际段免费行李托运额，手提：每人 1 件,每件 10 公斤 每件长
                <w:br/>
                宽高之和≤115CM；托运：每人 2 件,每件 23 公斤 每件长宽高之和≤158CM）
                <w:br/>
                2、酒店：全程 9 晚国际连锁品牌酒店标准间（详见行程描述）；
                <w:br/>
                3、餐饮：全程 9 早餐 12 正餐（早餐为酒店内早或外送早餐，正餐为特色餐、中西式自助餐、中式桌餐、西式快餐等）；
                <w:br/>
                4、车辆：根据人数安排当地 7-39 座旅游巴士；
                <w:br/>
                5、司导：当地 1 名华人导游 1 名司机或者导游兼司机服务；
                <w:br/>
                6、领队：1 名华人领队全程陪同；
                <w:br/>
                7、小费：全程司导服务费；
                <w:br/>
                8、门票：行程中所列景点/场馆首道大门票；
                <w:br/>
                9、保险：赠送价值 30 万个人旅游保险；
                <w:br/>
                10、同行人同住一个房间（两张床），不占床的第三人及第四人（不分成人与儿童）立减 2500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1、美国内陆段行李托运费；
                <w:br/>
                2、护照及签证费（美签随团预订享优惠价 1699 元/人，赠送 EVUS 更新）；
                <w:br/>
                3、单房差 4500 元（分房以同性客人住一房为原则，如需住单人间，报名时应提出申请，并补交单间差）；如报名时为夫妻、母子/
                <w:br/>
                父女（子、女需占床）、兄弟姐妹需住一间房请提前告知，在不影响整团出现单人间的情况下予以安排同住，否则以我社安排分房
                <w:br/>
                为准；（★备注：每组参团游客中必须至少有一位 18 周岁以上的成年人。）；
                <w:br/>
                4、8 岁以下儿童乘坐 15 座及以下车辆，须配备儿童座椅，费用 10 美元/天（按当地天数计）；
                <w:br/>
                5、自由活动期间或奥特莱斯购物期间的餐饮；
                <w:br/>
                6、由客人原因引起的司导超时工作费；
                <w:br/>
                7、一切私人费用（例如洗衣、电话、传真、上网、收费电视节目、游戏、宵夜、酒水、邮寄、机场和酒店行李搬运服务、购物、行
                <w:br/>
                程列明以外的用餐或宴请等费用）；
                <w:br/>
                8、因个人原因滞留产生的一切费用；行程违约补偿金：离团两天及以上须支付行程违约补偿金$200/人（或￥1400/人）。随团出境
                <w:br/>
                的旅客不得擅自分团、离团；旅客有义务配合旅行社按照合同约定完成旅游行程。如若旅客在出发前已有全程离团或暂时离团活动
                <w:br/>
                需求须提前将离团信息告知导游或随团领队，旅客承诺在自行离团期间，如发生的本人人身意外伤害，财产损失，旅客自行承担责
                <w:br/>
                任和相应后果，所交费用不予退还，客人对此表示同意，同时须签订《离团协议书》；违反合同约定，自行强行离团的，出于旅客
                <w:br/>
                安全理由会上报当地移民局，可能会被移民局遣返处理，且有关费用由客人自行承担，所交团费不予退还并有权取消回程机票；
                <w:br/>
                9、因不可抗拒的客观原因和非我司原因（如天灾、战争、罢工等）或航空公司航班延误或取消、领馆签证延误、报名人数不足等特
                <w:br/>
                殊情况，我公司有权取消或变更行程，一切超出费用（如在外延期签证费、住、食及交通费、国家航空运价调整等）我公司有权追
                <w:br/>
                加差价；
                <w:br/>
                10、客人自行前往集合地点和行程结束后机场返回的交通费；如有联运航班（以航空公司批复为准）的旅游者，建议提前到达机场，
                <w:br/>
                所产生的食宿等相关费用由旅游者自行承担。如遇天气等不可抗因素而耽误约定集合时间或没能搭乘上国际航班，我司可协助并协
                <w:br/>
                调安排，客人自行承担损失及责任；
                <w:br/>
                11、未提及的其他费用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18 岁以下未成年人或儿童必须由成人陪伴参团。单独旅行的未成年人或儿童不能参加我司的旅游团。
                <w:br/>
                2. 请在预定时务必提供准确、完整的信息，包括姓名、性别、有效的联系方式（最好是手机，如有问题，方便通知）、准确的航班
                <w:br/>
                信息或参团地点等，以免产生预定错误，影响出行。如因您提供错误信息而造成损失，由您自行承担。
                <w:br/>
                3. 酒店有不同的房间类型，例如一张 King/Queen Size 的大床房或两张 Double Size 的双床房。每个房间可合法住宿的最多人数在
                <w:br/>
                2 到 4 人，包括成人和儿童。另外每个酒店都有不同的收取押金的方式，需要参团客人根据不同规定给予配合。我司保证客人的用
                <w:br/>
                房数量，但不保障具体房间类型和所处位置。酒店的入住时间通常在 15:00 以后。
                <w:br/>
                4. 参团客人需跟团上导游购买门票，不可自行带票或使用 City Pass。景点的门票费和团上餐费可能会根据景点官方的临时通知而
                <w:br/>
                变动，以当日景点公布的价格为准。
                <w:br/>
                5. 我司有权在方便出团操作的情况下，对行程顺序进行适当调整以确保旅游团顺利进行，但不会减少行程中应包含的项目。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如遇景点临时关闭或节假日（感恩节、圣诞节、新年等）关闭等，导致无法参观，导游会根据实际情况调整为外观或以其他景点
                <w:br/>
                代替以确保行程的丰富性。各景点及国家公园的开放时间及流量控制会因疫情不时变化，如影响行程属不可抗力因素，敬请谅解。
                <w:br/>
                8. 八岁以下儿童参团需乘坐安全座椅，我司提供租借服务，租金$10.00/人/天，请务必在预定行程时提前备注告知，以便我们提前
                <w:br/>
                准备，如因客人未提前告知所造成的违规和罚金由客人自行承担，敬请理解。出行当日安排大巴出行无需安全座椅，费用可退还客
                <w:br/>
                人。
                <w:br/>
                9. 行程中众多旅游景点需要参团人具备基本的健康条件。残疾人士报名参团前请提前联系我司获取相关政策信息。若没有及时通知，
                <w:br/>
                我司不能保证为客人提供轮椅升降巴士或安排合适的座位。
                <w:br/>
                10. 我司可能会多次修改参团条款和条件，并会在代理网站上及时公布最新版本。请游客在报名参团前务必仔细阅读《参团条例》。
                <w:br/>
                我司仅在这些条款和条件下履行义务，除非在此条例中或在法律中有特别规定，否则如果产生任何间接性，补偿性，偶然性或惩罚
                <w:br/>
                性损害都不做出赔偿。
                <w:br/>
                注意事项二
                <w:br/>
                美国移民局规定，自 2016 年 11 月 29 日起，凡持有 10 年 期 B1，B2 或 B1/B2 签证的中华人民共和国护照持有人需要每两年或在
                <w:br/>
                获取新护照或最长有效期的 B1、B2 或 B1/B2 签证时时（以先到者为准），通过网站更新他们签证申请上的个人资料及其它信息，这
                <w:br/>
                个机制称之为 EVUS –签证更新电子系统。请申请人获得签证后，立即前往 EVUS 的网站登记以获得入境许可，详情请访问
                <w:br/>
                www.EVUS.gov
                <w:br/>
                项目名称 另付费项目特色或内容 选择√
                <w:br/>
                拉斯维加斯世界名秀
                <w:br/>
                （具体以当日秀目为
                <w:br/>
                准）
                <w:br/>
                90-250 美元/人
                <w:br/>
                太阳剧团 O 秀；
                <w:br/>
                太阳剧团 KA 秀；
                <w:br/>
                蓝人秀；
                <w:br/>
                肌肉秀；
                <w:br/>
                无上装秀；
                <w:br/>
                大卫魔术秀（ABCD 区*西峡谷直升机+游船
                <w:br/>
                及玻璃桥
                <w:br/>
                300 美元/人
                <w:br/>
                其中直升机+游船 275 美元/人；玻璃桥 25 美元/人。3 岁以上同价
                <w:br/>
                拉斯维加斯及周边自
                <w:br/>
                选主题项目
                <w:br/>
                行程一：180 美元/人；
                <w:br/>
                行程二：200 美元/人。
                <w:br/>
                行程一：西峡谷一日游（含峡谷午餐；4 人成行）；
                <w:br/>
                行程二：拉斯维加斯野外射击体验（1 人成行）。
                <w:br/>
                伍德伯里奥特莱斯购
                <w:br/>
                物一日
                <w:br/>
                150 美元/人
                <w:br/>
                含往返接送，无导游陪同购物，4 人成行；
                <w:br/>
                赠送折上折 折扣本+地图
                <w:br/>
                MSG Sphere 入内观影
                <w:br/>
                160 美元/人
                <w:br/>
                具体剧目以当日剧院安排为准，全程约 150 分钟，含往返接送，须提前 48 小时报名。合计金额：__________
                <w:br/>
                我已阅读并充分理解以上所有内容，并愿意在友好、平等、自愿的情况下确认：
                <w:br/>
                旅行社已就上述行程中自由活动期间可以推荐的另付费项目及相关内容、价格和风险对我进行了全面的告知、提醒。我经慎重考虑后，
                <w:br/>
                自愿参加上述另付费项目，旅行社并无强迫。我承诺将按照导游提醒参加另付费项目，并遵循旅行社的提示理性消费、注意自身人身
                <w:br/>
                财产安全。如因自身原因取消或因旅行社不能控制因素无法安排的，对旅行社予以理解。
                <w:br/>
                我同意《另付费旅游项目补充协议书》作为双方签署的旅游合同不可分割的组成部分。
                <w:br/>
                旅游者确认签字：__________________
                <w:br/>
                签字日期：____________________
                <w:br/>
                备注：
                <w:br/>
                行程以及另付费旅游项目补充协议书为旅游合同不可分割之部分，旅行社将严格按照行程执行。在不减少景点的前提下，导游可根据
                <w:br/>
                实际情况做游览顺序之调整，该调整不视为违约。当发生不可抗力或其他旅行社人为不可控因素时，旅行社有权根据实际情况做临时
                <w:br/>
                修改、变动或更换。
                <w:br/>
                —— 国内，出国（境）文明旅游注意事
                <w:br/>
                —— 国内，出国（境）文明旅游注意事项 ——
                <w:br/>
                一、中国公民国内旅游文明行为公约
                <w:br/>
                营造文明、和谐的旅游环境，关系到每位游客的切身利益。做文明游客是我们大家的义务，请遵守以
                <w:br/>
                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
                <w:br/>
                劳动，尊重各民族宗教习俗。
                <w:br/>
                7、讲究以礼待人。衣着整洁得体，不在公共场所袒胸赤膊；礼让老幼病残，礼让女士；不讲粗话。
                <w:br/>
                8、提倡健康娱乐。抵制封建迷信活动，拒绝黄、赌、毒。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集合出发
                <w:br/>
                请各位团员务必做好出境各项准备工作。出境时请带齐护照，护照有效期必须至少在返回中国时还有半年的有效时间。逾时或遗漏
                <w:br/>
                证件者，自当承担一切后果，责任一概与旅行社无关。根据航空公司规定国际航线必须提前 3 小时到达机场，办理登记手续。当从
                <w:br/>
                中国离境和入境时，一定检查海关是否给护照盖了清晰的离境章和入境章，它是您已经回到中国的唯一凭证。
                <w:br/>
                行李规定
                <w:br/>
                凭护照到柜台办理乘机和行李托运手续，领取登机牌。请勿将贵重物品托运！
                <w:br/>
                请您在托运行李前注意清除行李箱、袋上的废旧行李条及有条码的标签，以确保您的行李正确运至目的地。
                <w:br/>
                911 之后美国（加拿大）国内航班实行更严格的机场安全检查措施。阁下的大行李需要在机场办理托运手续，并且要经过超强的 X
                <w:br/>
                光大机械检查。但您务必紧记：护照等证件、机票、任何种类的现金及贵重物品、胶卷千万不能托运。由于行李需要经常被搬运，
                <w:br/>
                所以务请阁下事先检查所携带之行李箱是否坚固良好.（最好使用帆布行李箱），托运途中如果行李箱的拉杆或轮子破裂，根据规定
                <w:br/>
                航空公司不赔偿。机场内人身安全检查非常严格，需要脱掉外套、鞋子、皮带，开包检查；飞机上洗手间不可吸烟，否则将受到法
                <w:br/>
                律起诉。
                <w:br/>
                美国（加拿大）国土安全局拥有开箱检查入境行李的权力，请您的行李上不要上锁，以免造成锁头被撬、行李箱受损。如您的物品
                <w:br/>
                在开箱检查中丢失，我社不承担任何责任。
                <w:br/>
                行李运输须知
                <w:br/>
                1、随身携带行李须知
                <w:br/>
                国内航班：持头等舱客票的旅客，每人可随身携带两件行李，持公务舱和经济舱客票的旅客，每人可随身携带一件行李。每件行李
                <w:br/>
                体积不超过 20×40×55 厘米。上述两项总重量均不超过 5 公斤。
                <w:br/>
                国际航班：通常情况，每件行李体积不超过 20×40×55 厘米，手提行李总重量不超过 7 公斤。（但各航空公司有特殊重量限制规定，
                <w:br/>
                请旅客留意机票上的提示，或向航空公司咨询）
                <w:br/>
                2、免费托运行李额
                <w:br/>
                乘坐国内航线：持成人或儿童客票的经济舱旅客为 20 公斤，公务舱旅客为 30 公斤，头等舱旅客为 40 公斤。持婴儿票的旅客，无免
                <w:br/>
                费行李额。
                <w:br/>
                乘坐国际航线：经济舱旅客的免费托运行李可以为两件（UA 美联航只有一件），每件不超过 23 公斤，单件行李三边长度和不超过 158
                <w:br/>
                厘米。当超过时，旅客需要支付逾重行李费。（部分航空公司有特殊重量限制规定，请旅客留意机票上的提示，或向航空公司咨询）
                <w:br/>
                中国民用航空局相关规定：
                <w:br/>
                1、乘坐民航班机禁止随身携带或托运以下物品：枪支、军用或警用械具（含主要零部件）及其仿制品； 爆炸物品，如弹药、烟火
                <w:br/>
                制品、爆破器材等及其仿制品； 管制刀具；易燃、易爆物品，如火柴、打火机（气）、酒精、油漆、汽油、煤油、苯、松香油、烟
                <w:br/>
                饼等；腐蚀性物品，如盐酸、硫酸、硝酸、有液蓄电池等； 毒害品，如氰化物、剧毒农药等；放射性物品，如放射性同位素等；其
                <w:br/>
                他危害飞行安全的物品，如有强烈刺激气味的物品、可能干扰机上仪表正常工作的强磁化物等。
                <w:br/>
                2、禁止随身携带以下物品，但可放在托运行李中托运。禁止乘机旅客随身携带但可作为行李托运的物品包括：菜刀、水果刀、大剪
                <w:br/>
                刀、剃刀等生活用刀；手术刀、屠宰刀、雕刻刀等专业刀具；文艺单位表演用的刀、矛、剑；带有加重或有尖钉的手杖、铁头登山
                <w:br/>
                杖，棒球棍等体育用品；以及斧、凿、锤、锥、扳手等工具和其他可以用于危害航空器或他人人身安全的锐器、钝器；超出可以随
                <w:br/>
                身携带的种类或总量限制的液态物品。
                <w:br/>
                关于液态物品携带的有关规定：
                <w:br/>
                1、携带的液态物品每件容积不得超过 100 毫升（ml）。容器容积超过 100 毫升，即使该容器未装满液体，亦不允许随身携带，需办
                <w:br/>
                理交运。盛放液态物品的容器，应置于最大容积不超过 1 升（L）的、可重新封口的透明塑料袋中。每名旅客每次仅允许携带一个透
                <w:br/>
                明塑料袋，超出部分应交运。
                <w:br/>
                盛装液态物品的透明塑料袋应单独接受安全检查。
                <w:br/>
                2、在候机楼免税店或机上所购物品应盛放在封口的透明塑料袋中，且不得自行拆封。旅客应保留购物凭证以备查验。
                <w:br/>
                3、婴儿随行的旅客携带液态乳制品，糖尿病或其他疾病患者携带必需的液态药品，经安全检查确认无疑后，可适量携带。
                <w:br/>
                4、旅客因违反上述规定造成误机等后果的，责任自负。
                <w:br/>
                关于打火机、火柴的有关规定：
                <w:br/>
                禁止旅客随身携带打火机、火柴乘坐民航班机（含国际/地区航班、国内航班），也不可以放在托运行李中托运。
                <w:br/>
                旅客携带锂离子电池乘坐民用航空器请注意如下事项：
                <w:br/>
                1、携带的锂离子电池额定能量不允许超过 160Wh，超过 160Wh 的应通过危险货物手续进行运输。
                <w:br/>
                2、内含锂离子电池的设备（如手提电脑、照相机、便携式摄像机等），应按如下规则携带运输：
                <w:br/>
                （1）可放置在托运行李及随身行李中携带。
                <w:br/>
                （2）应有防止意外启动的措施。
                <w:br/>
                （3）锂离子电池额定能量不应超过 100Wh。
                <w:br/>
                3、备用锂离子电池，应按如下规则携带运输：
                <w:br/>
                （1）只可放置在随身行李中携带。
                <w:br/>
                （2）应单个做好保护以防短路，可将备用电池放置于原厂零售包装中或对电极进行绝缘处理——例如将暴露的电极用胶布粘住、将
                <w:br/>
                电池单独装在在塑料带或保护袋中
                <w:br/>
                （3）单个锂离子电池额定能量不应超过 100Wh。
                <w:br/>
                关于酒精饮料携带标准的提示：
                <w:br/>
                旅客不应随身携带酒精饮料乘机，但可将酒精饮料作为托运行李交运，其包装应符合民航局的有关规定。
                <w:br/>
                酒精饮料作为托运行李交运时，其数量应符合下列规定：
                <w:br/>
                （1）酒精体积百分含量小于或等于 24%的，不受限制；
                <w:br/>
                （2）酒精体积百分含量在 24%-70%（含 70%）之间的，每人交运净数量不超过 5 升；
                <w:br/>
                （3）酒精体积百分含量大于 70%的，不应作为行李交运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申报和通关
                <w:br/>
                1、进出境旅客没有携带应向海关申报物品的，无需填写《中华人民共和国海关进出境旅客行李物品申报单》(以下称《申报单》)，
                <w:br/>
                可选择“无申报通道”(又称“绿色通道”)通关。
                <w:br/>
                2、除海关免于监管的人员以及随同成人旅行的 16 周岁以下旅客以外，进出境旅客携带有应向海关申报物品的，须填写《申报单》，
                <w:br/>
                向海关书面申报，并选择“申报通道”(又称“红色通道”)通关。
                <w:br/>
                旅客需向海关申报的物品范围
                <w:br/>
                ♦ 进境需向海关申报物品：
                <w:br/>
                进境旅客携带有下列物品的，应在《申报单》相应栏目内如实填报，并将有关物品交海关验核，办理有关手续:动、植物及其产品，
                <w:br/>
                微生物、生物制品、人体组织、血液制品; 居民旅客在境外获取的总值超过人民币 5000 元(含 5000 元，下同)的自用物品; 非居民
                <w:br/>
                旅客拟留在中国境内的总值超过 2000 元的物品;酒精饮料超过 1500 毫升(酒精含量 12 度以上)，或香烟超过 400 支，或雪茄超过 100
                <w:br/>
                支，或烟丝超过 500 克;人民币现钞超过 20000 元，或外币现钞折合超过 5000 美元;分离运输行李，货物、货样、广告品;其它需要
                <w:br/>
                向海关申报的物品。 注意入境香港仅可携带不超过 19 支。海关仅对超出部分的个人自用进境物品征税，对不可分割的单件物品，
                <w:br/>
                全额征税。
                <w:br/>
                ♦ 出境需向海关申报物品：
                <w:br/>
                出境旅客携带有下列物品的，应在《申报单》相应栏目内如实填报，并将有关物品交海关验核，办理有关手续:文物、濒危动植物及
                <w:br/>
                其制品、生物物种资源、金银等贵重金属;居民旅客需复带进境的单价超过 5000 元的照相机、摄像机、手提电脑等旅行自用物品;人
                <w:br/>
                民币现钞超过 20000 元，或外币现钞折合超过 5000 美元;货物、货样、广告品;其它需要向海关申报的物品。
                <w:br/>
                三、中华人民共和国禁止进出境物品
                <w:br/>
                ♦ 禁止进境物品： 各种武器、仿真武器、弹药及爆炸物品；伪造的货币及伪造的有价证券；对中国政治、经济、文化、道德有害
                <w:br/>
                的印刷品、胶卷、照片、唱片、影片、录音带、录像带、计算机存储介质及其他物品；各种烈性毒药；鸦片、吗啡、海洛因、大麻
                <w:br/>
                以及其它能使人成瘾的麻醉品、精神药物；新鲜水果、茄科蔬菜、活动物（犬、猫除外）、动物产品、动植物病原体和害虫及其它
                <w:br/>
                有害生物、动物尸体、土壤、转基因生物材料、动植物疫情流行的国家和地区的有关动植物及其产品和其它应检物；有碍人畜健康
                <w:br/>
                的、来自疫区的以及其它能传播疾病的食品、药品或其它物品。
                <w:br/>
                ♦ 禁止出境物品：列入禁止进境范围的所有物品；内容涉及国家秘密的手稿、印刷品、胶卷、照片、唱片、影片、录音带、录像带、
                <w:br/>
                计算机存储介质及其他物品；珍贵文物及其它禁止出境的文物；濒危的和珍贵的动植物（均含标本）及其种子和繁殖材料。
                <w:br/>
                外汇规定：出境人员携带不超过等值 5000 美元(含 5000 美元)的外币现钞出境的，无须申领《携带证》，海关予以放行；出境人员
                <w:br/>
                携带外币现钞金额在等值 5000 美元以上至 10000 美元(含 10000 美元)的，应向外汇指定银行申领《携带外汇出境许可证》，海关凭
                <w:br/>
                加盖外汇指定银行印章的《携带外汇出境许可证》验放。超过等值 10000 美元，海关不予放行。　　
                <w:br/>
                美国入境及海关规定
                <w:br/>
                批准入境
                <w:br/>
                1.根据美国移民法，所有从美国陆地口岸、机场口岸或海港口岸入境的人员都要接受检查。在入境口岸，移民官会检查入境者所持
                <w:br/>
                的证件及有效签证及审查赴美理由，决定是否允许被检查者入境以及可以在美停留多久。需要注意的是，持有效美国签证并不保证
                <w:br/>
                可以入境，口岸的移民官员最后决定是否允许您入境。
                <w:br/>
                2.排队验关时，不妨选择最短一行排队受检。不要左顾右盼，犹豫不决，更不可看另一行通关迅速而临时换行，而变成「行迹」可
                <w:br/>
                疑而遭受仔细盘查。面带笑容，态度诚恳，有问必答，但不要多话，以免自找麻烦。
                <w:br/>
                美国移民局可能询问到以下问题：
                <w:br/>
                A、为何来美国？
                <w:br/>
                B、计划来美国的行程，停留时间？
                <w:br/>
                D、都和谁一起来？
                <w:br/>
                E、是否第一次来美国？
                <w:br/>
                温馨提示：如遇紧急状况或语言不通等情况，请直接告知移民署官员听不明白，让官员请翻译协助过关。
                <w:br/>
                领取行李
                <w:br/>
                通过入境检查后，你就可以去到行李提取处提取自己的行李。根据走道上的指示走到 Terminal 领行李处，依电脑屏幕或告示找到自
                <w:br/>
                己班次的行李招领台。机场备有手推车，也可以找 Porter 代劳，但需要支付服务费。国际机场很大，领行李时常容易找错转盘，有
                <w:br/>
                时航空公司也会作业疏忽。找不到行李别紧张，持登机证上的行李注册存根向航空公司查询，万一还是找不回来，则须填写报失单，
                <w:br/>
                并记下机场服务人员的姓名及电话，以备日后询问。
                <w:br/>
                海关查验
                <w:br/>
                1、检查时请将护照及海关申报单交予海关官员，海关官员可能会核对您所填写的申报单与实际携带物品是否相符，受检物品是否相
                <w:br/>
                符，受检物品包括交运行李及自身或家属佩带的物品在内。
                <w:br/>
                2、海关只准年满 21 岁以上的旅客携带一瓶酒及一条烟入境。
                <w:br/>
                3、农业局对动物、植物的病菌管制相当严紧，下列物品不得携带入境：新鲜、脱水或罐装的肉类、肉制品； 植物种子、蔬菜、水
                <w:br/>
                果及土特产； 昆虫、蜗牛及其他对植物有害的虫类；非罐装或腌熏的鱼类；野生动物以及由野生动物做成的制品；毒品、危险药品；
                <w:br/>
                美国原著的翻版书籍；包藏酒液的糖果；军火及弹药物品；各类奖券。
                <w:br/>
                4、携入或携出的美国钱币或外币（含现金、旅行支票、汇票及其他有价证券）金额超过（含）10，000 美元者，皆需填写 IRS－4790
                <w:br/>
                号表（可由海关官员代填），向海关办理报备手续。若隐瞒不报而被查获，所有金钱将被没收，并有可能受到美国法律处分。
                <w:br/>
                5、酒精和烟草
                <w:br/>
                年满 21 岁的非美国居民(Non-resident)可免税携带入境 1 公升啤酒、葡萄酒、白酒等酒精饮料,但仅限个人使用。超过上述数量的
                <w:br/>
                酒精饮料将被征收海关税和国内税。
                <w:br/>
                另外,除了联邦法律,您还必须遵守可能比联邦法律更加严格的有关酒精饮料的州法律。
                <w:br/>
                旅客可以免税带入一条香烟(200 支),或 50 支雪茄烟,或 2 公升(4.4 磅)烟草,或按比例的上述各类物品。产于古巴的雪茄无论是自用
                <w:br/>
                还是送礼都禁止进入美国。
                <w:br/>
                6、过海关查验，凭海关申报单，走出出口，将申请单交与门口的官员，即可入境。
                <w:br/>
                现金和信用卡
                <w:br/>
                目前人民币、港币在美国（加拿大）仍不能使用，我们极力建议，如果阁下有宽余时间，请预先到国内各大银行申请一张美圆信用
                <w:br/>
                卡，以便在美国直接消费或购物。由于各州情不同，您在旅游时除了准备信用卡及银联卡外，请尽量多准备一些现金，尽量多准备
                <w:br/>
                一些小额钞票，如 2 元、5 元、10 元等方便使用。并且有些商店不能刷卡只接受现金。另外提醒您如果您携带信用卡，请在国内确
                <w:br/>
                认好已经激活可以在境外使用！
                <w:br/>
                健康与药品
                <w:br/>
                健康状况：
                <w:br/>
                请游客注意自身状况在报名时如实告知身体（如老弱病残者的身体状况的出团说明）。
                <w:br/>
                （1）请确保自身参加之旅游活动能适应自身身体情况。
                <w:br/>
                （2）年纪较大之长者或 18 周岁以下之小孩不适宜单独参加团组，建议与家人同行。
                <w:br/>
                （3）怀孕的女性不适宜参加团组。已怀孕的女性游客应在报名并签订本合同时告知组团社，组团社有权决定是否接纳怀孕游客参团；
                <w:br/>
                因游客怀孕而影响行程或临时终止出团的，按游客违约处理。
                <w:br/>
                （4）为确保团队游客的身体健康，如个别游客患有传染性疾病或危及他人健康之疾病，组团社有权拒绝游客出团或终止游客随团，
                <w:br/>
                所交费用按合同游客违约处理。
                <w:br/>
                俗语有云：“在家千日好，出门半日难”出外旅游，身体健康最为重要，阁下应注意积极休息，保重身体。美国与中国相距甚远，
                <w:br/>
                难免因水土不服及天气变化而令身体感到不适，美国的医疗诊金十分昂贵，药房买药必须凭医生处方，且费用昂贵，我们建议阁下
                <w:br/>
                购买旅游医疗意外保险，有所保障，请阁下带上一些常用药品，如感冒药、消炎药、止泻药、晕车药，如有高血压、心脏病、胃病
                <w:br/>
                或其他慢性病患者必须带备足够药品及医生处方，以备不时之需。美国四季分明，气候、温度、环境宜人，因此很适应各种虫类繁
                <w:br/>
                育与生长。建议客人准备些驱除蚊虫的药水。皮肤敏感的客人请保护好自己，防止被蚊虫叮咬。
                <w:br/>
                电话通讯和电压
                <w:br/>
                中国全球通手机用户，开通了全球漫游业务，必须使用三频手机，到达美国（加拿大）后，频率调到 1900 的频段，即可以使用。使
                <w:br/>
                用手机发送短信息联系国内非常方便实用。也可以在当地购买电话卡使用，电话卡有一组很长帐号和密码，使用起来比较烦琐，但
                <w:br/>
                价格便宜，美国电话卡种类别众多，质量好坏不一。往中国打电话，拨号时按下列顺序： 86（中国大陆代码） 区号 电话号码；
                <w:br/>
                往美国、加拿大、加勒比海地区打电话：1 区号 电话号码；紧急号码（火警、警察）拨 911。当地电压为 110V，使用插座与国内插
                <w:br/>
                座型号基本一样，多为两扁插或三扁插。
                <w:br/>
                服务费
                <w:br/>
                付服务费是欧美西方文化的一部分，因此请您理解服务行业的传统规矩。如果在同一家酒店住两晚，须在房间放两美元的服务费给
                <w:br/>
                服务生，否则床单、枕套、毛巾、浴巾可能不会被更换，在酒店若需行李员帮忙行李，通常须付 1-2 美元。
                <w:br/>
                贵重物品、各地治安
                <w:br/>
                出门在外，人身和财务安全是最重要的，美国（加拿大）是移民国家，各大主要城市小偷无所不在，抢劫也时有所闻，因此护照、
                <w:br/>
                机票、钱及贵重物品必须贴身携带，挎包最好是斜挎，以免歹徒乘摩托车从背后抢劫。酒店大堂、餐厅、机场、旅游景点均为小偷
                <w:br/>
                经常光顾之地。如有陌生人前来搭话(尤其是墨西哥人或黑人)请保持距离，以防抢劫。搭虽然当地人冲红灯情况很少，但横过马路
                <w:br/>
                时还是要小心为好。酒店前台放有酒店地址和电话的卡片，离店活动时可以带上，以便需要时自己搭出租车时用。美加同中国一样
                <w:br/>
                为靠右行驶制度。在您乘车和横穿马路时，注意交通安全。横穿马路一定要走人行道，并请等待行人提示灯。国外的车速较快，极
                <w:br/>
                易出事故。在非人行道穿越马路，警察会给予罚款。注意：机场，车站，办公楼等公共场所大都要求禁烟的场所，请一定不要吸烟，
                <w:br/>
                违反者最高会被处以$2000 的罚金；吸烟前请咨询导游或者领队，确认是否是允许吸烟的场所。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住宿酒店
                <w:br/>
                在美国（加拿大），城乡差别已基本消除, 城市规模较大, 居住区较分散。市中心仅指商业办公为主的一小块区域, 居民一般都不
                <w:br/>
                在此居住, 团队安排在高速公路旁边酒店住宿属正常。例如：洛杉矶市由 80 多个小镇（区）组成，之间由高速公路连接，市中心的
                <w:br/>
                概念已经异化。且由于美国（加拿大）土地面积十分宽松，为此酒店楼层建筑不高，多以 2-3 层非常普遍；有的酒店历史较长，设
                <w:br/>
                施略为偏旧, 但房间较大是一个显着的特点。
                <w:br/>
                选用的酒店（干净、整洁、舒适），但是两国酒店没有官方酒店星级评定标准，我们不能准确告诉酒店的星级；出于行程上安排合
                <w:br/>
                理以及费用方面的考虑，所选用酒店一般在城市郊区，距离市中心商业区有一段距离。您在酒店内在浴室洗澡时，请将浴帘放在浴
                <w:br/>
                缸的内侧，防止水流到地板上，否则酒店可据此罚款 500 美元，总之在国外要入乡随俗，不可大意。两国酒店出于环保意识均不提
                <w:br/>
                供牙刷、牙膏、拖鞋、梳子等一次性用品，游客应该自带，部分酒店会提供沐浴液（Bath liquid）护发素(Hair Conditioner 护肤
                <w:br/>
                液(Body Lotion)。酒店房间迷你吧的食品及饮料是须付费的，请客人注意。房间内拨打电话都由电脑计入账户，办理退房手续时，
                <w:br/>
                前台会通知客人交费。酒店房间内电视一般设有收费节目，使用前请询问收费标准以免不必要的损失。
                <w:br/>
                酒店晚 10 点以后须保持安静。在酒吧或大厅里要轻声说话，以免影响他人。且不能身着睡衣、拖鞋、短衣和短裤等进入大厅。加拿
                <w:br/>
                大、美国酒店办理入住手续时间为当日 15：00 分起，退房最晚截至时间为 11：00 分。酒店区域一定不能吸烟（包括阳台、门廊等），
                <w:br/>
                否则将会面临高达 500 美金或者更高的罚款！
                <w:br/>
                膳食饮水
                <w:br/>
                在美国（加拿大）旅游，早餐一般在酒店用，赌城拉斯维加斯送中式早餐到客人房间（小菜、稀饭、馒头等），午餐和晚餐基本上
                <w:br/>
                安排自助餐和中式围餐为主。由于美国中餐馆的主要客源仍然是西方顾客，饭菜口味比较西化，国情不同，请阁下理解。阁下在机
                <w:br/>
                场侯机或转机时的餐由阁下自理。
                <w:br/>
                美国（加拿大）的自来水达到饮用标准，酒店以及旅游景区的水龙头打开冷水就可以直接饮用，因此酒店内不提供开水，只有少部
                <w:br/>
                分酒店提供煮开水的用具；如果阁下怕难于适应，请自带小型保温杯，在中餐厅加满水回酒店饮用，亦可以在当地购买矿泉水。
                <w:br/>
                旅游巴士
                <w:br/>
                接待社根据团队人数，分别安排大、中、小巴士；美加法律与中国不同，旅游巴士司机必须要有连续 9 个小时休息，开车时间每天
                <w:br/>
                不得超过 10 小时，因此夜间要求司机额外加班都有可能遭到拒绝，基于保证乘客生命财产安全的理由，美加法律禁止司机超时工作。
                <w:br/>
                旅游车内任何时候均禁止吸烟，也不允许吃食物、不允许吃冰淇淋、不允许和碳酸饮料、不可以脱鞋子，以维护车厢整洁，空气清
                <w:br/>
                新。根据环保法条例司机在停车候客时，不允许开空调，否则要罚款，请您理解。为了公平起见，我们将不编排固定的座位，在整
                <w:br/>
                个旅程中，各位团友可自行轮流调换坐位，使每个人都能够欣赏沿途风光。美加法律规定，旅游车辆不允许安装窗帘。
                <w:br/>
                气温与着装
                <w:br/>
                请阁下要根据季节的变化准备衣物（夏威夷四季如夏），飞机、旅游巴士、酒店、餐厅等场所冷气较强。游客的旅行着装应以轻便
                <w:br/>
                舒适为原则，赌场也无特别求着正式服装出场。请您于出团前参照各大媒体、网络发布的旅游目的地天气情况准备衣物及所需物品。
                <w:br/>
                购物
                <w:br/>
                美国购物没有退税政策。并且购物是均需要加收消费税 4%--10%各州不等。美国特色产品众多，可以购买花旗参、深海鱼油等保健
                <w:br/>
                品、玫瑰油等化装品、耐克、锐步等运动服装、鞋及 POLO 服装。加拿大特产：枫糖，冰酒、花旗、急冻三文鱼、皮衣、多伦多的木
                <w:br/>
                刻、温哥华印地安人工艺品。
                <w:br/>
                时差
                <w:br/>
                美加东部比北京时间慢 13 小时，4 月至 9 月（具体以当时通知为）实行夏令时，期间则慢 12 小时。西岸比北京时间慢 16 小时，4
                <w:br/>
                月至 9 月实行夏令时，期间慢 15 小时。夏威夷比北京时间慢 18 小时，抵达后请校对手表，以免误时而影响行程。
                <w:br/>
                意外事故的处理措施
                <w:br/>
                护照遗失
                <w:br/>
                护照是最重要的旅行证件，请一定妥善保管。如不慎遗失，可在接待人员的协助下，在当地中国大使馆或领事馆办理“临时旅行证
                <w:br/>
                件”，持该照不能进入其他国家，需尽快回国。
                <w:br/>
                生病/住院
                <w:br/>
                在外旅行一般较疲惫，请注意饮食、穿衣和休息。尽量避免生病。如果生病，请在正规的诊所、药店就诊，并请医生出具诊断证明。
                <w:br/>
                药店可出具购药发票。如此才有可能获得保险公司的出境人身保险赔偿。
                <w:br/>
                行李损坏/遗失
                <w:br/>
                在航空托运中，每次领取行李时应注意看有无破损，如果行李遗失或损坏，应在当地立即向航空公司查询、索赔，超过 24 小时，航
                <w:br/>
                空公司不再受理，更不可能回国后再提出赔偿。且一定要保存好您的行李托运票和登机牌，作为索赔依据。
                <w:br/>
                您需要了解的中国与美国的若干差异：
                <w:br/>
                1、关于城市的差异：美国的城市建设和商业网点布局、交通方式和中国不同，中心城区不大（纽约除外），主要是商务或行政中心。
                <w:br/>
                城市由分布在周边的许多市、镇组成，并且都是由高速公路连接，例如洛杉矶就是由 80 多个市、镇组成，之间全由高速公路连接。
                <w:br/>
                美国很少有中国式的百货商店，只有大型的购物中心。分布在城市下属的各个市、镇中，并且远离居住区。在美国没有车就没有“腿”，
                <w:br/>
                一般都没有国内那种便捷的公交车、地铁和扬招的出租车。因此，游客入住酒店后要自行外出购物一般很难实现。
                <w:br/>
                2、关于酒店的差异：在美国，地域十分宽广，酒店一般不必盖高层，十层以下非常普遍，如周边有大型购物中心的就算好位置，有
                <w:br/>
                些酒店因开业已久，设施显得有些陈旧，但房间都比较宽敞的。旅行社提供的酒店一般都在离开中心城市的市、镇。美国酒店不评
                <w:br/>
                星级，酒店的楼层不高，个别酒店没有电梯。有些度假酒店、赌场酒店没有早餐供应。
                <w:br/>
                3、关于餐饮的差异：美国的饮食习惯和欧洲有所不同，简单、便捷。因此，旅行社提供的酒店、宾馆、度假式酒店的早餐都是非常
                <w:br/>
                简单的，和其他国家不同，可供选择的不多，一般只有面包、蛋糕（比较甜腻）、果汁、牛奶、咖啡、果酱、黄油，少数酒店有炒
                <w:br/>
                蛋、土豆洋葱、肉。因此，要有充分的思想准备。美国餐馆一般收拾得很干净，但规模不大，品种不多。在美国城乡，咖啡店、麦
                <w:br/>
                当劳店比比皆是，自助餐馆对于不识英语或有口味要求的游客不失为最佳选择。旅游团主要以中餐桌菜、自助餐和快餐相结合使用。
                <w:br/>
                4、关于服务的差异：在美国，任何服务都是有价的，如服务费习惯。另外，导游、驾驶员的服务都是有时间限制的，任何超出约定
                <w:br/>
                时间的、行程的服务都是有价的，都是需要另行付费的。不存在商量一下、通融一下、提供超值服务。
                <w:br/>
                其他
                <w:br/>
                美国幅员广阔，城市景点众多分散，多次的飞机旅程、舟车劳顿、时差、可能令您烦躁不安，我们希望得到您的宽容、耐心、理解、
                <w:br/>
                配合。衷心地祝愿您旅途顺利、愉快！
                <w:br/>
                紧急事件联系电话：
                <w:br/>
                中国驻美国大使馆 1-202-3282516
                <w:br/>
                中国驻纽约总领馆 1-212-2449392
                <w:br/>
                中国驻洛杉矶总领馆 1-213-8078008
                <w:br/>
                当地紧急求援电话 911
                <w:br/>
                中国大使馆紧急联络电话 1-415-6091789
                <w:br/>
                中国驻加拿大大使馆 1-613-7893434
                <w:br/>
                中国驻温哥华总领馆 1-604-3369926
                <w:br/>
                中国驻多伦多总领馆 1-416-5942308
                <w:br/>
                中国驻蒙特利尔总领馆 1-514-9338891
                <w:br/>
                中国驻卡尔加里总领馆 1-403-5376907
                <w:br/>
                中国大使馆紧急联络电话 1-613-5621616
                <w:br/>
                预订限制
                <w:br/>
                A、2 周岁以下婴儿不接待；
                <w:br/>
                B、孕妇不接待；
                <w:br/>
                C、80 周岁以上人士不接待；
                <w:br/>
                D、自身有危险性疾病或可能造成他人危险的人士不接待；
                <w:br/>
                E、18 周岁以下未成年人不得独自参团，须有成年人陪同；
                <w:br/>
                F、21 岁周以下人士不得独自入住含赌场的酒店；不得饮酒；
                <w:br/>
                G、70 周岁以上老人须签订免责协议、额外购买专业的出境险、有 18 周岁-69 岁家属陪同。
                <w:br/>
                重要条款一
                <w:br/>
                1、最低成团人数：10 人。
                <w:br/>
                2、旅游者报名须缴纳定金：10000 元/人，尾款需在出发前 45 天付清。
                <w:br/>
                3、旅游者因自身原因，以及签证被领事馆拒签、资料待审查等原因退团，产生的业务损失费用如下：
                <w:br/>
                （1）已产生的签证费用（如未送签则无需支付）；
                <w:br/>
                （2）出票前，旅游者同意承担已产生的机票定位费用（以游客收到的定金收据金额为准）；
                <w:br/>
                （3）出票后，旅游者同意承担已产生的机票费用（约 15000 元-25000 元/人，具体根据航空公司规定执行）；
                <w:br/>
                （4）其他费用：将按实际损失计算：如住宿费、门票等。
                <w:br/>
                4、无论任何原因，团队出发当日旅游者未出现或取消行程，团费全损.
                <w:br/>
                5、旅游者购物时应注意商品质量及价格，并向商家索取正式发票等保护消费者权益的凭证。旅游者须对自行购买的商品价格和质量
                <w:br/>
                负责。境外购物后须旅游者自行承担购物活动所产生的各项关税、费用等项，如不能获得当地的退税，将由旅游者自行承担相关的
                <w:br/>
                损失。
                <w:br/>
                6、为尊重国际贯例，建议旅游者在境外旅行过程中准备些零钱作为小费。
                <w:br/>
                7、旅行者和旅行社签订旅游合同后，即默认旅行者清楚了解并同意以上服务标准及内容，本着“自由选择”的原则，增加的项目若
                <w:br/>
                履行前或履行中遇不可抗力，或旅行社、履行辅助人已尽合理注意义务仍不能避免的事件的，或造成对其他客人有异议的，双方均
                <w:br/>
                有权解除，旅行社在扣除已向履行辅助人支付且不可退还的费用后，将余款退还给旅游者。
                <w:br/>
                8、旅游者及本次旅行的同行人对本行程中提及的自选项目及费用已经了解并认可，经同行人同意，由旅游者代为签订，旅游者签字
                <w:br/>
                视为代签之旅客签字。
                <w:br/>
                9、本协议不是任何一方提出并定制的格式条款，而是经双方共同友好协商一致的结果，同时得到旅行社和旅游者双方的完全理解和
                <w:br/>
                认同。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2025-08-03T22:36:24+08:00</dcterms:created>
  <dcterms:modified xsi:type="dcterms:W3CDTF">2025-08-03T22:36:24+08:00</dcterms:modified>
</cp:coreProperties>
</file>

<file path=docProps/custom.xml><?xml version="1.0" encoding="utf-8"?>
<Properties xmlns="http://schemas.openxmlformats.org/officeDocument/2006/custom-properties" xmlns:vt="http://schemas.openxmlformats.org/officeDocument/2006/docPropsVTypes"/>
</file>