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九五至尊北京双飞五日游行程单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HB1709685554sd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★一口价全含全程0购物0自费0暗店0景交 18人独立包团
                <w:br/>
                ★独家安排 VIP尊享，景点游玩时间保质保量
                <w:br/>
                ★行程合理，高性价比，24小时客服小管家！
                <w:br/>
                ★全程管家服务，让您的旅行无后顾之忧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简易行程预览：
                <w:br/>
                D1：出发地-北京首都   ( 不含餐)
                <w:br/>
                D2：天安门广场/毛主席纪念堂/故宫/东来顺火锅/恭王府/什刹海游胡同/国粹演出 (早中餐)
                <w:br/>
                D3：八达岭长城/农家有机春饼宴/鸟巢水立方外景/奥林匹克公园  （早中餐）
                <w:br/>
                <w:br/>
                D4：颐和园/清华或北大外景/圆明园/全聚德烤鸭/天坛公园/前门大街 （早中餐）
                <w:br/>
                D5：睡到自然醒逛街或走亲访友  (早餐）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九五至尊北京双飞五日游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D1出发地-北京首都
                <w:br/>
                请您按照出团通知短信抵达首都北京，我们的工作人员会提前一天联系您，请务必保持手机畅通，接站/
                <w:br/>
                接机后入住酒店休息，全天自由活动。按照酒店要求需要游客在酒店前台自行支付押金 100-300 不等。若有
                <w:br/>
                损坏酒店物品、丢失房卡等，需自行赔偿酒店损失。若无物品损坏及其他消费等则退房时凭押金条退回所交
                <w:br/>
                全部押金（我社提供免费接站/接机，因客人到站时间不同，在接站接机过程中可能会有等候情况，敬请谅解）
                <w:br/>
                温馨提示：因抵达的时间和车次不同，所以我社会根据实际人数安排接站和接机车辆，如您提前或延误抵达，请耐心等待。
                <w:br/>
                D2天安门广场/毛主席纪念堂/故宫/东来顺火锅/恭王府/什刹海游胡同/国粹演出
                <w:br/>
                早餐后，出发游览【天安门广场】，游览【毛主席纪念堂】瞻仰毛主席仪容（若遇政府关闭或限制团队
                <w:br/>
                流量则改为参观外景，旅行社不负任何责任），【人民大会堂外景】；游世界现存最大的古代宫殿建筑群【故
                <w:br/>
                宫博物院深度游】（首道门票 参观时间不少于2个小时），身处红墙黄瓦，金碧辉煌的殿宇楼台中，穿越时
                <w:br/>
                光年轮追溯那鼎盛的康乾盛世，眼前浮现历史的滚滚烟幕。
                <w:br/>
                中餐品尝特色餐中华老字号【东来顺火锅】；餐后游览【恭王府·和珅府邸】（不少于1.5小时）转身间遇
                <w:br/>
                见了和珅大人和他的众多福晋们，如痴如醉的沉浸在王府里的趣闻琐事。参观【什刹海漫游胡同】（不少于
                <w:br/>
                1小时。）什刹海指前海、后海、西海三个湖泊及邻近地区，这里拥有大片优美的湖面，也是北京著名的一
                <w:br/>
                片历史街区，众多名人故居，王府等古迹散落其中，还有贴近老百姓生活的各种美食，后海酒吧街更是京城
                <w:br/>
                夜生活的老牌胜地。后观北京【国粹表演】——京城第一秀（与海内外上千名游客共同欣赏为北京奥运特
                <w:br/>
                创编排，节目精彩绝伦，观看1小时）；晚餐自理入住酒店休息；
                <w:br/>
                【东来顺火锅】参考菜单；（餐标60/位）
                <w:br/>
                东来顺紫铜风味锅底 1个/桌 传统麻酱小料 1碗/碗
                <w:br/>
                东来顺羔羊肉 东来顺相间肥牛
                <w:br/>
                各5份/桌
                <w:br/>
                刷菜（八种） 1套/桌
                <w:br/>
                烧饼
                <w:br/>
                面条 鸡蛋炒饭
                <w:br/>
                管饱
                <w:br/>
                酸梅汤 2扎
                <w:br/>
                ☆温馨提示：当天行程景点位于北京古老中轴线上，全天以步行为主。加之此中心区域为国家重要职能部门所在地，交通管
                <w:br/>
                制严格明确，单行道内不可随意停车。故在此区域候车时间较长，步行路程较多，敬请提前做好心理准备，谢谢配合及理解。
                <w:br/>
                2、毛主席纪念堂故宫升旗等政策性关闭则参观外景，北京门票国家有限流政策，如门票预约不上则更换为外观，旅行社不做
                <w:br/>
                任何赔偿。
                <w:br/>
                D3八达岭长城/农家有机春饼宴/鸟巢水立方外景/奥林匹克公园
                <w:br/>
                早餐后出发（路程时间约2小时 请尽量提早出发）；前往参观中华巨龙的象征【八达岭长城】（参观时
                <w:br/>
                间不少于2个小时，如需乘坐长城滑车或缆车门票费用自理），亲自登临气势磅礴的万里长城，体验“不到
                <w:br/>
                长城非好汉”的气魄，踏着历史的脊梁，叹远去的尘土飞扬，赞现今的繁华盛世，和谐太平登长城做好汉，
                <w:br/>
                观长城内外大好河山。
                <w:br/>
                中餐享用种类丰富，口味上佳的【农家有机春饼宴】。午餐后安排名优特产超市—免费品尝地道的
                <w:br/>
                老北京味道，自由挑选精美礼品。出发前往【奥林匹克公园】，下车观看【鸟巢、水立方外景】，感受
                <w:br/>
                2008北京奥运会成功举办的辉煌场景，可自由拍照留念；（不少于1小时）；晚餐自理入住酒店休息；
                <w:br/>
                【农家有机春饼宴】参考菜单；（餐标58/位）
                <w:br/>
                凉菜：炸咯吱 醋酱菜 肉香皮冻 酱香肘子 秘制拉皮 小圣女果 凉拌樱桃萝卜 爽口泡菜 浇汁鹌鹑蛋 老北京蒜肠 凉拌野菜
                <w:br/>
                热菜：招牌扒猪脸 红烧鲤鱼 摊鸡蛋饼 五香鸡米花 家常土豆丝 韭菜炒豆芽 烧汁莜面窝窝 干炸小河虾 小碗炖海带 萝卜炖
                <w:br/>
                丸子 农家炖鸡块 五香炖豆泡 香甜炖金瓜
                <w:br/>
                汤：锅仔冬瓜汤
                <w:br/>
                主食：春饼 炸小油饼 驴打滚 煮玉米 玉米粥
                <w:br/>
                ☆温馨提示：因长城景区距离市区较远，出城堵车情况比较严重，需要提早出发，根据当日游客量导游会做合理安排，请配合
                <w:br/>
                D4颐和园/清华或北大外景/圆明园/全聚德烤鸭/天坛公园/前门大街
                <w:br/>
                早餐后，前往世界上最大的宛如人间仙境的皇家园林【颐和园】（参观时间不少于1.5小时）湖光
                <w:br/>
                山色,长廊点缀,人在画中,雅致迷离.颐和园是中国四大名园（另三座为承德避暑山庄、苏州拙政园、苏
                <w:br/>
                州留园） 之一,是保存得最完整的一座皇家行宫御苑,被誉为皇家园林博物馆。车览高等学府【清华或北
                <w:br/>
                大】外景。参观万园之园【圆明园】（包含联票，不少于1小时）圆明园于1860年遭英法联军焚毁，文物
                <w:br/>
                被掠夺的数量粗略统计约有150万件，此景点极具爱国主义教育意义。
                <w:br/>
                中餐安排【全聚德烤鸭】享用北京美食老字号，挂炉烤鸭的代表全聚德；后游览明清两朝历代皇帝
                <w:br/>
                祭天之地【天坛公园】（含联票，参观不少于1小时），随后游览【前门大街】北京重点打造的历史风貌
                <w:br/>
                保护区【鲜鱼口小吃街】、【大栅栏】，它保留了原汁原味的老北京风情，80多家中华老字号汇聚于此，
                <w:br/>
                古色古香的五牌楼，风格各异的古建筑，构成了一幅独特的古都风情画。晚餐自理，后入住酒店休息。
                <w:br/>
                【全聚德烤鸭】参考菜单；（餐标60/位）
                <w:br/>
                主菜：全聚德精品烤鸭1只（含鸭饼、葱丝、瓜条、甜面酱）
                <w:br/>
                热菜：鸭丝合菜 菠萝咕咾肉 回锅鸭片 软炸鸡柳 鱼香肉丝 干煸豆角 清炒时蔬 醋溜土豆丝
                <w:br/>
                主食：米饭 果盘
                <w:br/>
                汤：四宝鸭汤
                <w:br/>
                茶水壶1/桌
                <w:br/>
                D5睡到自然醒逛街或走亲访友 送站/送机
                <w:br/>
                早餐后自由活动（我社根据客人返程时间，中午 12 点退房前安排送站/送机，如不跟随送站客人请自行前
                <w:br/>
                往车站/ 机场）
                <w:br/>
                交通：各地=北京往返大交通，北京当地为空调旅游车
                <w:br/>
                购物点：纯玩无购物（特产超市除外）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午餐：3正餐，其中一餐全聚德烤鸭60元/人；一餐东来顺火锅60元/人、一餐农家有机春饼宴58 元/人，10人一桌，不足10人时菜数相应减少，但餐费标准不变。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指定入住天安门地区周边挂牌四星、四钻或五星标准酒店标准间/大床3晚；特别安排一晚
                <w:br/>
                体验王府井周边地区老北京四合院。单人住一间房需补其房差1200元全程，退房差1000元不含早。（参
                <w:br/>
                考酒店：华滨国际、前门建国、北方佳苑、天伦松鹤、宝欐酒店、翔达大酒店、金台夕照等同级酒店；
                <w:br/>
                四合院主题酒店参考：秋果四合院、漫心南锣四合院、仁和轩四合院、和风景里四合院或同级酒店。）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导游服务：当地专业导游服务
                <w:br/>
                儿童价格适用范围：2-12周岁以下儿童
                <w:br/>
                儿童含车、半餐、导服。不含床位，不含早餐，不含门票
                <w:br/>
                16周岁以上必须携带身份证登机
                <w:br/>
                全程无自费一价全含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门票：含行程中所列游览景点首道大门票，（不含行程内的小门票）
                <w:br/>
                a.60周岁-69周岁长者，凭身份证购票可优惠50元。
                <w:br/>
                b.70周岁以上长者，凭身份证购票可优70元。
                <w:br/>
                c.若持学生证的，凭学生证购票可优惠70元。
                <w:br/>
                d.12周岁以下儿童不含门票：身高1.2米以下50元，1.2米以上儿童行程内景点门票100元。
                <w:br/>
                1、航空保险
                <w:br/>
                2、意外险
                <w:br/>
                3、客人在行程过程中所产生的一切额外费用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
                <w:br/>
                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4.儿童（2 周岁至 12 周岁以下）飞机产品价格只含机票、车位、半餐、导服，不含门票、床位、火车票。
                <w:br/>
                所有高铁产品，12 周岁以下儿童如身高超过 1.2 米，价格另计。儿童高铁票政策：1.2 米以下免票（无座
                <w:br/>
                位），1.2-1.5 米之间为半票（有座位），1.5 米及以上同成人（儿童如需购买高铁票建议与成人同时购买）
                <w:br/>
                5.行程中赠送的项目或免费景点（如毛主席纪念堂），如因政策原因未能参加，不退还任何费用。
                <w:br/>
                6.行程中鼓楼、前门大街及用餐地点存在商品销售行为，游客自行购买，不视为旅行社安排购物行为。请索
                <w:br/>
                要正规发票保证您的合法权益。当发生不可抗力因素（如台风、地震、暴风雪、罢工等；包括航班调整、延
                <w:br/>
                误、取消）导致游客滞留或变更行程而产生的额外费用由游客自行承担，旅行社仅配合协助安排,增加的食宿
                <w:br/>
                费用由旅游者承担（北京现付），若因此导致游览景点减少，仅退还门票差额（赠送景点不退费）。
                <w:br/>
                7.游客在行程进行中，在未提前与旅行社协商一致并签字认可的情况下，擅自离团，将视为本旅游合同（包
                <w:br/>
                括所合服务项目及保险责任）的自动终止，未产生的项目不退，往返大交通仍可使用，请自行赴机场或车站。
                <w:br/>
                8.旅程结束时，请认真如实地填写旅行社提供的《游客意见反馈表》，返程后提出投诉原则上我社不予受理。
                <w:br/>
                9.接站服务：以多数客人抵京时间为基准安排导游接站服务。如因航班/列车延期、改签或与多数客人抵京时
                <w:br/>
                间差距较大时，无法提供接站服务，请客人自行打车至酒店并存好发票，导游会给予报销。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2025-07-03T14:45:36+08:00</dcterms:created>
  <dcterms:modified xsi:type="dcterms:W3CDTF">2025-07-03T14:45:36+08:00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