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趣北京-双飞五日游行程单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HB1709626634X8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简易行程预览：
                <w:br/>
                D1：出发地-抵达首都   ( 不含餐)
                <w:br/>
                D2：升 旗 / 登 天 安 门 城 楼 / 毛 主 席 纪 念 堂 / 故 宫 / 京 味 饺 子 养 生 宴 / 恭 王 府/ 什 刹 海 漫 游 胡 同  (早中餐)
                <w:br/>
                D3：八达岭长城/皇家春饼宴/鸟巢水立方外景/奥林匹克公园  （早中餐，住北京）
                <w:br/>
                <w:br/>
                D4：颐和园/清华外景/全聚德烤鸭/天坛公园/前门大街/网红打卡-北京坊 （早中餐，住北京）
                <w:br/>
                D5：睡到自然醒逛街或走亲访友送站/送机 (早餐）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趣北京-双飞五日游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D1出发地-抵达首都
                <w:br/>
                请您按照出团通知短信抵达首都北京，我们的工作人员会提前一天联系您，请务必保持手机畅通，接
                <w:br/>
                站后入住酒店休息，全天自由活动。按照酒店要求需要游客在酒店前台自行支付押金 100-300 不等。若有
                <w:br/>
                损坏酒店物品、丢失房卡等，需自行赔偿酒店损失。若无物品损坏及其他消费等则退房时凭押金条退回所
                <w:br/>
                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
                <w:br/>
                等候时间不超过 40 分钟。
                <w:br/>
                D2升 旗 / 登 天 安 门 城 楼 / 毛 主 席 纪 念 堂 / 故 宫 / 京 味 饺 子 养 生 宴 / 恭 王 府/ 什 刹 海 漫 游 胡 同
                <w:br/>
                早餐打包，前往天安门广场观看大国礼仪神圣典礼【升国旗仪式】，游览【毛主席纪念堂】瞻仰毛主
                <w:br/>
                席仪容（若遇政府关闭或限制团队流量预约不上则改为参观外景，旅行社不负任何责任），独家安排登【天
                <w:br/>
                安门城楼】毛主席在这里宣告中华人民共和国成立，领略回想开国大典盛况（如遇政策性关闭或限流未预
                <w:br/>
                约上则改为参观圆明园）。游世界现存最大的古代宫殿建筑群【故宫博物院深度游】（首道门票 不少于 2
                <w:br/>
                小时），身处红墙黄瓦，金碧辉煌的殿宇楼台中，穿越时光年轮追溯那鼎盛的康乾盛世，眼前浮现历史的
                <w:br/>
                滚滚烟幕。
                <w:br/>
                中餐安排北京特色美食【京味饺子养生宴】；后参观【什刹海漫游胡同】（不少于 1 小时。）什刹海
                <w:br/>
                指前海、后海、西海三个湖泊及邻近地区，这里拥有大片优美的湖面，也是北京著名的一片历史街区，众
                <w:br/>
                多名人故居，王府等古迹散落其中，还有贴近老百姓生活的各种美食，后海酒吧街更是京城夜生活的老牌
                <w:br/>
                胜地。
                <w:br/>
                参观【恭王府·和珅府邸】（不少于 1.5 小时）转身间遇见了和珅大人和他的众多福晋们，如痴如醉
                <w:br/>
                的沉浸在王府里的趣闻琐事,晚餐自理。后入住酒店休息；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  2、毛主席纪念堂故宫升旗等政策性关闭则参观外景，北京门票国家有限流政策，如门票预约不上则更换为外观，旅行社不
                <w:br/>
                做任何赔偿。
                <w:br/>
                D3八达岭长城/皇家春饼宴/鸟巢水立方外景/奥林匹克公园
                <w:br/>
                早餐后，前往参观中华巨龙的象征【八达岭长城】（参观时间不少于 2 小时），亲自登临气势磅礴的
                <w:br/>
                万里长城，体验“不到长城非好汉”的气魄，参观【御翠文创馆】（自古乾隆皇帝赏识玩玉，百姓效仿，
                <w:br/>
                刺激玩玉风气，带动工艺发展，名家荟萃，老北京成为玉器加工翘楚，所谓“欲得精工，必得京工”。传
                <w:br/>
                承中华美德，弘扬民族魁宝，尽在当今御翠，不少于 1 小时）。
                <w:br/>
                安排午餐品尝舌尖上的中国主推特色餐【皇家春饼宴】午餐后安排名优特产超市—免费品尝地道的老
                <w:br/>
                北京味道，自由挑选精美礼品，出发前往【奥林匹克公园】，下车观看【鸟巢、水立方外景】，感受 2008
                <w:br/>
                北京奥运会成功举办的辉煌场景，可自由拍照留念；（不少于 1 小时）；后返回酒店休息；
                <w:br/>
                D4颐和园/清华外景/全聚德烤鸭/天坛公园/前门大街/网红打卡-北京坊
                <w:br/>
                早餐后前往世界上最大的宛如人间仙境的皇家园林【颐和园】（约 1.5 小时）湖光山色,长廊点缀,
                <w:br/>
                人在画中,雅致迷离.颐和园是中国四大名园之一,是保存得最完整的一座皇家行宫御苑,被誉为皇家园林
                <w:br/>
                博物馆。车览高等学府【清华大学或北京大学】外景。
                <w:br/>
                中餐特别安排品尝北京餐饮老字号【全聚德烤鸭】（指定餐厅用餐）；游览明清两朝历代皇帝祭天
                <w:br/>
                之地【天坛公园】是世界文化遗产，明清两代二十四位帝王举行登基大典及祭祀天神的专用祭坛，也是世
                <w:br/>
                界上现存规模最大，最完美的古代祭天建筑群。（含首道门票，不少于 1 小时），安排有 600 年历史的
                <w:br/>
                “天街”【前门大街】（不少于 1.5 小时）看看北京的老字号、坐坐前门铛铛车，逛逛北京的大栅栏，尝
                <w:br/>
                尝鲜鱼口的北京小吃，再漫步到【北京坊】打卡北京网红拍照打卡地，晚餐自理。后入住酒店休息
                <w:br/>
                D5睡到自然醒逛街或走亲访友送站/送机
                <w:br/>
                早餐后自由活动（我社根据客人返程时间 中午 12 点退房前安排送站/送机 如不跟随送站客人
                <w:br/>
                请自行前往车站/机场）
                <w:br/>
                交通：各地=北京往返大交通，北京当地为空调旅游车
                <w:br/>
                购物点：御翠文创馆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午餐：3 正餐，其中一餐全聚德烤鸭 60 元/人；一餐安排皇家春饼宴 30 元/人，一餐京味饺子 养生宴 30 元/人、10 人一桌，不足 10 人时菜数相应减少，但餐费标准不变。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A：三、四环精品准四酒店。单人住一间房需补房差 460 元全程，退房差 320 元不含早。（参
                <w:br/>
                考酒店：行者居、京天明天肖村店、月桂树、京奇欧居、丽枫十八里店欢乐谷、希岸酒店等同级别酒店。）
                <w:br/>
                住宿标准
                <w:br/>
                 B：指定入住三环沿线地铁口全季酒店标准间。单人住一间房需补齐房差 760 元全程，退房差
                <w:br/>
                620 元不含早。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1门票：含行程中所列游览景点首道大门票，（不含行程内的小门票）
                <w:br/>
                2、导游服务：当地专业导游服务
                <w:br/>
                3、儿童价格适用范围：3-12 周岁儿童不允许报成人
                <w:br/>
                A、12 周岁以下儿童不含门票：身高 1.2 米以下免票，1.2 米以上儿童行程内景点门票 40 元。
                <w:br/>
                B、儿童含车、半餐、导服。不含床位，不含早餐，不含门票，16 周岁以上必须携带身份证登机。
                <w:br/>
                C、因已按优惠门票核算，故老年证、军官证、学生证等特殊证件如有优惠不退费用，敬请谅解！（所
                <w:br/>
                有纪念堂、博物馆等景区景点如遇国家政策性关闭，只能参观外景）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
                <w:br/>
                一经确认出票，不予签改。火车票确认后就会立即出票，如取消行程或更换他人，会产生损失费，请自行
                <w:br/>
                承担。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
                <w:br/>
                请携带户口本原件。超过 16 岁的游客若没有办理身份证，请在户籍所在地派出所开具相关身份证明，以
                <w:br/>
                免影响登机
                <w:br/>
                5.儿童（2 周岁至 12 周岁以下）飞机产品价格只含机票、车位、半餐、导服，不含门票、床位、火车票。
                <w:br/>
                所有高铁产品，12 周岁以下儿童如身高超过 1.2 米，价格另计。儿童高铁票政策：1.2 米以下免票（无
                <w:br/>
                座位），1.2-1.5 米之间为半票（有座位），1.5 米及以上同成人。（儿童如需购买高铁票建议与成人同
                <w:br/>
                时购买）
                <w:br/>
                6.行程中赠送的项目或免费景点（如毛主席纪念堂、北大或清华），如因政策原因未能参加，不退还任何
                <w:br/>
                费用。
                <w:br/>
                7.行程中御翠文创馆、前门大街及用餐地点存在商品销售行为，游客自行购买，不视为旅行社安排购物行
                <w:br/>
                为。请索要正规发票保证您的合法权益。
                <w:br/>
                8.当发生不可抗力因素（如台风、地震、暴风雪、罢工等；包括航班调整、延误、取消）导致游客滞留或
                <w:br/>
                变更行程而产生的额外费用由游客自行承担，旅行社仅配合协助安排,增加的食宿费用由旅游者承担（北京
                <w:br/>
                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
                <w:br/>
                括所合服务项目及保险责任）的自动终止，未产生的项目不退，往返大交通仍可使用，请自行赴机场或车
                <w:br/>
                站。
                <w:br/>
                10.旅程结束时，请认真如实地填写旅行社提供的《游客意见反馈表》，返程后提出投诉原则上我社不予受
                <w:br/>
                理
                <w:br/>
                11.接站服务：以多数客人抵京时间为基准安排导游接站服务。如因航班/列车延期、改签或与多数客人抵
                <w:br/>
                京时间差距较大时，无法提供接站服务，请客人自行打车至酒店并存好发票，导游会给予现金报销。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2025-08-05T22:51:34+08:00</dcterms:created>
  <dcterms:modified xsi:type="dcterms:W3CDTF">2025-08-05T22:51:34+08:00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