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纯玩版纳·直飞小幸运 直飞版纳双飞5/6日游行程单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XN1678088054o4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[地道睡眠方式]，邂逅夜色温柔
                <w:br/>
                臻选品质酒店，特别升级1晚告庄特色酒店
                <w:br/>
                [雨林奇幻奥秘]，沉入浓郁东南亚风情
                <w:br/>
                野象谷/原始森林/花卉园/傣族园
                <w:br/>
                [未曾品尝的美食]，感知丛林的原味之旅
                <w:br/>
                象餐/孔雀宴/傣族风味餐
                <w:br/>
                [穿越民族的体验感]，做一回傣家人
                <w:br/>
                特别赠送：西双景傣泰旅拍199/人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D1：宁波乘机→嘎洒机场→景洪市
                <w:br/>
                D2：野象谷→花卉园（自理电瓶车）→告庄→赠送告庄旅拍D3：南糯山→原始森林（自理电瓶车）→自费参加-澜沧江•湄公河之夜D4：傣家村寨→傣族园（自理电瓶车）→景洪市
                <w:br/>
                D5：自由活动→温馨的家
                <w:br/>
                日期
                <w:br/>
                行程安排
                <w:br/>
                D1
                <w:br/>
                起始地乘机→嘎洒机场→景洪市
                <w:br/>
                尊敬的贵宾，您的曼游之旅就此开启了。请您根据出发航班时间，提前赴当地机场候机。航班抵达嘎洒机场后，我社安排礼宾人员在机场欢迎您的到来！接待人员为您办理好签到手续后，安排接机车辆送达入住酒店。待办理完酒店入住手续，您尽可自由安排今日剩余时间。
                <w:br/>
                温馨提示：西双版纳属于热带地区，请做好防晒工作，房间内偶然出现蚂蚁、壁虎、蜘蛛请务必惊慌，如需要帮助请与酒店总台联系，为避免小生物意外拜访，请关好门窗，随手清理食物残渣。
                <w:br/>
                早餐
                <w:br/>
                X
                <w:br/>
                中餐
                <w:br/>
                X
                <w:br/>
                晚餐
                <w:br/>
                X
                <w:br/>
                住宿：景洪市
                <w:br/>
                <w:br/>
                D2
                <w:br/>
                野象谷→花卉园→告庄→赠送告庄旅拍
                <w:br/>
                     早餐后乘车游览理想而神秘的热带雨林探险圣地：国家4A级景区【野象谷】（不推不含景交）从激流到静水，从草丛到灌林，从林下到林冠，都是动物们栖息地所在，古有“乘象国”之称的西双版纳，幸运的您还有机会看到壮观的野象群出没，近距离亲近大象。     中餐后乘车前往热带【花卉园】（自理电瓶车40/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特别赠送项目：此项目为赠送项目自愿放弃费用不退【告庄傣泰风格换装旅拍】摄影师：专业旅拍摄影师旅拍亮点元素：大金塔、星光赶摆夜市（定点）旅拍着装：傣泰服饰（每人一套服饰，一次化妆）旅拍照片：底片10张，精修5张（电子相册）
                <w:br/>
                温馨提示：
                <w:br/>
                如果您有幸看到野象群出没，请抑制内心激动地心情，不要大声喧哗，以免惊扰到野象，喂食大象时也请文明有序，以防伤害到大朋友。不要乱扔垃圾，所有垃圾请自行带出雨林。
                <w:br/>
                早餐
                <w:br/>
                √
                <w:br/>
                中餐
                <w:br/>
                √
                <w:br/>
                晚餐
                <w:br/>
                X
                <w:br/>
                住宿：景洪市
                <w:br/>
                <w:br/>
                D3
                <w:br/>
                南糯山→原始森林→澜沧江•湄公河之夜
                <w:br/>
                酒店享用早餐后，乘前往【南糯山】，南糯这个名字也是傣族的语言，在傣语中是“产美味笋酱的地方”，很久以前，这里居住的是僾尼人，山没有名字，后来爱尼人喜欢把吃不完的笋做成酱菜，有人经过，觉得这里的笋酱非常好吃，慢慢就把这里叫了这个名字，这里位于北回归线上，被誉为“气候转身的地方”。勐海的茶树资源极其丰富，既有1800年的古树茶，又有4.8万亩连片成林的古茶园和生态茶园，是国际茶界公认的世界茶树原产之一，山上的僾尼人世代以采茶制茶为生，我们带你走进古茶园去，了解茶叶的种植、采摘、加工过程，在古茶山做一次真正的茶农。
                <w:br/>
                午餐后车前往西双版纳最原生态的景区【原始森林公园】（自理电瓶车60/人）园内森林覆盖率超过98%，是个天然的大氧吧。独特的热带沟谷雨林横亘整个园区，美丽的莱阳河宛如一条金腰带，流淌在绿色的丛林之中，沿途可尽赏板根、绞杀、老茎生花、古藤等奇异景观，当驯养员一声哨响，上百只孔雀越过波光粼粼的湖面，场面非常震撼。另外两站是爱伲山寨和民族风情演艺场，既可以观看民族歌舞表演，也可以参加小型泼水节，很有民族风情。
                <w:br/>
                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早餐
                <w:br/>
                √
                <w:br/>
                中餐
                <w:br/>
                √
                <w:br/>
                晚餐
                <w:br/>
                X
                <w:br/>
                住宿：景洪市
                <w:br/>
                <w:br/>
                D4
                <w:br/>
                傣家村寨→傣族园→景洪
                <w:br/>
                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西双版纳傣族园】（自理电瓶车40/人），参加大型泼水活动，体验天天泼水节的乐趣，感受傣家人得热情与好客！傣族园是西双版纳之魂，浓缩了傣民族文化的精华，可谓“一日做客橄榄坝，夜夜梦回傣族园”。景区由五个保存完好的傣族自然生态村寨群落，前年积淀的民俗民风，是傣家人的“勐巴拉纳西-人间天堂”，行程结束乘车返回景洪入住酒店。温馨提示：进入傣族村寨参观傣家竹楼，请尊重傣族人得风俗习惯
                <w:br/>
                出行期间注意安全，注意防晒，注意蚊虫叮咬
                <w:br/>
                早餐
                <w:br/>
                √
                <w:br/>
                中餐
                <w:br/>
                √
                <w:br/>
                晚餐
                <w:br/>
                √
                <w:br/>
                住宿：景洪市
                <w:br/>
                <w:br/>
                D5
                <w:br/>
                自由活动→温馨的家
                <w:br/>
                今日，各位贵宾可自由活动，到集合时间由我社送机中心服务人员将您送至机场候机。在此，我社全体服务人员预祝您旅途平安，期待您再次来西双版纳！七彩人升，精彩旅程！
                <w:br/>
                早餐
                <w:br/>
                √
                <w:br/>
                中餐
                <w:br/>
                X
                <w:br/>
                晚餐
                <w:br/>
                X
                <w:br/>
                住宿：无
                <w:br/>
                <w:br/>
                <w:br/>
                <w:br/>
                <w:br/>
                <w:br/>
                <w:br/>
                酒店餐饮安排
                <w:br/>
                酒店
                <w:br/>
                安排
                <w:br/>
                西双版纳酒店：玖怡居酒店、青梅酒店、雅兰特酒店、椰林度假酒店、金地酒店副楼B座、宜必思、双邦勐雅酒店、云曼酒店、傣乡酒店或同级告庄酒店：维也纳3好酒店、森淼酒店、金庄大酒店、万溪酒店、聂宗客栈、三佑公馆、景龙傣客栈、雨林万象酒店、凯轩度假酒店、天源傣泰酒店或同级
                <w:br/>
                温馨提示：告庄酒店如遇旺季更改为同级周边酒店
                <w:br/>
                餐饮
                <w:br/>
                安排
                <w:br/>
                本行程用餐标准为￥30元/人，保证按照标示价格进行安排，用餐为10人/桌。
                <w:br/>
                【第一天】：早餐：无            午餐：无                 晚餐：无
                <w:br/>
                【第二天】：早餐：酒店自助餐    午餐：象餐               晚餐：自理
                <w:br/>
                【第三天】：早餐：酒店自助餐    午餐：孔雀宴             晚餐：自理
                <w:br/>
                【第四天】：早餐：酒店自助餐    午餐：团队餐             晚餐：傣族风味餐
                <w:br/>
                【第五天】：早餐：酒店自助餐    午餐：无                 晚餐：无
                <w:br/>
                <w:br/>
                ¥
                <w:br/>
                费用
                <w:br/>
                包含
                <w:br/>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行程中标注的景区景点首道门票费用。
                <w:br/>
                ▶ 行程中标注的云南省内机场接送车辆费用。
                <w:br/>
                ▶ 行程中标注的旅游车辆费用。
                <w:br/>
                ▶ 云南旅游组合保险（旅行社责任险）已按政府要求为游客购买！
                <w:br/>
                ¥
                <w:br/>
                费用
                <w:br/>
                不包含
                <w:br/>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br/>
                <w:br/>
                <w:br/>
                ¥
                <w:br/>
                费用
                <w:br/>
                须知
                <w:br/>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br/>
                ¥
                <w:br/>
                赠送及
                <w:br/>
                自费
                <w:br/>
                ▶ 赠送项目：傣泰旅拍199/人
                <w:br/>
                ▶ 自费项目：原始森林电瓶车¥60元/人；花卉园电瓶车40/人；傣族园电瓶车40/人
                <w:br/>
                澜沧江•湄公河之夜280/人、勐巴拉纳西篝火晚会280元/人或多哥水篝火晚会280元/人
                <w:br/>
                重要提示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温馨提示
                <w:br/>
                ▶ 本行程所标注的云南省内航空飞行时间、列车/动车运行时间、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行程中标注的景区景点首道门票费用。
                <w:br/>
                ▶ 行程中标注的云南省内机场接送车辆费用。
                <w:br/>
                ▶ 行程中标注的旅游车辆费用。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2025-08-03T21:34:14+08:00</dcterms:created>
  <dcterms:modified xsi:type="dcterms:W3CDTF">2025-08-03T21:34:14+08:00</dcterms:modified>
</cp:coreProperties>
</file>

<file path=docProps/custom.xml><?xml version="1.0" encoding="utf-8"?>
<Properties xmlns="http://schemas.openxmlformats.org/officeDocument/2006/custom-properties" xmlns:vt="http://schemas.openxmlformats.org/officeDocument/2006/docPropsVTypes"/>
</file>